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A271" w14:textId="77777777" w:rsidR="00DF0061" w:rsidRDefault="00DF0061">
      <w:pPr>
        <w:rPr>
          <w:rFonts w:ascii="Gotham Bold" w:eastAsia="Times New Roman" w:hAnsi="Gotham Bold" w:cs="Calibri Light"/>
          <w:color w:val="000000"/>
          <w:sz w:val="30"/>
          <w:szCs w:val="30"/>
          <w:bdr w:val="none" w:sz="0" w:space="0" w:color="auto" w:frame="1"/>
        </w:rPr>
      </w:pPr>
    </w:p>
    <w:p w14:paraId="400FAD9B" w14:textId="77777777" w:rsidR="00DF0061" w:rsidRDefault="00DF0061" w:rsidP="00DF0061">
      <w:pPr>
        <w:pBdr>
          <w:bottom w:val="single" w:sz="6" w:space="1" w:color="auto"/>
        </w:pBd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30"/>
          <w:szCs w:val="30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30"/>
          <w:szCs w:val="30"/>
          <w:bdr w:val="none" w:sz="0" w:space="0" w:color="auto" w:frame="1"/>
        </w:rPr>
        <w:t>CREATING TEXTURE FOR CERAMICS</w:t>
      </w:r>
    </w:p>
    <w:p w14:paraId="3483E402" w14:textId="77777777" w:rsidR="00DF0061" w:rsidRDefault="00DF0061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30"/>
          <w:szCs w:val="30"/>
          <w:bdr w:val="none" w:sz="0" w:space="0" w:color="auto" w:frame="1"/>
        </w:rPr>
      </w:pPr>
    </w:p>
    <w:p w14:paraId="42CEEC41" w14:textId="77777777" w:rsidR="00DF0061" w:rsidRDefault="00DF0061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Instructor</w:t>
      </w:r>
    </w:p>
    <w:p w14:paraId="174A570D" w14:textId="77777777" w:rsidR="00DF0061" w:rsidRDefault="00DF0061" w:rsidP="00DF0061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color w:val="000000"/>
          <w:sz w:val="24"/>
          <w:szCs w:val="24"/>
          <w:bdr w:val="none" w:sz="0" w:space="0" w:color="auto" w:frame="1"/>
        </w:rPr>
        <w:t>Marissa Childers</w:t>
      </w:r>
    </w:p>
    <w:p w14:paraId="19FA549C" w14:textId="77777777" w:rsidR="00DF0061" w:rsidRPr="00DF0061" w:rsidRDefault="00420CF1" w:rsidP="00DF0061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</w:pPr>
      <w:hyperlink r:id="rId8" w:history="1">
        <w:r w:rsidR="00DF0061" w:rsidRPr="00DF0061">
          <w:rPr>
            <w:rStyle w:val="Hyperlink"/>
            <w:rFonts w:ascii="Gotham Bold" w:eastAsia="Times New Roman" w:hAnsi="Gotham Bold" w:cs="Calibri Light"/>
            <w:szCs w:val="24"/>
            <w:bdr w:val="none" w:sz="0" w:space="0" w:color="auto" w:frame="1"/>
          </w:rPr>
          <w:t>Meet your Instructor</w:t>
        </w:r>
      </w:hyperlink>
    </w:p>
    <w:p w14:paraId="338C91B4" w14:textId="77777777" w:rsidR="00DF0061" w:rsidRDefault="00DF0061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30"/>
          <w:szCs w:val="30"/>
          <w:bdr w:val="none" w:sz="0" w:space="0" w:color="auto" w:frame="1"/>
        </w:rPr>
      </w:pPr>
    </w:p>
    <w:p w14:paraId="32BE869A" w14:textId="77777777" w:rsidR="00940E76" w:rsidRDefault="00940E76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Start Date | Rain Date</w:t>
      </w:r>
    </w:p>
    <w:p w14:paraId="523E7E1D" w14:textId="77777777" w:rsidR="00940E76" w:rsidRDefault="00940E76" w:rsidP="00DF0061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 xml:space="preserve">Eight-week class begins </w:t>
      </w:r>
      <w:r w:rsidRPr="00940E76">
        <w:rPr>
          <w:rFonts w:ascii="Gotham Bold" w:eastAsia="Times New Roman" w:hAnsi="Gotham Bold" w:cs="Calibri Light"/>
          <w:b/>
          <w:color w:val="000000"/>
          <w:szCs w:val="24"/>
          <w:bdr w:val="none" w:sz="0" w:space="0" w:color="auto" w:frame="1"/>
        </w:rPr>
        <w:t>Monday, September 26, 2022, 6:00-8:30 p.m</w:t>
      </w:r>
      <w:r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.</w:t>
      </w:r>
    </w:p>
    <w:p w14:paraId="4278F2E8" w14:textId="77777777" w:rsidR="00940E76" w:rsidRPr="00940E76" w:rsidRDefault="00940E76" w:rsidP="00DF0061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 xml:space="preserve">In case of instructor illness or weather, the rain date is November 21. </w:t>
      </w:r>
    </w:p>
    <w:p w14:paraId="350B75FD" w14:textId="77777777" w:rsidR="00940E76" w:rsidRDefault="00940E76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</w:p>
    <w:p w14:paraId="13BA3E3C" w14:textId="77777777" w:rsidR="00940E76" w:rsidRDefault="00940E76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Location</w:t>
      </w:r>
    </w:p>
    <w:p w14:paraId="6AF236AC" w14:textId="77777777" w:rsidR="005310A3" w:rsidRPr="005310A3" w:rsidRDefault="005310A3" w:rsidP="005310A3">
      <w:r>
        <w:rPr>
          <w:rStyle w:val="normaltextrun"/>
          <w:rFonts w:ascii="Gotham Book" w:hAnsi="Gotham Book" w:cs="Segoe UI"/>
        </w:rPr>
        <w:t>Studios</w:t>
      </w:r>
      <w:r w:rsidRPr="003369A9">
        <w:rPr>
          <w:rStyle w:val="normaltextrun"/>
          <w:rFonts w:ascii="Gotham Book" w:hAnsi="Gotham Book" w:cs="Segoe UI"/>
        </w:rPr>
        <w:t xml:space="preserve"> Building | </w:t>
      </w:r>
      <w:r>
        <w:rPr>
          <w:rFonts w:ascii="Gotham Book" w:hAnsi="Gotham Book" w:cs="Calibri"/>
          <w:color w:val="000000" w:themeColor="text1"/>
          <w:shd w:val="clear" w:color="auto" w:fill="FFFFFF"/>
        </w:rPr>
        <w:t xml:space="preserve">Kim and Steven Bruno Hand Building Studio </w:t>
      </w:r>
      <w:r w:rsidRPr="003369A9">
        <w:rPr>
          <w:rStyle w:val="normaltextrun"/>
          <w:rFonts w:ascii="Gotham Book" w:hAnsi="Gotham Book" w:cs="Segoe UI"/>
        </w:rPr>
        <w:t xml:space="preserve">| </w:t>
      </w:r>
      <w:r>
        <w:rPr>
          <w:rStyle w:val="normaltextrun"/>
          <w:rFonts w:ascii="Gotham Book" w:hAnsi="Gotham Book" w:cs="Segoe UI"/>
        </w:rPr>
        <w:t>2</w:t>
      </w:r>
      <w:r w:rsidRPr="003369A9">
        <w:rPr>
          <w:rStyle w:val="normaltextrun"/>
          <w:rFonts w:ascii="Gotham Book" w:hAnsi="Gotham Book" w:cs="Segoe UI"/>
        </w:rPr>
        <w:t xml:space="preserve"> NW 11</w:t>
      </w:r>
      <w:r w:rsidRPr="003369A9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3369A9">
        <w:rPr>
          <w:rStyle w:val="normaltextrun"/>
          <w:rFonts w:ascii="Gotham Book" w:hAnsi="Gotham Book" w:cs="Segoe UI"/>
        </w:rPr>
        <w:t> St., Oklahoma City, OK, 73102</w:t>
      </w:r>
      <w:r w:rsidRPr="003369A9">
        <w:rPr>
          <w:rStyle w:val="eop"/>
          <w:rFonts w:ascii="Gotham Book" w:hAnsi="Gotham Book" w:cs="Segoe UI"/>
        </w:rPr>
        <w:t> </w:t>
      </w:r>
    </w:p>
    <w:p w14:paraId="69284B22" w14:textId="77777777" w:rsidR="00940E76" w:rsidRDefault="00940E76" w:rsidP="00940E76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Open Studio Sessions</w:t>
      </w:r>
    </w:p>
    <w:p w14:paraId="49D751DC" w14:textId="77777777" w:rsidR="00940E76" w:rsidRPr="00940E76" w:rsidRDefault="00940E76" w:rsidP="00940E76">
      <w:pPr>
        <w:spacing w:line="240" w:lineRule="auto"/>
        <w:contextualSpacing/>
        <w:rPr>
          <w:rStyle w:val="eop"/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Gotham Book" w:hAnsi="Gotham Book" w:cs="Segoe UI"/>
        </w:rPr>
        <w:t xml:space="preserve">Check availability on the </w:t>
      </w:r>
      <w:hyperlink r:id="rId9" w:tgtFrame="_blank" w:history="1">
        <w:r w:rsidRPr="003369A9">
          <w:rPr>
            <w:rStyle w:val="normaltextrun"/>
            <w:rFonts w:ascii="Gotham Book" w:hAnsi="Gotham Book" w:cs="Segoe UI"/>
            <w:color w:val="0563C1"/>
            <w:u w:val="single"/>
          </w:rPr>
          <w:t>Student Portal</w:t>
        </w:r>
      </w:hyperlink>
      <w:r w:rsidRPr="003369A9">
        <w:rPr>
          <w:rStyle w:val="normaltextrun"/>
          <w:rFonts w:ascii="Gotham Book" w:hAnsi="Gotham Book" w:cs="Segoe UI"/>
        </w:rPr>
        <w:t> </w:t>
      </w:r>
      <w:r w:rsidRPr="003369A9">
        <w:rPr>
          <w:rStyle w:val="eop"/>
          <w:rFonts w:ascii="Gotham Book" w:hAnsi="Gotham Book" w:cs="Segoe UI"/>
        </w:rPr>
        <w:t> </w:t>
      </w:r>
    </w:p>
    <w:p w14:paraId="646C3E16" w14:textId="77777777" w:rsidR="00DF0061" w:rsidRDefault="00DF0061" w:rsidP="00940E76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</w:pPr>
    </w:p>
    <w:p w14:paraId="2796B1AD" w14:textId="77777777" w:rsidR="00DF0061" w:rsidRDefault="005310A3" w:rsidP="00DF0061">
      <w:pPr>
        <w:pBdr>
          <w:bottom w:val="single" w:sz="6" w:space="1" w:color="auto"/>
        </w:pBd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COURSE OUTLINE</w:t>
      </w:r>
    </w:p>
    <w:p w14:paraId="5B2B11F6" w14:textId="77777777" w:rsidR="005310A3" w:rsidRPr="00D90A5B" w:rsidRDefault="005310A3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bdr w:val="none" w:sz="0" w:space="0" w:color="auto" w:frame="1"/>
        </w:rPr>
      </w:pPr>
    </w:p>
    <w:p w14:paraId="1E5CFB96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>Week 1 </w:t>
      </w:r>
      <w:r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Students will learn the basics of creating texture - how to extrude hollow coils, how to carve rollers and stamps, and the various ways to use texture tools.  </w:t>
      </w:r>
    </w:p>
    <w:p w14:paraId="702C6E93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2</w:t>
      </w: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Gotham Bold" w:hAnsi="Gotham Bold" w:cs="Calibri"/>
          <w:color w:val="000000"/>
          <w:sz w:val="22"/>
          <w:szCs w:val="22"/>
        </w:rPr>
        <w:t xml:space="preserve">- </w:t>
      </w: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>Students will bring in their found objects and learn how to create a mold of those textures. </w:t>
      </w:r>
    </w:p>
    <w:p w14:paraId="739AE95F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3 </w:t>
      </w:r>
      <w:r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Students will begin using their texture molds. They will also learn how small coils and slip trailing can be used to create a more engaging surface. </w:t>
      </w:r>
    </w:p>
    <w:p w14:paraId="18F7D7FA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4 </w:t>
      </w:r>
      <w:r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Using what we have learned so far, students will combine all methods to create a 'heavier' texture on a sculptural piece.</w:t>
      </w:r>
    </w:p>
    <w:p w14:paraId="77254C09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5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Students will learn how to use cut out dyes, templates, and slip to alter the texture and surface of wheel thrown forms. </w:t>
      </w:r>
    </w:p>
    <w:p w14:paraId="6CE2FAA4" w14:textId="77777777" w:rsid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6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Students will learn different techniques/ ways to approach glazing to enhance or add texture to their work. Last week for wet work!</w:t>
      </w:r>
    </w:p>
    <w:p w14:paraId="5AB64BB4" w14:textId="77777777" w:rsidR="00D90A5B" w:rsidRP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7</w:t>
      </w:r>
      <w:r>
        <w:rPr>
          <w:rFonts w:ascii="Gotham Bold" w:hAnsi="Gotham Bold" w:cs="Calibri"/>
          <w:color w:val="000000"/>
          <w:sz w:val="22"/>
          <w:szCs w:val="22"/>
        </w:rPr>
        <w:t xml:space="preserve"> 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Students will learn cold finishing techniques such as flocking. This will add another layer of texture to already glaze pieces.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E832869" w14:textId="77777777" w:rsidR="00D90A5B" w:rsidRPr="00D90A5B" w:rsidRDefault="00D90A5B" w:rsidP="00D90A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otham Bold" w:hAnsi="Gotham Bold" w:cs="Calibri"/>
          <w:color w:val="000000"/>
          <w:sz w:val="22"/>
          <w:szCs w:val="22"/>
        </w:rPr>
      </w:pPr>
      <w:r w:rsidRPr="00D90A5B">
        <w:rPr>
          <w:rFonts w:ascii="Gotham Bold" w:hAnsi="Gotham Bold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Week 8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Pr="00D90A5B">
        <w:rPr>
          <w:rFonts w:ascii="Gotham Bold" w:hAnsi="Gotham Bold" w:cs="Calibri"/>
          <w:color w:val="000000"/>
          <w:sz w:val="22"/>
          <w:szCs w:val="22"/>
          <w:bdr w:val="none" w:sz="0" w:space="0" w:color="auto" w:frame="1"/>
        </w:rPr>
        <w:t>Students will participate in a discussion about what they have learned/applied to their work. </w:t>
      </w:r>
    </w:p>
    <w:p w14:paraId="28B20CD4" w14:textId="77777777" w:rsidR="00D90A5B" w:rsidRDefault="00D90A5B" w:rsidP="00D90A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Gotham Book" w:hAnsi="Gotham Book" w:cs="Calibri"/>
          <w:color w:val="000000"/>
          <w:sz w:val="18"/>
          <w:szCs w:val="18"/>
          <w:bdr w:val="none" w:sz="0" w:space="0" w:color="auto" w:frame="1"/>
        </w:rPr>
        <w:t> </w:t>
      </w:r>
    </w:p>
    <w:p w14:paraId="51A2DBD5" w14:textId="77777777" w:rsidR="00DF0061" w:rsidRDefault="00DF0061" w:rsidP="00DF0061">
      <w:pPr>
        <w:spacing w:line="240" w:lineRule="auto"/>
        <w:contextualSpacing/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</w:pPr>
    </w:p>
    <w:p w14:paraId="6FD86AC5" w14:textId="77777777" w:rsidR="00DF0061" w:rsidRDefault="005310A3" w:rsidP="00DF0061">
      <w:pPr>
        <w:pBdr>
          <w:bottom w:val="single" w:sz="6" w:space="1" w:color="auto"/>
        </w:pBd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  <w:t>REQUIRED SUPPLIES</w:t>
      </w:r>
    </w:p>
    <w:p w14:paraId="5C84F316" w14:textId="77777777" w:rsidR="005310A3" w:rsidRPr="005310A3" w:rsidRDefault="005310A3" w:rsidP="00DF0061">
      <w:pPr>
        <w:spacing w:line="240" w:lineRule="auto"/>
        <w:contextualSpacing/>
        <w:rPr>
          <w:rFonts w:ascii="Gotham Bold" w:eastAsia="Times New Roman" w:hAnsi="Gotham Bold" w:cs="Calibri Light"/>
          <w:b/>
          <w:color w:val="000000"/>
          <w:sz w:val="24"/>
          <w:szCs w:val="24"/>
          <w:bdr w:val="none" w:sz="0" w:space="0" w:color="auto" w:frame="1"/>
        </w:rPr>
      </w:pPr>
    </w:p>
    <w:p w14:paraId="736E8601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Pottery Tool Kit</w:t>
      </w:r>
    </w:p>
    <w:p w14:paraId="7217CD98" w14:textId="77777777" w:rsidR="00DF0061" w:rsidRPr="00AE42CC" w:rsidRDefault="00DF006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-can be purchased through studio school</w:t>
      </w:r>
    </w:p>
    <w:p w14:paraId="16373C87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Found Objects</w:t>
      </w:r>
    </w:p>
    <w:p w14:paraId="6019C7B4" w14:textId="77777777" w:rsidR="00DF0061" w:rsidRPr="00AE42CC" w:rsidRDefault="00DF006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lastRenderedPageBreak/>
        <w:t>-we will discuss this in class</w:t>
      </w:r>
    </w:p>
    <w:p w14:paraId="580F3B3A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Sieve</w:t>
      </w:r>
    </w:p>
    <w:p w14:paraId="5B5FFD0E" w14:textId="77777777" w:rsidR="00DF0061" w:rsidRPr="00AE42CC" w:rsidRDefault="00420CF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hyperlink r:id="rId10" w:tgtFrame="_blank" w:history="1">
        <w:r w:rsidR="00DF0061" w:rsidRPr="00DF0061">
          <w:rPr>
            <w:rFonts w:ascii="Gotham Bold" w:eastAsia="Times New Roman" w:hAnsi="Gotham Bold" w:cs="Calibri Light"/>
            <w:color w:val="0000FF"/>
            <w:szCs w:val="24"/>
            <w:u w:val="single"/>
            <w:bdr w:val="none" w:sz="0" w:space="0" w:color="auto" w:frame="1"/>
          </w:rPr>
          <w:t>Amazon.com: Chef Craft Classic Stainless Steel Mesh Strainer, 6 inches in diameter, White: Food Strainers: Home &amp; Kitchen</w:t>
        </w:r>
      </w:hyperlink>
    </w:p>
    <w:p w14:paraId="0C7BEBE3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Flocking - one color, unless you want more</w:t>
      </w:r>
    </w:p>
    <w:p w14:paraId="0915293A" w14:textId="77777777" w:rsidR="00DF0061" w:rsidRPr="00AE42CC" w:rsidRDefault="00420CF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hyperlink r:id="rId11" w:tgtFrame="_blank" w:history="1">
        <w:r w:rsidR="00DF0061" w:rsidRPr="00DF0061">
          <w:rPr>
            <w:rFonts w:ascii="Gotham Bold" w:eastAsia="Times New Roman" w:hAnsi="Gotham Bold" w:cs="Calibri Light"/>
            <w:color w:val="0000FF"/>
            <w:szCs w:val="24"/>
            <w:u w:val="single"/>
            <w:bdr w:val="none" w:sz="0" w:space="0" w:color="auto" w:frame="1"/>
          </w:rPr>
          <w:t>Rayon Flocking – Flocking Unlimited</w:t>
        </w:r>
      </w:hyperlink>
    </w:p>
    <w:p w14:paraId="0BDB4DAC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</w:rPr>
        <w:t>6 in Plastic Container with Lid</w:t>
      </w:r>
    </w:p>
    <w:p w14:paraId="773F6A6A" w14:textId="77777777" w:rsidR="00DF0061" w:rsidRPr="00AE42CC" w:rsidRDefault="00420CF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hyperlink r:id="rId12" w:tgtFrame="_blank" w:history="1">
        <w:r w:rsidR="00DF0061" w:rsidRPr="00DF0061">
          <w:rPr>
            <w:rFonts w:ascii="Gotham Bold" w:eastAsia="Times New Roman" w:hAnsi="Gotham Bold" w:cs="Calibri Light"/>
            <w:color w:val="0000FF"/>
            <w:szCs w:val="24"/>
            <w:u w:val="single"/>
            <w:bdr w:val="none" w:sz="0" w:space="0" w:color="auto" w:frame="1"/>
          </w:rPr>
          <w:t>https://www.amazon.com/LocknLock-Essentials-Storage-Airtight-containers/dp/B00BGB2AQY/ref=sr_1_12?crid=3LYM787QVTE4N&amp;keywords=6+in+plastic+container+with+lid&amp;qid=1661967012&amp;sprefix=6+in+plastic+container+with+lid%2Caps%2C114&amp;sr=8-12</w:t>
        </w:r>
      </w:hyperlink>
    </w:p>
    <w:p w14:paraId="56E267C8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Carving Tools</w:t>
      </w:r>
    </w:p>
    <w:p w14:paraId="46B4467D" w14:textId="77777777" w:rsidR="00DF0061" w:rsidRPr="00AE42CC" w:rsidRDefault="00420CF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hyperlink r:id="rId13" w:tgtFrame="_blank" w:history="1">
        <w:r w:rsidR="00DF0061" w:rsidRPr="00DF0061">
          <w:rPr>
            <w:rFonts w:ascii="Gotham Bold" w:eastAsia="Times New Roman" w:hAnsi="Gotham Bold" w:cs="Calibri Light"/>
            <w:color w:val="0000FF"/>
            <w:szCs w:val="24"/>
            <w:u w:val="single"/>
            <w:bdr w:val="none" w:sz="0" w:space="0" w:color="auto" w:frame="1"/>
          </w:rPr>
          <w:t>Amazon.com: HTS 156C4 4 Pc Stainless Steel Hollow Tip Carver Wax &amp; Clay Sculpting Tool Set</w:t>
        </w:r>
      </w:hyperlink>
    </w:p>
    <w:p w14:paraId="0D00F34B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Small Container with Lid</w:t>
      </w:r>
    </w:p>
    <w:p w14:paraId="78823B77" w14:textId="77777777" w:rsidR="00DF0061" w:rsidRPr="00AE42CC" w:rsidRDefault="00DF006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-can be an old yogurt container</w:t>
      </w:r>
    </w:p>
    <w:p w14:paraId="37303F6A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Squeeze Bottle</w:t>
      </w:r>
    </w:p>
    <w:p w14:paraId="50FD90A9" w14:textId="77777777" w:rsidR="00DF0061" w:rsidRPr="00AE42CC" w:rsidRDefault="00420CF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hyperlink r:id="rId14" w:tgtFrame="_blank" w:history="1">
        <w:r w:rsidR="00DF0061" w:rsidRPr="00DF0061">
          <w:rPr>
            <w:rFonts w:ascii="Gotham Bold" w:eastAsia="Times New Roman" w:hAnsi="Gotham Bold" w:cs="Calibri Light"/>
            <w:color w:val="0000FF"/>
            <w:szCs w:val="24"/>
            <w:u w:val="single"/>
            <w:bdr w:val="none" w:sz="0" w:space="0" w:color="auto" w:frame="1"/>
          </w:rPr>
          <w:t>Amazon.com: Precision Tip Applicator Bottle Four 1 Oz. Bottles and 12 Tips for Multi-Purpose Use : Arts, Crafts &amp; Sewing</w:t>
        </w:r>
      </w:hyperlink>
    </w:p>
    <w:p w14:paraId="2AA3845A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Tiny Extruder</w:t>
      </w:r>
    </w:p>
    <w:p w14:paraId="5E194C2E" w14:textId="77777777" w:rsidR="00DF0061" w:rsidRPr="00AE42CC" w:rsidRDefault="00DF0061" w:rsidP="00DF006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DF0061">
        <w:rPr>
          <w:rFonts w:ascii="Gotham Bold" w:eastAsia="Times New Roman" w:hAnsi="Gotham Bold" w:cs="Calibri Light"/>
          <w:color w:val="0000FF"/>
          <w:szCs w:val="24"/>
          <w:u w:val="single"/>
          <w:bdr w:val="none" w:sz="0" w:space="0" w:color="auto" w:frame="1"/>
        </w:rPr>
        <w:t>Amazon.com: TERMATH Clay Extruder Gun Fondant Extruder with 20 Tips Sugar Paste Extruder Cake Decor Tools : Arts, Crafts &amp; Sewing</w:t>
      </w:r>
    </w:p>
    <w:p w14:paraId="0B8C789A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Cornstarch</w:t>
      </w:r>
    </w:p>
    <w:p w14:paraId="26FB5109" w14:textId="77777777" w:rsidR="00DF0061" w:rsidRPr="00AE42CC" w:rsidRDefault="00DF0061" w:rsidP="00DF00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Gotham Bold" w:eastAsia="Times New Roman" w:hAnsi="Gotham Bold" w:cs="Calibri Light"/>
          <w:color w:val="000000"/>
          <w:szCs w:val="24"/>
        </w:rPr>
      </w:pPr>
      <w:r w:rsidRPr="00AE42CC">
        <w:rPr>
          <w:rFonts w:ascii="Gotham Bold" w:eastAsia="Times New Roman" w:hAnsi="Gotham Bold" w:cs="Calibri Light"/>
          <w:color w:val="000000"/>
          <w:szCs w:val="24"/>
          <w:bdr w:val="none" w:sz="0" w:space="0" w:color="auto" w:frame="1"/>
        </w:rPr>
        <w:t>Variety of Paintbrushes</w:t>
      </w:r>
    </w:p>
    <w:p w14:paraId="12609CBD" w14:textId="77777777" w:rsidR="00DF0061" w:rsidRDefault="00DF0061" w:rsidP="00DF0061">
      <w:pPr>
        <w:spacing w:line="240" w:lineRule="auto"/>
        <w:contextualSpacing/>
      </w:pPr>
    </w:p>
    <w:sectPr w:rsidR="00DF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A28B2"/>
    <w:multiLevelType w:val="multilevel"/>
    <w:tmpl w:val="DEE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A619B"/>
    <w:multiLevelType w:val="hybridMultilevel"/>
    <w:tmpl w:val="8EE2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C"/>
    <w:rsid w:val="000D0D80"/>
    <w:rsid w:val="00420CF1"/>
    <w:rsid w:val="005310A3"/>
    <w:rsid w:val="005E28CC"/>
    <w:rsid w:val="00940E76"/>
    <w:rsid w:val="00AE42CC"/>
    <w:rsid w:val="00D90A5B"/>
    <w:rsid w:val="00DD4C32"/>
    <w:rsid w:val="00DF0061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51C7"/>
  <w15:chartTrackingRefBased/>
  <w15:docId w15:val="{AB209DFD-7B9E-4B76-9C46-90D9900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CC"/>
    <w:rPr>
      <w:color w:val="0000FF"/>
      <w:u w:val="single"/>
    </w:rPr>
  </w:style>
  <w:style w:type="paragraph" w:customStyle="1" w:styleId="paragraph">
    <w:name w:val="paragraph"/>
    <w:basedOn w:val="Normal"/>
    <w:rsid w:val="009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40E76"/>
  </w:style>
  <w:style w:type="character" w:customStyle="1" w:styleId="normaltextrun">
    <w:name w:val="normaltextrun"/>
    <w:basedOn w:val="DefaultParagraphFont"/>
    <w:rsid w:val="00940E76"/>
  </w:style>
  <w:style w:type="paragraph" w:styleId="NormalWeb">
    <w:name w:val="Normal (Web)"/>
    <w:basedOn w:val="Normal"/>
    <w:uiPriority w:val="99"/>
    <w:semiHidden/>
    <w:unhideWhenUsed/>
    <w:rsid w:val="00D9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marissa-childers" TargetMode="External"/><Relationship Id="rId13" Type="http://schemas.openxmlformats.org/officeDocument/2006/relationships/hyperlink" Target="https://www.amazon.com/HTS-156C4-Stainless-Hollow-Sculpting/dp/B01C7X7D20/ref=sr_1_9?crid=1SS4RI0HAXAYA&amp;keywords=clay%2Bcarving%2Btools&amp;qid=1661967789&amp;sprefix=clay%2Bcarving%2Btools%2Caps%2C106&amp;sr=8-9&amp;th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LocknLock-Essentials-Storage-Airtight-containers/dp/B00BGB2AQY/ref=sr_1_12?crid=3LYM787QVTE4N&amp;keywords=6+in+plastic+container+with+lid&amp;qid=1661967012&amp;sprefix=6+in+plastic+container+with+lid%2Caps%2C114&amp;sr=8-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ockingunlimited.com/collections/rayon-flock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Chef-Craft-21389-Mesh-Strainer/dp/B001WYPGZ2/ref=sr_1_4?crid=3622RCLWH3S77&amp;keywords=6%2Bin%2Bplastic%2Bsieve&amp;qid=1661966975&amp;sprefix=6%2Binplastic%2Bsieve%2Caps%2C133&amp;sr=8-4&amp;th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Relationship Id="rId14" Type="http://schemas.openxmlformats.org/officeDocument/2006/relationships/hyperlink" Target="https://www.amazon.com/Precision-Tip-Applicator-Bottles-Quilling/dp/B076JLY95W/ref=sr_1_16?crid=25WJ483BX6V78&amp;keywords=applicator+bottles&amp;qid=1661967667&amp;sprefix=applicator+bottle%2Caps%2C125&amp;sr=8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3CE971-761C-4047-89BA-5151A1882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E730-695D-40BC-A4AC-E51753287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79B46-1743-4347-960F-CA02425E16B4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Anna Cox</cp:lastModifiedBy>
  <cp:revision>2</cp:revision>
  <dcterms:created xsi:type="dcterms:W3CDTF">2022-09-14T15:07:00Z</dcterms:created>
  <dcterms:modified xsi:type="dcterms:W3CDTF">2022-09-14T15:07:00Z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