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4D73" w14:textId="1D6322D2" w:rsidR="000064B2" w:rsidRPr="005566D1" w:rsidRDefault="000064B2" w:rsidP="000064B2">
      <w:pPr>
        <w:rPr>
          <w:rFonts w:ascii="Gotham" w:hAnsi="Gotham" w:cs="Times New Roman"/>
          <w:b/>
          <w:bCs/>
          <w:color w:val="000000"/>
          <w:sz w:val="30"/>
          <w:szCs w:val="30"/>
          <w:u w:val="single"/>
        </w:rPr>
      </w:pPr>
      <w:r w:rsidRPr="597D7574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          </w:t>
      </w:r>
      <w:r w:rsidR="005566D1" w:rsidRPr="597D7574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                    </w:t>
      </w:r>
      <w:r w:rsidR="00C15B25" w:rsidRPr="597D7574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>YES CHEF</w:t>
      </w:r>
      <w:r w:rsidR="00C869B3" w:rsidRPr="597D7574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>,</w:t>
      </w:r>
      <w:r w:rsidRPr="597D7574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CERAMIC</w:t>
      </w:r>
      <w:r w:rsidR="00C15B25" w:rsidRPr="597D7574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DINNERWARE</w:t>
      </w:r>
    </w:p>
    <w:p w14:paraId="3C651B81" w14:textId="77777777" w:rsidR="000064B2" w:rsidRPr="005566D1" w:rsidRDefault="000064B2" w:rsidP="000064B2">
      <w:pPr>
        <w:rPr>
          <w:rFonts w:ascii="Gotham" w:hAnsi="Gotham" w:cs="Times New Roman"/>
          <w:b/>
          <w:bCs/>
          <w:color w:val="000000"/>
          <w:sz w:val="22"/>
          <w:szCs w:val="22"/>
        </w:rPr>
      </w:pPr>
      <w:r w:rsidRPr="005566D1">
        <w:rPr>
          <w:rFonts w:ascii="Gotham" w:hAnsi="Gotham" w:cs="Times New Roman"/>
          <w:b/>
          <w:bCs/>
          <w:color w:val="000000"/>
          <w:sz w:val="22"/>
          <w:szCs w:val="22"/>
        </w:rPr>
        <w:t>Instructor</w:t>
      </w:r>
    </w:p>
    <w:p w14:paraId="0DDCFEE8" w14:textId="77777777" w:rsidR="000064B2" w:rsidRPr="005566D1" w:rsidRDefault="000064B2" w:rsidP="000064B2">
      <w:pPr>
        <w:rPr>
          <w:rFonts w:ascii="Gotham" w:hAnsi="Gotham" w:cs="Times New Roman"/>
          <w:color w:val="000000"/>
          <w:sz w:val="22"/>
          <w:szCs w:val="22"/>
        </w:rPr>
      </w:pPr>
      <w:r w:rsidRPr="005566D1">
        <w:rPr>
          <w:rFonts w:ascii="Gotham" w:hAnsi="Gotham" w:cs="Times New Roman"/>
          <w:color w:val="000000"/>
          <w:sz w:val="22"/>
          <w:szCs w:val="22"/>
        </w:rPr>
        <w:t>Liv Egan</w:t>
      </w:r>
    </w:p>
    <w:p w14:paraId="722BB1FE" w14:textId="77777777" w:rsidR="000064B2" w:rsidRPr="005566D1" w:rsidRDefault="000064B2" w:rsidP="000064B2">
      <w:pPr>
        <w:rPr>
          <w:rFonts w:ascii="Gotham" w:hAnsi="Gotham" w:cs="Times New Roman"/>
          <w:color w:val="000000"/>
        </w:rPr>
      </w:pPr>
    </w:p>
    <w:p w14:paraId="11584175" w14:textId="77777777" w:rsidR="000064B2" w:rsidRPr="005566D1" w:rsidRDefault="000064B2" w:rsidP="000064B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5566D1">
        <w:rPr>
          <w:rStyle w:val="normaltextrun"/>
          <w:rFonts w:ascii="Gotham" w:hAnsi="Gotham"/>
          <w:b/>
          <w:bCs/>
          <w:color w:val="000000"/>
          <w:sz w:val="22"/>
          <w:szCs w:val="22"/>
        </w:rPr>
        <w:t>Start Date | Rain Date</w:t>
      </w:r>
      <w:r w:rsidRPr="005566D1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01D3D370" w14:textId="3EA61D55" w:rsidR="000064B2" w:rsidRDefault="000064B2" w:rsidP="486C3558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/>
          <w:color w:val="000000" w:themeColor="text1"/>
          <w:sz w:val="22"/>
          <w:szCs w:val="22"/>
        </w:rPr>
      </w:pPr>
      <w:bookmarkStart w:id="0" w:name="_Int_zsgoQ90E"/>
      <w:r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>Eight-</w:t>
      </w:r>
      <w:bookmarkEnd w:id="0"/>
      <w:r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week class begins </w:t>
      </w:r>
      <w:r w:rsidR="00C869B3"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>Thurs</w:t>
      </w:r>
      <w:r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day, April </w:t>
      </w:r>
      <w:r w:rsidR="00C869B3"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>11</w:t>
      </w:r>
      <w:r w:rsidRPr="486C3558">
        <w:rPr>
          <w:rStyle w:val="normaltextrun"/>
          <w:rFonts w:ascii="Gotham" w:hAnsi="Gotham"/>
          <w:color w:val="000000" w:themeColor="text1"/>
          <w:sz w:val="17"/>
          <w:szCs w:val="17"/>
          <w:vertAlign w:val="superscript"/>
        </w:rPr>
        <w:t>th</w:t>
      </w:r>
      <w:r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, </w:t>
      </w:r>
      <w:r w:rsidR="00213A1A"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>6</w:t>
      </w:r>
      <w:r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 – </w:t>
      </w:r>
      <w:r w:rsidR="00213A1A"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>9</w:t>
      </w:r>
      <w:r w:rsidRPr="486C3558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 p.m.</w:t>
      </w:r>
      <w:r w:rsidRPr="486C3558">
        <w:rPr>
          <w:rStyle w:val="eop"/>
          <w:rFonts w:ascii="Gotham" w:hAnsi="Gotham"/>
          <w:color w:val="000000" w:themeColor="text1"/>
          <w:sz w:val="22"/>
          <w:szCs w:val="22"/>
        </w:rPr>
        <w:t> </w:t>
      </w:r>
    </w:p>
    <w:p w14:paraId="4565198F" w14:textId="1648539F" w:rsidR="00D77EE7" w:rsidRPr="00D77EE7" w:rsidRDefault="00D77EE7" w:rsidP="00D77EE7">
      <w:pPr>
        <w:rPr>
          <w:rFonts w:ascii="Gotham" w:eastAsia="Calibri" w:hAnsi="Gotham" w:cs="Times New Roman"/>
          <w:color w:val="1A1A1A"/>
          <w:sz w:val="22"/>
          <w:szCs w:val="22"/>
        </w:rPr>
      </w:pPr>
      <w:r>
        <w:rPr>
          <w:rFonts w:ascii="Gotham" w:eastAsia="Calibri" w:hAnsi="Gotham" w:cs="Times New Roman"/>
          <w:color w:val="1A1A1A"/>
          <w:sz w:val="22"/>
          <w:szCs w:val="22"/>
        </w:rPr>
        <w:t>No class on May 23</w:t>
      </w:r>
      <w:r>
        <w:rPr>
          <w:rFonts w:ascii="Gotham" w:eastAsia="Calibri" w:hAnsi="Gotham" w:cs="Times New Roman"/>
          <w:color w:val="1A1A1A"/>
          <w:sz w:val="22"/>
          <w:szCs w:val="22"/>
          <w:vertAlign w:val="superscript"/>
        </w:rPr>
        <w:t>rd</w:t>
      </w:r>
      <w:r>
        <w:rPr>
          <w:rFonts w:ascii="Gotham" w:eastAsia="Calibri" w:hAnsi="Gotham" w:cs="Times New Roman"/>
          <w:color w:val="1A1A1A"/>
          <w:sz w:val="22"/>
          <w:szCs w:val="22"/>
        </w:rPr>
        <w:t xml:space="preserve"> for Memorial Day Weekend.</w:t>
      </w:r>
    </w:p>
    <w:p w14:paraId="3663306D" w14:textId="67999CA3" w:rsidR="000064B2" w:rsidRPr="005566D1" w:rsidRDefault="000064B2" w:rsidP="000064B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5566D1">
        <w:rPr>
          <w:rStyle w:val="normaltextrun"/>
          <w:rFonts w:ascii="Gotham" w:hAnsi="Gotham"/>
          <w:color w:val="000000"/>
          <w:sz w:val="22"/>
          <w:szCs w:val="22"/>
        </w:rPr>
        <w:t xml:space="preserve">In case of instructor illness or weather, the rain date is June </w:t>
      </w:r>
      <w:r w:rsidR="00213A1A" w:rsidRPr="005566D1">
        <w:rPr>
          <w:rStyle w:val="normaltextrun"/>
          <w:rFonts w:ascii="Gotham" w:hAnsi="Gotham"/>
          <w:color w:val="000000"/>
          <w:sz w:val="22"/>
          <w:szCs w:val="22"/>
        </w:rPr>
        <w:t>13</w:t>
      </w:r>
      <w:r w:rsidRPr="005566D1">
        <w:rPr>
          <w:rStyle w:val="normaltextrun"/>
          <w:rFonts w:ascii="Gotham" w:hAnsi="Gotham"/>
          <w:color w:val="000000"/>
          <w:sz w:val="17"/>
          <w:szCs w:val="17"/>
          <w:vertAlign w:val="superscript"/>
        </w:rPr>
        <w:t>th</w:t>
      </w:r>
      <w:r w:rsidRPr="005566D1">
        <w:rPr>
          <w:rStyle w:val="normaltextrun"/>
          <w:rFonts w:ascii="Gotham" w:hAnsi="Gotham"/>
          <w:color w:val="000000"/>
          <w:sz w:val="22"/>
          <w:szCs w:val="22"/>
        </w:rPr>
        <w:t>. </w:t>
      </w:r>
      <w:r w:rsidRPr="005566D1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16459D0B" w14:textId="77777777" w:rsidR="000064B2" w:rsidRPr="005566D1" w:rsidRDefault="000064B2" w:rsidP="000064B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5566D1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07A67881" w14:textId="77777777" w:rsidR="000064B2" w:rsidRPr="005566D1" w:rsidRDefault="000064B2" w:rsidP="000064B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5566D1">
        <w:rPr>
          <w:rStyle w:val="normaltextrun"/>
          <w:rFonts w:ascii="Gotham" w:hAnsi="Gotham"/>
          <w:b/>
          <w:bCs/>
          <w:color w:val="000000"/>
          <w:sz w:val="22"/>
          <w:szCs w:val="22"/>
        </w:rPr>
        <w:t>Location</w:t>
      </w:r>
      <w:r w:rsidRPr="005566D1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1869A79C" w14:textId="0B1B05F0" w:rsidR="000064B2" w:rsidRPr="005566D1" w:rsidRDefault="000064B2" w:rsidP="000064B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5566D1">
        <w:rPr>
          <w:rStyle w:val="normaltextrun"/>
          <w:rFonts w:ascii="Gotham" w:hAnsi="Gotham"/>
          <w:color w:val="000000"/>
          <w:sz w:val="22"/>
          <w:szCs w:val="22"/>
        </w:rPr>
        <w:t xml:space="preserve">Studios Building | </w:t>
      </w:r>
      <w:r w:rsidRPr="005566D1">
        <w:rPr>
          <w:rFonts w:ascii="Gotham" w:hAnsi="Gotham"/>
          <w:color w:val="000000"/>
          <w:sz w:val="22"/>
          <w:szCs w:val="22"/>
          <w:shd w:val="clear" w:color="auto" w:fill="FFFFFF"/>
        </w:rPr>
        <w:t>Lynda and Chuck Nelson Wheel Throwing Studio</w:t>
      </w:r>
      <w:r w:rsidRPr="005566D1">
        <w:rPr>
          <w:rStyle w:val="normaltextrun"/>
          <w:rFonts w:ascii="Gotham" w:hAnsi="Gotham"/>
          <w:color w:val="000000"/>
          <w:sz w:val="22"/>
          <w:szCs w:val="22"/>
        </w:rPr>
        <w:t>| 2 NW 11</w:t>
      </w:r>
      <w:r w:rsidRPr="005566D1">
        <w:rPr>
          <w:rStyle w:val="normaltextrun"/>
          <w:rFonts w:ascii="Gotham" w:hAnsi="Gotham"/>
          <w:color w:val="000000"/>
          <w:sz w:val="17"/>
          <w:szCs w:val="17"/>
          <w:vertAlign w:val="superscript"/>
        </w:rPr>
        <w:t>th</w:t>
      </w:r>
      <w:r w:rsidRPr="005566D1">
        <w:rPr>
          <w:rStyle w:val="normaltextrun"/>
          <w:rFonts w:ascii="Gotham" w:hAnsi="Gotham"/>
          <w:color w:val="000000"/>
          <w:sz w:val="22"/>
          <w:szCs w:val="22"/>
        </w:rPr>
        <w:t xml:space="preserve"> St., Oklahoma City, OK, 73103</w:t>
      </w:r>
      <w:r w:rsidRPr="005566D1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284FCEBC" w14:textId="77777777" w:rsidR="000064B2" w:rsidRPr="005566D1" w:rsidRDefault="000064B2" w:rsidP="000064B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5566D1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18BACB94" w14:textId="77777777" w:rsidR="000064B2" w:rsidRPr="005566D1" w:rsidRDefault="000064B2" w:rsidP="000064B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5566D1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5120B8F8" w14:textId="39BA1B4E" w:rsidR="000064B2" w:rsidRPr="005566D1" w:rsidRDefault="000064B2" w:rsidP="597D75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/>
          <w:color w:val="000000"/>
          <w:sz w:val="18"/>
          <w:szCs w:val="18"/>
        </w:rPr>
      </w:pPr>
      <w:r w:rsidRPr="597D7574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                                           </w:t>
      </w:r>
      <w:r w:rsidR="005566D1" w:rsidRPr="597D7574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                         </w:t>
      </w:r>
      <w:r w:rsidRPr="597D7574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 COURSE OUTLINE</w:t>
      </w:r>
      <w:r w:rsidRPr="597D7574">
        <w:rPr>
          <w:rStyle w:val="eop"/>
          <w:rFonts w:ascii="Gotham" w:hAnsi="Gotham"/>
          <w:color w:val="000000" w:themeColor="text1"/>
        </w:rPr>
        <w:t> </w:t>
      </w:r>
    </w:p>
    <w:p w14:paraId="38F21F11" w14:textId="3B560A96" w:rsidR="00B71031" w:rsidRPr="005566D1" w:rsidRDefault="00B71031" w:rsidP="000064B2">
      <w:p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Make dishe</w:t>
      </w:r>
      <w:r w:rsidR="007D5F36" w:rsidRPr="005566D1">
        <w:rPr>
          <w:rFonts w:ascii="Gotham" w:hAnsi="Gotham" w:cs="Times New Roman"/>
          <w:sz w:val="22"/>
          <w:szCs w:val="22"/>
        </w:rPr>
        <w:t>s that hold your favorite meal</w:t>
      </w:r>
      <w:r w:rsidR="00131AA1" w:rsidRPr="005566D1">
        <w:rPr>
          <w:rFonts w:ascii="Gotham" w:hAnsi="Gotham" w:cs="Times New Roman"/>
          <w:sz w:val="22"/>
          <w:szCs w:val="22"/>
        </w:rPr>
        <w:t>.</w:t>
      </w:r>
    </w:p>
    <w:p w14:paraId="3B9EA27F" w14:textId="77777777" w:rsidR="007D5F36" w:rsidRPr="005566D1" w:rsidRDefault="007D5F36" w:rsidP="00B71031">
      <w:pPr>
        <w:rPr>
          <w:rFonts w:ascii="Gotham" w:hAnsi="Gotham" w:cs="Times New Roman"/>
          <w:sz w:val="22"/>
          <w:szCs w:val="22"/>
        </w:rPr>
      </w:pPr>
    </w:p>
    <w:p w14:paraId="4FCCBB60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1</w:t>
      </w:r>
    </w:p>
    <w:p w14:paraId="7C3D3886" w14:textId="77777777" w:rsidR="007D5F36" w:rsidRPr="005566D1" w:rsidRDefault="00CE04E6" w:rsidP="00CE04E6">
      <w:pPr>
        <w:pStyle w:val="ListParagraph"/>
        <w:numPr>
          <w:ilvl w:val="0"/>
          <w:numId w:val="1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Introductions</w:t>
      </w:r>
      <w:r w:rsidR="007D5F36" w:rsidRPr="005566D1">
        <w:rPr>
          <w:rFonts w:ascii="Gotham" w:hAnsi="Gotham" w:cs="Times New Roman"/>
          <w:sz w:val="22"/>
          <w:szCs w:val="22"/>
        </w:rPr>
        <w:t>, slideshow</w:t>
      </w:r>
      <w:r w:rsidRPr="005566D1">
        <w:rPr>
          <w:rFonts w:ascii="Gotham" w:hAnsi="Gotham" w:cs="Times New Roman"/>
          <w:sz w:val="22"/>
          <w:szCs w:val="22"/>
        </w:rPr>
        <w:t xml:space="preserve"> &amp; studio tour</w:t>
      </w:r>
    </w:p>
    <w:p w14:paraId="53AE6709" w14:textId="77777777" w:rsidR="00CE04E6" w:rsidRPr="005566D1" w:rsidRDefault="00773093" w:rsidP="00CE04E6">
      <w:pPr>
        <w:pStyle w:val="ListParagraph"/>
        <w:numPr>
          <w:ilvl w:val="0"/>
          <w:numId w:val="1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 xml:space="preserve">Plate </w:t>
      </w:r>
      <w:r w:rsidR="00CE04E6" w:rsidRPr="005566D1">
        <w:rPr>
          <w:rFonts w:ascii="Gotham" w:hAnsi="Gotham" w:cs="Times New Roman"/>
          <w:sz w:val="22"/>
          <w:szCs w:val="22"/>
        </w:rPr>
        <w:t>demo</w:t>
      </w:r>
      <w:r w:rsidRPr="005566D1">
        <w:rPr>
          <w:rFonts w:ascii="Gotham" w:hAnsi="Gotham" w:cs="Times New Roman"/>
          <w:sz w:val="22"/>
          <w:szCs w:val="22"/>
        </w:rPr>
        <w:t>: bread, salad, dinner</w:t>
      </w:r>
      <w:r w:rsidR="00CE04E6" w:rsidRPr="005566D1">
        <w:rPr>
          <w:rFonts w:ascii="Gotham" w:hAnsi="Gotham" w:cs="Times New Roman"/>
          <w:sz w:val="22"/>
          <w:szCs w:val="22"/>
        </w:rPr>
        <w:t xml:space="preserve"> </w:t>
      </w:r>
      <w:r w:rsidRPr="005566D1">
        <w:rPr>
          <w:rFonts w:ascii="Gotham" w:hAnsi="Gotham" w:cs="Times New Roman"/>
          <w:sz w:val="22"/>
          <w:szCs w:val="22"/>
        </w:rPr>
        <w:t>plates &amp; chargers</w:t>
      </w:r>
      <w:r w:rsidR="007D5F36" w:rsidRPr="005566D1">
        <w:rPr>
          <w:rFonts w:ascii="Gotham" w:hAnsi="Gotham" w:cs="Times New Roman"/>
          <w:sz w:val="22"/>
          <w:szCs w:val="22"/>
        </w:rPr>
        <w:t xml:space="preserve"> (45+)</w:t>
      </w:r>
    </w:p>
    <w:p w14:paraId="5D5780B7" w14:textId="59B82155" w:rsidR="00CE04E6" w:rsidRPr="005566D1" w:rsidRDefault="007D5F36" w:rsidP="00B71031">
      <w:pPr>
        <w:pStyle w:val="ListParagraph"/>
        <w:numPr>
          <w:ilvl w:val="0"/>
          <w:numId w:val="1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Individual chats: discuss design &amp; making approaches to sets</w:t>
      </w:r>
    </w:p>
    <w:p w14:paraId="00F1E618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2</w:t>
      </w:r>
    </w:p>
    <w:p w14:paraId="5B14D2A0" w14:textId="77777777" w:rsidR="00773093" w:rsidRPr="005566D1" w:rsidRDefault="00773093" w:rsidP="00CE04E6">
      <w:pPr>
        <w:pStyle w:val="ListParagraph"/>
        <w:numPr>
          <w:ilvl w:val="0"/>
          <w:numId w:val="2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Bowl demo: soup, pasta, ramekins</w:t>
      </w:r>
      <w:r w:rsidR="007D5F36" w:rsidRPr="005566D1">
        <w:rPr>
          <w:rFonts w:ascii="Gotham" w:hAnsi="Gotham" w:cs="Times New Roman"/>
          <w:sz w:val="22"/>
          <w:szCs w:val="22"/>
        </w:rPr>
        <w:t xml:space="preserve"> (30-45)</w:t>
      </w:r>
    </w:p>
    <w:p w14:paraId="48E12EE6" w14:textId="77777777" w:rsidR="00773093" w:rsidRPr="005566D1" w:rsidRDefault="00773093" w:rsidP="00CE04E6">
      <w:pPr>
        <w:pStyle w:val="ListParagraph"/>
        <w:numPr>
          <w:ilvl w:val="0"/>
          <w:numId w:val="2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Individual chats: discuss design &amp; making approaches to sets</w:t>
      </w:r>
    </w:p>
    <w:p w14:paraId="4BDEB64F" w14:textId="3D6AE683" w:rsidR="00CE04E6" w:rsidRPr="005566D1" w:rsidRDefault="007D5F36" w:rsidP="00B71031">
      <w:pPr>
        <w:pStyle w:val="ListParagraph"/>
        <w:numPr>
          <w:ilvl w:val="0"/>
          <w:numId w:val="2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Practice</w:t>
      </w:r>
      <w:r w:rsidR="00773093" w:rsidRPr="005566D1">
        <w:rPr>
          <w:rFonts w:ascii="Gotham" w:hAnsi="Gotham" w:cs="Times New Roman"/>
          <w:sz w:val="22"/>
          <w:szCs w:val="22"/>
        </w:rPr>
        <w:t xml:space="preserve"> time</w:t>
      </w:r>
    </w:p>
    <w:p w14:paraId="3A04E086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3</w:t>
      </w:r>
    </w:p>
    <w:p w14:paraId="68264DC4" w14:textId="77777777" w:rsidR="007D5F36" w:rsidRPr="005566D1" w:rsidRDefault="007D5F36" w:rsidP="00773093">
      <w:pPr>
        <w:pStyle w:val="ListParagraph"/>
        <w:numPr>
          <w:ilvl w:val="0"/>
          <w:numId w:val="3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Tumblers &amp; goblets demo (30-45)</w:t>
      </w:r>
    </w:p>
    <w:p w14:paraId="435B4165" w14:textId="1E47CA00" w:rsidR="00CE04E6" w:rsidRPr="005566D1" w:rsidRDefault="007D5F36" w:rsidP="00B71031">
      <w:pPr>
        <w:pStyle w:val="ListParagraph"/>
        <w:numPr>
          <w:ilvl w:val="0"/>
          <w:numId w:val="3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Practice</w:t>
      </w:r>
      <w:r w:rsidR="00773093" w:rsidRPr="005566D1">
        <w:rPr>
          <w:rFonts w:ascii="Gotham" w:hAnsi="Gotham" w:cs="Times New Roman"/>
          <w:sz w:val="22"/>
          <w:szCs w:val="22"/>
        </w:rPr>
        <w:t xml:space="preserve"> time</w:t>
      </w:r>
    </w:p>
    <w:p w14:paraId="1EE88A2C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4</w:t>
      </w:r>
    </w:p>
    <w:p w14:paraId="5A098297" w14:textId="77777777" w:rsidR="00CE04E6" w:rsidRPr="005566D1" w:rsidRDefault="00773093" w:rsidP="00773093">
      <w:pPr>
        <w:pStyle w:val="ListParagraph"/>
        <w:numPr>
          <w:ilvl w:val="0"/>
          <w:numId w:val="4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Glazing demo</w:t>
      </w:r>
      <w:r w:rsidR="007D5F36" w:rsidRPr="005566D1">
        <w:rPr>
          <w:rFonts w:ascii="Gotham" w:hAnsi="Gotham" w:cs="Times New Roman"/>
          <w:sz w:val="22"/>
          <w:szCs w:val="22"/>
        </w:rPr>
        <w:t xml:space="preserve"> (30+)</w:t>
      </w:r>
    </w:p>
    <w:p w14:paraId="6FA641B0" w14:textId="58BAAC0B" w:rsidR="00773093" w:rsidRPr="005566D1" w:rsidRDefault="007D5F36" w:rsidP="00B71031">
      <w:pPr>
        <w:pStyle w:val="ListParagraph"/>
        <w:numPr>
          <w:ilvl w:val="0"/>
          <w:numId w:val="4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Practice</w:t>
      </w:r>
      <w:r w:rsidR="00773093" w:rsidRPr="005566D1">
        <w:rPr>
          <w:rFonts w:ascii="Gotham" w:hAnsi="Gotham" w:cs="Times New Roman"/>
          <w:sz w:val="22"/>
          <w:szCs w:val="22"/>
        </w:rPr>
        <w:t xml:space="preserve"> time</w:t>
      </w:r>
    </w:p>
    <w:p w14:paraId="5832E815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5</w:t>
      </w:r>
    </w:p>
    <w:p w14:paraId="33FE643E" w14:textId="77777777" w:rsidR="00773093" w:rsidRPr="005566D1" w:rsidRDefault="007D5F36" w:rsidP="00773093">
      <w:pPr>
        <w:pStyle w:val="ListParagraph"/>
        <w:numPr>
          <w:ilvl w:val="0"/>
          <w:numId w:val="5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Extras demo: napkin rings, salt n peppershakers, chopstick rests etc. (30-45)</w:t>
      </w:r>
    </w:p>
    <w:p w14:paraId="7765181B" w14:textId="6E502A20" w:rsidR="00CE04E6" w:rsidRPr="005566D1" w:rsidRDefault="007D5F36" w:rsidP="00B71031">
      <w:pPr>
        <w:pStyle w:val="ListParagraph"/>
        <w:numPr>
          <w:ilvl w:val="0"/>
          <w:numId w:val="5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Practice time</w:t>
      </w:r>
    </w:p>
    <w:p w14:paraId="7C5AAECE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6</w:t>
      </w:r>
    </w:p>
    <w:p w14:paraId="3DF0FD5D" w14:textId="77777777" w:rsidR="007D5F36" w:rsidRPr="005566D1" w:rsidRDefault="007D5F36" w:rsidP="007D5F36">
      <w:pPr>
        <w:pStyle w:val="ListParagraph"/>
        <w:numPr>
          <w:ilvl w:val="0"/>
          <w:numId w:val="6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Demo request day</w:t>
      </w:r>
    </w:p>
    <w:p w14:paraId="3A349E26" w14:textId="3B043072" w:rsidR="00CE04E6" w:rsidRPr="005566D1" w:rsidRDefault="007D5F36" w:rsidP="00B71031">
      <w:pPr>
        <w:pStyle w:val="ListParagraph"/>
        <w:numPr>
          <w:ilvl w:val="0"/>
          <w:numId w:val="6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 xml:space="preserve">Practice time </w:t>
      </w:r>
    </w:p>
    <w:p w14:paraId="0FA3DE9D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7</w:t>
      </w:r>
    </w:p>
    <w:p w14:paraId="1C9FF977" w14:textId="77777777" w:rsidR="00CE04E6" w:rsidRPr="005566D1" w:rsidRDefault="007D5F36" w:rsidP="007D5F36">
      <w:pPr>
        <w:pStyle w:val="ListParagraph"/>
        <w:numPr>
          <w:ilvl w:val="0"/>
          <w:numId w:val="7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Glaze day</w:t>
      </w:r>
    </w:p>
    <w:p w14:paraId="5A714852" w14:textId="36A9E316" w:rsidR="007D5F36" w:rsidRPr="005566D1" w:rsidRDefault="007D5F36" w:rsidP="00B71031">
      <w:pPr>
        <w:pStyle w:val="ListParagraph"/>
        <w:numPr>
          <w:ilvl w:val="0"/>
          <w:numId w:val="7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Practice time</w:t>
      </w:r>
    </w:p>
    <w:p w14:paraId="46F049AE" w14:textId="77777777" w:rsidR="00CE04E6" w:rsidRPr="005566D1" w:rsidRDefault="00CE04E6" w:rsidP="00B71031">
      <w:pPr>
        <w:rPr>
          <w:rFonts w:ascii="Gotham" w:hAnsi="Gotham" w:cs="Times New Roman"/>
          <w:b/>
          <w:bCs/>
          <w:sz w:val="22"/>
          <w:szCs w:val="22"/>
        </w:rPr>
      </w:pPr>
      <w:r w:rsidRPr="005566D1">
        <w:rPr>
          <w:rFonts w:ascii="Gotham" w:hAnsi="Gotham" w:cs="Times New Roman"/>
          <w:b/>
          <w:bCs/>
          <w:sz w:val="22"/>
          <w:szCs w:val="22"/>
        </w:rPr>
        <w:t>Week 8</w:t>
      </w:r>
    </w:p>
    <w:p w14:paraId="0B477487" w14:textId="77777777" w:rsidR="00B71031" w:rsidRPr="005566D1" w:rsidRDefault="007D5F36" w:rsidP="007D5F36">
      <w:pPr>
        <w:pStyle w:val="ListParagraph"/>
        <w:numPr>
          <w:ilvl w:val="0"/>
          <w:numId w:val="8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Casual critique &amp; glaze reflection</w:t>
      </w:r>
    </w:p>
    <w:p w14:paraId="7FE75878" w14:textId="56B0B540" w:rsidR="00B71031" w:rsidRDefault="007D5F36" w:rsidP="00131AA1">
      <w:pPr>
        <w:pStyle w:val="ListParagraph"/>
        <w:numPr>
          <w:ilvl w:val="0"/>
          <w:numId w:val="8"/>
        </w:numPr>
        <w:rPr>
          <w:rFonts w:ascii="Gotham" w:hAnsi="Gotham" w:cs="Times New Roman"/>
          <w:sz w:val="22"/>
          <w:szCs w:val="22"/>
        </w:rPr>
      </w:pPr>
      <w:r w:rsidRPr="005566D1">
        <w:rPr>
          <w:rFonts w:ascii="Gotham" w:hAnsi="Gotham" w:cs="Times New Roman"/>
          <w:sz w:val="22"/>
          <w:szCs w:val="22"/>
        </w:rPr>
        <w:t>Potluck!</w:t>
      </w:r>
    </w:p>
    <w:p w14:paraId="6838189F" w14:textId="77777777" w:rsidR="0039132E" w:rsidRDefault="0039132E" w:rsidP="0039132E">
      <w:pPr>
        <w:rPr>
          <w:rFonts w:ascii="Gotham" w:hAnsi="Gotham" w:cs="Times New Roman"/>
          <w:sz w:val="22"/>
          <w:szCs w:val="22"/>
        </w:rPr>
      </w:pPr>
    </w:p>
    <w:p w14:paraId="6062ECE5" w14:textId="77777777" w:rsidR="0039132E" w:rsidRDefault="0039132E" w:rsidP="0039132E">
      <w:pPr>
        <w:rPr>
          <w:rFonts w:ascii="Gotham" w:hAnsi="Gotham" w:cs="Times New Roman"/>
          <w:sz w:val="22"/>
          <w:szCs w:val="22"/>
        </w:rPr>
      </w:pPr>
    </w:p>
    <w:p w14:paraId="493164C5" w14:textId="1DB12E9D" w:rsidR="0039132E" w:rsidRPr="006A6AD2" w:rsidRDefault="0039132E" w:rsidP="00391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/>
          <w:color w:val="000000"/>
          <w:sz w:val="18"/>
          <w:szCs w:val="18"/>
        </w:rPr>
      </w:pPr>
      <w:r w:rsidRPr="006A6AD2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                                           </w:t>
      </w:r>
      <w:r w:rsidRPr="006A6AD2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                       </w:t>
      </w:r>
      <w:r w:rsidRPr="006A6AD2">
        <w:rPr>
          <w:rStyle w:val="normaltextrun"/>
          <w:rFonts w:ascii="Gotham" w:hAnsi="Gotham"/>
          <w:b/>
          <w:bCs/>
          <w:color w:val="000000" w:themeColor="text1"/>
          <w:u w:val="single"/>
        </w:rPr>
        <w:t xml:space="preserve"> </w:t>
      </w:r>
      <w:r w:rsidRPr="006A6AD2">
        <w:rPr>
          <w:rStyle w:val="normaltextrun"/>
          <w:rFonts w:ascii="Gotham" w:hAnsi="Gotham"/>
          <w:b/>
          <w:bCs/>
          <w:color w:val="000000" w:themeColor="text1"/>
          <w:u w:val="single"/>
        </w:rPr>
        <w:t>REQUIRED MATERIALS</w:t>
      </w:r>
      <w:r w:rsidRPr="006A6AD2">
        <w:rPr>
          <w:rStyle w:val="eop"/>
          <w:rFonts w:ascii="Gotham" w:hAnsi="Gotham"/>
          <w:color w:val="000000" w:themeColor="text1"/>
        </w:rPr>
        <w:t> </w:t>
      </w:r>
    </w:p>
    <w:p w14:paraId="7A1E024B" w14:textId="1D2F85DD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t>Bucket</w:t>
      </w:r>
    </w:p>
    <w:p w14:paraId="520418F3" w14:textId="13BE53CC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t>Clay</w:t>
      </w:r>
    </w:p>
    <w:p w14:paraId="5894C84C" w14:textId="77777777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t>tool kit</w:t>
      </w:r>
    </w:p>
    <w:p w14:paraId="19B6D536" w14:textId="77777777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t>rags </w:t>
      </w:r>
      <w:bookmarkStart w:id="1" w:name="_GoBack"/>
      <w:bookmarkEnd w:id="1"/>
    </w:p>
    <w:p w14:paraId="5949184C" w14:textId="77777777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lastRenderedPageBreak/>
        <w:t>slip container </w:t>
      </w:r>
    </w:p>
    <w:p w14:paraId="75485439" w14:textId="77777777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t>apron </w:t>
      </w:r>
    </w:p>
    <w:p w14:paraId="7122DB1B" w14:textId="77777777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t>sketchbook </w:t>
      </w:r>
    </w:p>
    <w:p w14:paraId="50810BFA" w14:textId="613C7C37" w:rsidR="004E2926" w:rsidRPr="006A6AD2" w:rsidRDefault="004E2926" w:rsidP="004E2926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r w:rsidRPr="006A6AD2">
        <w:rPr>
          <w:rFonts w:ascii="Gotham" w:eastAsia="Times New Roman" w:hAnsi="Gotham" w:cs="Segoe UI"/>
          <w:color w:val="242424"/>
          <w:sz w:val="23"/>
          <w:szCs w:val="23"/>
        </w:rPr>
        <w:t>these ribs would be very helpful but not absolutely necessary:</w:t>
      </w:r>
    </w:p>
    <w:p w14:paraId="01B56026" w14:textId="77777777" w:rsidR="004E2926" w:rsidRPr="004E2926" w:rsidRDefault="004E2926" w:rsidP="004E2926">
      <w:p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hyperlink r:id="rId8" w:tgtFrame="_blank" w:history="1">
        <w:r w:rsidRPr="006A6AD2">
          <w:rPr>
            <w:rFonts w:ascii="Gotham" w:eastAsia="Times New Roman" w:hAnsi="Gotham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https://www.dickblick.com/items/mudtools-polymer-rib-shape-2-green-medium/</w:t>
        </w:r>
      </w:hyperlink>
    </w:p>
    <w:p w14:paraId="26363B9E" w14:textId="77777777" w:rsidR="004E2926" w:rsidRPr="004E2926" w:rsidRDefault="004E2926" w:rsidP="004E2926">
      <w:p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</w:p>
    <w:p w14:paraId="0999DD84" w14:textId="77777777" w:rsidR="004E2926" w:rsidRPr="004E2926" w:rsidRDefault="004E2926" w:rsidP="004E2926">
      <w:pPr>
        <w:shd w:val="clear" w:color="auto" w:fill="FFFFFF"/>
        <w:textAlignment w:val="baseline"/>
        <w:rPr>
          <w:rFonts w:ascii="Gotham" w:eastAsia="Times New Roman" w:hAnsi="Gotham" w:cs="Segoe UI"/>
          <w:color w:val="242424"/>
          <w:sz w:val="23"/>
          <w:szCs w:val="23"/>
        </w:rPr>
      </w:pPr>
      <w:hyperlink r:id="rId9" w:tgtFrame="_blank" w:history="1">
        <w:r w:rsidRPr="006A6AD2">
          <w:rPr>
            <w:rFonts w:ascii="Gotham" w:eastAsia="Times New Roman" w:hAnsi="Gotham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https://www.dickblick.com/items/mudtools-polymer-rib-shape-3-blue-firm/</w:t>
        </w:r>
      </w:hyperlink>
    </w:p>
    <w:p w14:paraId="6ED3D583" w14:textId="77777777" w:rsidR="004E2926" w:rsidRPr="004E2926" w:rsidRDefault="004E2926" w:rsidP="004E2926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E26FFD5" w14:textId="77777777" w:rsidR="0039132E" w:rsidRPr="0039132E" w:rsidRDefault="0039132E" w:rsidP="0039132E">
      <w:pPr>
        <w:rPr>
          <w:rFonts w:ascii="Gotham" w:hAnsi="Gotham" w:cs="Times New Roman"/>
          <w:sz w:val="22"/>
          <w:szCs w:val="22"/>
        </w:rPr>
      </w:pPr>
    </w:p>
    <w:sectPr w:rsidR="0039132E" w:rsidRPr="0039132E" w:rsidSect="00272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zsgoQ90E" int2:invalidationBookmarkName="" int2:hashCode="Jr6ht2bHACOUwb" int2:id="CTuye0E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712"/>
    <w:multiLevelType w:val="hybridMultilevel"/>
    <w:tmpl w:val="64EA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3033"/>
    <w:multiLevelType w:val="hybridMultilevel"/>
    <w:tmpl w:val="7EB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305E"/>
    <w:multiLevelType w:val="hybridMultilevel"/>
    <w:tmpl w:val="8B1C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314A"/>
    <w:multiLevelType w:val="hybridMultilevel"/>
    <w:tmpl w:val="420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2506"/>
    <w:multiLevelType w:val="hybridMultilevel"/>
    <w:tmpl w:val="0708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1CE7"/>
    <w:multiLevelType w:val="hybridMultilevel"/>
    <w:tmpl w:val="E0D8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6ACB"/>
    <w:multiLevelType w:val="hybridMultilevel"/>
    <w:tmpl w:val="5956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CC1"/>
    <w:multiLevelType w:val="hybridMultilevel"/>
    <w:tmpl w:val="F20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A0385"/>
    <w:multiLevelType w:val="hybridMultilevel"/>
    <w:tmpl w:val="4546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31"/>
    <w:rsid w:val="000064B2"/>
    <w:rsid w:val="00131AA1"/>
    <w:rsid w:val="00213A1A"/>
    <w:rsid w:val="002727B5"/>
    <w:rsid w:val="0039132E"/>
    <w:rsid w:val="00396F66"/>
    <w:rsid w:val="004E2926"/>
    <w:rsid w:val="005566D1"/>
    <w:rsid w:val="00605B77"/>
    <w:rsid w:val="006A6AD2"/>
    <w:rsid w:val="00773093"/>
    <w:rsid w:val="007D5F36"/>
    <w:rsid w:val="00926B45"/>
    <w:rsid w:val="00B71031"/>
    <w:rsid w:val="00C15B25"/>
    <w:rsid w:val="00C869B3"/>
    <w:rsid w:val="00CE04E6"/>
    <w:rsid w:val="00D77EE7"/>
    <w:rsid w:val="486C3558"/>
    <w:rsid w:val="58A8837A"/>
    <w:rsid w:val="597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727A7"/>
  <w14:defaultImageDpi w14:val="300"/>
  <w15:docId w15:val="{7EA2BA5F-BAC9-4B78-8063-77A1CA2B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E6"/>
    <w:pPr>
      <w:ind w:left="720"/>
      <w:contextualSpacing/>
    </w:pPr>
  </w:style>
  <w:style w:type="paragraph" w:customStyle="1" w:styleId="paragraph">
    <w:name w:val="paragraph"/>
    <w:basedOn w:val="Normal"/>
    <w:rsid w:val="000064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64B2"/>
  </w:style>
  <w:style w:type="character" w:customStyle="1" w:styleId="eop">
    <w:name w:val="eop"/>
    <w:basedOn w:val="DefaultParagraphFont"/>
    <w:rsid w:val="000064B2"/>
  </w:style>
  <w:style w:type="paragraph" w:customStyle="1" w:styleId="xp1">
    <w:name w:val="x_p1"/>
    <w:basedOn w:val="Normal"/>
    <w:rsid w:val="004E2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1">
    <w:name w:val="x_s1"/>
    <w:basedOn w:val="DefaultParagraphFont"/>
    <w:rsid w:val="004E2926"/>
  </w:style>
  <w:style w:type="character" w:styleId="Hyperlink">
    <w:name w:val="Hyperlink"/>
    <w:basedOn w:val="DefaultParagraphFont"/>
    <w:uiPriority w:val="99"/>
    <w:semiHidden/>
    <w:unhideWhenUsed/>
    <w:rsid w:val="004E2926"/>
    <w:rPr>
      <w:color w:val="0000FF"/>
      <w:u w:val="single"/>
    </w:rPr>
  </w:style>
  <w:style w:type="paragraph" w:customStyle="1" w:styleId="xp2">
    <w:name w:val="x_p2"/>
    <w:basedOn w:val="Normal"/>
    <w:rsid w:val="004E2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items/mudtools-polymer-rib-shape-2-green-medium/" TargetMode="External"/><Relationship Id="R1a5f75240156464c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ckblick.com/items/mudtools-polymer-rib-shape-3-blue-fi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0AE95-E64D-42AA-9AED-02F26A82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2260F-4E8F-48B6-896C-861AC33AA04B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5BC2F68B-AB2B-4FFA-974E-A47FF1630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Studio School</cp:lastModifiedBy>
  <cp:revision>12</cp:revision>
  <dcterms:created xsi:type="dcterms:W3CDTF">2024-02-27T01:52:00Z</dcterms:created>
  <dcterms:modified xsi:type="dcterms:W3CDTF">2024-03-01T20:29:00Z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98149e93230c91985970574e61988e5efb88bdc145fe767484a49a3cfb79d80d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