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328C" w:rsidR="00D9328C" w:rsidP="761CC7E0" w:rsidRDefault="00D9328C" w14:paraId="684E4A49" w14:textId="3B445946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44E01CD6" w:rsidR="00CCE0EF">
        <w:rPr>
          <w:rStyle w:val="normaltextrun"/>
          <w:rFonts w:ascii="Gotham" w:hAnsi="Gotham" w:eastAsia="" w:cs="Arial" w:eastAsiaTheme="majorEastAsia"/>
          <w:b w:val="1"/>
          <w:bCs w:val="1"/>
          <w:caps w:val="1"/>
          <w:sz w:val="30"/>
          <w:szCs w:val="30"/>
          <w:u w:val="single"/>
        </w:rPr>
        <w:t>all dem vases</w:t>
      </w:r>
      <w:r w:rsidRPr="44E01CD6" w:rsidR="00CCE0EF">
        <w:rPr>
          <w:rStyle w:val="normaltextrun"/>
          <w:rFonts w:ascii="Gotham" w:hAnsi="Gotham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 </w:t>
      </w:r>
    </w:p>
    <w:p w:rsidRPr="00D9328C" w:rsidR="00D9328C" w:rsidP="00D9328C" w:rsidRDefault="00D9328C" w14:paraId="1E84CB6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 w:eastAsiaTheme="majorEastAsia"/>
          <w:sz w:val="18"/>
          <w:szCs w:val="18"/>
        </w:rPr>
      </w:pPr>
      <w:r w:rsidRPr="00D9328C">
        <w:rPr>
          <w:rStyle w:val="normaltextrun"/>
          <w:rFonts w:ascii="Gotham" w:hAnsi="Gotham" w:cs="Arial" w:eastAsiaTheme="majorEastAsia"/>
          <w:b/>
          <w:bCs/>
          <w:sz w:val="22"/>
          <w:szCs w:val="22"/>
        </w:rPr>
        <w:t xml:space="preserve">Instructor </w:t>
      </w:r>
    </w:p>
    <w:p w:rsidRPr="00D9328C" w:rsidR="00D9328C" w:rsidP="00D9328C" w:rsidRDefault="00D9328C" w14:paraId="677B218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 w:eastAsiaTheme="majorEastAsia"/>
          <w:sz w:val="22"/>
          <w:szCs w:val="22"/>
        </w:rPr>
      </w:pPr>
      <w:r w:rsidRPr="00D9328C">
        <w:rPr>
          <w:rStyle w:val="normaltextrun"/>
          <w:rFonts w:ascii="Gotham" w:hAnsi="Gotham" w:cs="Arial" w:eastAsiaTheme="majorEastAsia"/>
          <w:sz w:val="22"/>
          <w:szCs w:val="22"/>
        </w:rPr>
        <w:t>Liv Egan</w:t>
      </w:r>
    </w:p>
    <w:p w:rsidRPr="00D9328C" w:rsidR="00D9328C" w:rsidP="00D9328C" w:rsidRDefault="00D9328C" w14:paraId="79C30BD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 w:eastAsiaTheme="majorEastAsia"/>
          <w:sz w:val="22"/>
          <w:szCs w:val="22"/>
        </w:rPr>
      </w:pPr>
    </w:p>
    <w:p w:rsidRPr="00D9328C" w:rsidR="00D9328C" w:rsidP="00D9328C" w:rsidRDefault="00D9328C" w14:paraId="4AAA2D58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D9328C">
        <w:rPr>
          <w:rStyle w:val="eop"/>
          <w:rFonts w:ascii="Gotham" w:hAnsi="Gotham" w:cs="Arial" w:eastAsiaTheme="majorEastAsia"/>
          <w:b/>
          <w:bCs/>
          <w:sz w:val="22"/>
          <w:szCs w:val="22"/>
        </w:rPr>
        <w:t>Start Date/Rain Date</w:t>
      </w:r>
    </w:p>
    <w:p w:rsidRPr="00D9328C" w:rsidR="00D9328C" w:rsidP="6CFD5F4E" w:rsidRDefault="00D9328C" w14:paraId="7D9A54B8" w14:textId="42AE7969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Eight-week class begins 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>Thursday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, April 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>9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, from 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>6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>-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>9</w:t>
      </w:r>
      <w:r w:rsidRPr="6CFD5F4E" w:rsidR="3DF2E1C2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p.m.</w:t>
      </w:r>
      <w:r w:rsidRPr="6CFD5F4E" w:rsidR="3DF2E1C2">
        <w:rPr>
          <w:rStyle w:val="eop"/>
          <w:rFonts w:ascii="Gotham" w:hAnsi="Gotham" w:eastAsia="" w:cs="Arial" w:eastAsiaTheme="majorEastAsia"/>
          <w:sz w:val="22"/>
          <w:szCs w:val="22"/>
        </w:rPr>
        <w:t> </w:t>
      </w:r>
    </w:p>
    <w:p w:rsidRPr="00D9328C" w:rsidR="00D9328C" w:rsidP="761CC7E0" w:rsidRDefault="00D9328C" w14:paraId="24B10930" w14:textId="0D7C3DA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eastAsia="" w:cs="Arial" w:eastAsiaTheme="majorEastAsia"/>
          <w:sz w:val="22"/>
          <w:szCs w:val="22"/>
        </w:rPr>
      </w:pPr>
      <w:r w:rsidRPr="6CFD5F4E" w:rsidR="79AB9FB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In case of instructor illness or </w:t>
      </w:r>
      <w:r w:rsidRPr="6CFD5F4E" w:rsidR="79AB9FB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bad </w:t>
      </w:r>
      <w:r w:rsidRPr="6CFD5F4E" w:rsidR="270EB5CA">
        <w:rPr>
          <w:rStyle w:val="normaltextrun"/>
          <w:rFonts w:ascii="Gotham" w:hAnsi="Gotham" w:eastAsia="" w:cs="Arial" w:eastAsiaTheme="majorEastAsia"/>
          <w:sz w:val="22"/>
          <w:szCs w:val="22"/>
        </w:rPr>
        <w:t>weather</w:t>
      </w:r>
      <w:r w:rsidRPr="6CFD5F4E" w:rsidR="270EB5CA">
        <w:rPr>
          <w:rStyle w:val="normaltextrun"/>
          <w:rFonts w:ascii="Gotham" w:hAnsi="Gotham" w:eastAsia="" w:cs="Arial" w:eastAsiaTheme="majorEastAsia"/>
          <w:sz w:val="22"/>
          <w:szCs w:val="22"/>
        </w:rPr>
        <w:t>,</w:t>
      </w:r>
      <w:r w:rsidRPr="6CFD5F4E" w:rsidR="79AB9FB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Rain Date is June </w:t>
      </w:r>
      <w:r w:rsidRPr="6CFD5F4E" w:rsidR="79AB9FB8">
        <w:rPr>
          <w:rStyle w:val="normaltextrun"/>
          <w:rFonts w:ascii="Gotham" w:hAnsi="Gotham" w:eastAsia="" w:cs="Arial" w:eastAsiaTheme="majorEastAsia"/>
          <w:sz w:val="22"/>
          <w:szCs w:val="22"/>
        </w:rPr>
        <w:t>4</w:t>
      </w:r>
      <w:r w:rsidRPr="6CFD5F4E" w:rsidR="79AB9FB8">
        <w:rPr>
          <w:rStyle w:val="normaltextrun"/>
          <w:rFonts w:ascii="Gotham" w:hAnsi="Gotham" w:eastAsia="" w:cs="Arial" w:eastAsiaTheme="majorEastAsia"/>
          <w:sz w:val="22"/>
          <w:szCs w:val="22"/>
        </w:rPr>
        <w:t>.</w:t>
      </w:r>
      <w:r w:rsidRPr="6CFD5F4E" w:rsidR="79AB9FB8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</w:t>
      </w:r>
    </w:p>
    <w:p w:rsidRPr="00D9328C" w:rsidR="00D9328C" w:rsidP="761CC7E0" w:rsidRDefault="00D9328C" w14:paraId="1FFABB44" w14:textId="2FB4C85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eastAsia="" w:cs="Arial" w:eastAsiaTheme="majorEastAsia"/>
          <w:sz w:val="22"/>
          <w:szCs w:val="22"/>
        </w:rPr>
      </w:pPr>
    </w:p>
    <w:p w:rsidRPr="00D9328C" w:rsidR="00D9328C" w:rsidP="00D9328C" w:rsidRDefault="00D9328C" w14:paraId="70EEED1A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D9328C">
        <w:rPr>
          <w:rStyle w:val="normaltextrun"/>
          <w:rFonts w:ascii="Gotham" w:hAnsi="Gotham" w:cs="Arial" w:eastAsiaTheme="majorEastAsia"/>
          <w:b/>
          <w:bCs/>
          <w:sz w:val="22"/>
          <w:szCs w:val="22"/>
        </w:rPr>
        <w:t>Location</w:t>
      </w:r>
    </w:p>
    <w:p w:rsidRPr="00D9328C" w:rsidR="00D9328C" w:rsidP="761CC7E0" w:rsidRDefault="00D9328C" w14:paraId="40043316" w14:textId="0731586B">
      <w:pPr>
        <w:pStyle w:val="paragraph"/>
        <w:spacing w:before="0" w:beforeAutospacing="off" w:after="0" w:afterAutospacing="off"/>
        <w:rPr>
          <w:rFonts w:ascii="Gotham" w:hAnsi="Gotham" w:cs="Arial"/>
          <w:sz w:val="22"/>
          <w:szCs w:val="22"/>
        </w:rPr>
      </w:pPr>
      <w:r w:rsidRPr="6CFD5F4E" w:rsidR="13993F7B">
        <w:rPr>
          <w:rStyle w:val="normaltextrun"/>
          <w:rFonts w:ascii="Gotham" w:hAnsi="Gotham" w:eastAsia="" w:cs="Arial" w:eastAsiaTheme="majorEastAsia"/>
          <w:sz w:val="22"/>
          <w:szCs w:val="22"/>
        </w:rPr>
        <w:t>Studio School Building</w:t>
      </w:r>
      <w:r w:rsidRPr="6CFD5F4E" w:rsidR="13993F7B">
        <w:rPr>
          <w:rStyle w:val="eop"/>
          <w:rFonts w:ascii="Gotham" w:hAnsi="Gotham" w:eastAsia="" w:cs="Arial" w:eastAsiaTheme="majorEastAsia"/>
          <w:sz w:val="22"/>
          <w:szCs w:val="22"/>
        </w:rPr>
        <w:t> </w:t>
      </w:r>
      <w:r w:rsidRPr="6CFD5F4E" w:rsidR="287582FC">
        <w:rPr>
          <w:rStyle w:val="eop"/>
          <w:rFonts w:ascii="Gotham" w:hAnsi="Gotham" w:eastAsia="" w:cs="Arial" w:eastAsiaTheme="majorEastAsia"/>
          <w:sz w:val="22"/>
          <w:szCs w:val="22"/>
        </w:rPr>
        <w:t xml:space="preserve">| </w:t>
      </w:r>
      <w:r w:rsidRPr="6CFD5F4E" w:rsidR="13993F7B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Linda and Chuck Nelson Wheel Throwing Studio </w:t>
      </w:r>
      <w:r w:rsidRPr="6CFD5F4E" w:rsidR="75390B85">
        <w:rPr>
          <w:rStyle w:val="normaltextrun"/>
          <w:rFonts w:ascii="Gotham" w:hAnsi="Gotham" w:eastAsia="" w:cs="Arial" w:eastAsiaTheme="majorEastAsia"/>
          <w:sz w:val="22"/>
          <w:szCs w:val="22"/>
        </w:rPr>
        <w:t>|</w:t>
      </w:r>
      <w:r w:rsidRPr="6CFD5F4E" w:rsidR="13993F7B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2 NW 11</w:t>
      </w:r>
      <w:r w:rsidRPr="6CFD5F4E" w:rsidR="13993F7B">
        <w:rPr>
          <w:rStyle w:val="normaltextrun"/>
          <w:rFonts w:ascii="Gotham" w:hAnsi="Gotham" w:eastAsia="" w:cs="Arial" w:eastAsiaTheme="majorEastAsia"/>
          <w:sz w:val="22"/>
          <w:szCs w:val="22"/>
          <w:vertAlign w:val="superscript"/>
        </w:rPr>
        <w:t>th</w:t>
      </w:r>
      <w:r w:rsidRPr="6CFD5F4E" w:rsidR="13993F7B">
        <w:rPr>
          <w:rStyle w:val="normaltextrun"/>
          <w:rFonts w:ascii="Gotham" w:hAnsi="Gotham" w:eastAsia="" w:cs="Arial" w:eastAsiaTheme="majorEastAsia"/>
          <w:sz w:val="22"/>
          <w:szCs w:val="22"/>
        </w:rPr>
        <w:t>., St. Oklahoma City, 7310</w:t>
      </w:r>
      <w:r w:rsidRPr="6CFD5F4E" w:rsidR="54CA18BB">
        <w:rPr>
          <w:rStyle w:val="normaltextrun"/>
          <w:rFonts w:ascii="Gotham" w:hAnsi="Gotham" w:eastAsia="" w:cs="Arial" w:eastAsiaTheme="majorEastAsia"/>
          <w:sz w:val="22"/>
          <w:szCs w:val="22"/>
        </w:rPr>
        <w:t>3</w:t>
      </w:r>
      <w:r>
        <w:br/>
      </w:r>
    </w:p>
    <w:p w:rsidRPr="00D9328C" w:rsidR="00D9328C" w:rsidP="00FA50FB" w:rsidRDefault="00D9328C" w14:paraId="580ED56F" w14:textId="4E59AFBB">
      <w:pPr>
        <w:rPr>
          <w:rFonts w:ascii="Gotham" w:hAnsi="Gotham"/>
          <w:caps w:val="1"/>
          <w:u w:val="single"/>
        </w:rPr>
      </w:pPr>
      <w:r w:rsidRPr="44E01CD6" w:rsidR="00CCE0EF">
        <w:rPr>
          <w:rFonts w:ascii="Gotham" w:hAnsi="Gotham"/>
          <w:b w:val="1"/>
          <w:bCs w:val="1"/>
          <w:caps w:val="1"/>
          <w:u w:val="single"/>
        </w:rPr>
        <w:t>Course Outline</w:t>
      </w:r>
      <w:r w:rsidRPr="44E01CD6" w:rsidR="00CCE0EF">
        <w:rPr>
          <w:rFonts w:ascii="Gotham" w:hAnsi="Gotham"/>
          <w:caps w:val="1"/>
          <w:u w:val="single"/>
        </w:rPr>
        <w:t> </w:t>
      </w:r>
    </w:p>
    <w:p w:rsidRPr="00D9328C" w:rsidR="00FA50FB" w:rsidP="00FA50FB" w:rsidRDefault="00FA50FB" w14:paraId="2637176A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1</w:t>
      </w:r>
      <w:r w:rsidRPr="00D9328C">
        <w:rPr>
          <w:rFonts w:ascii="Gotham" w:hAnsi="Gotham"/>
          <w:sz w:val="22"/>
          <w:szCs w:val="22"/>
        </w:rPr>
        <w:t>: introductions, studio tour, formes de vases</w:t>
      </w:r>
    </w:p>
    <w:p w:rsidRPr="00D9328C" w:rsidR="00FA50FB" w:rsidP="00FA50FB" w:rsidRDefault="00FA50FB" w14:paraId="2A8A02AB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2:</w:t>
      </w:r>
      <w:r w:rsidRPr="00D9328C">
        <w:rPr>
          <w:rFonts w:ascii="Gotham" w:hAnsi="Gotham"/>
          <w:sz w:val="22"/>
          <w:szCs w:val="22"/>
        </w:rPr>
        <w:t xml:space="preserve"> bud vases &amp; bottlenecks demo</w:t>
      </w:r>
    </w:p>
    <w:p w:rsidRPr="00D9328C" w:rsidR="00FA50FB" w:rsidP="00FA50FB" w:rsidRDefault="00FA50FB" w14:paraId="0B9526B4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3:</w:t>
      </w:r>
      <w:r w:rsidRPr="00D9328C">
        <w:rPr>
          <w:rFonts w:ascii="Gotham" w:hAnsi="Gotham"/>
          <w:sz w:val="22"/>
          <w:szCs w:val="22"/>
        </w:rPr>
        <w:t xml:space="preserve"> altered vases &amp; wall hangers </w:t>
      </w:r>
    </w:p>
    <w:p w:rsidRPr="00D9328C" w:rsidR="00FA50FB" w:rsidP="00FA50FB" w:rsidRDefault="00FA50FB" w14:paraId="73FA6CED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4:</w:t>
      </w:r>
      <w:r w:rsidRPr="00D9328C">
        <w:rPr>
          <w:rFonts w:ascii="Gotham" w:hAnsi="Gotham"/>
          <w:sz w:val="22"/>
          <w:szCs w:val="22"/>
        </w:rPr>
        <w:t xml:space="preserve"> flower frogs &amp; bowl vases</w:t>
      </w:r>
    </w:p>
    <w:p w:rsidRPr="00D9328C" w:rsidR="00FA50FB" w:rsidP="00FA50FB" w:rsidRDefault="00FA50FB" w14:paraId="6931C05F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5</w:t>
      </w:r>
      <w:r w:rsidRPr="00D9328C">
        <w:rPr>
          <w:rFonts w:ascii="Gotham" w:hAnsi="Gotham"/>
          <w:sz w:val="22"/>
          <w:szCs w:val="22"/>
        </w:rPr>
        <w:t>: tulip vases</w:t>
      </w:r>
    </w:p>
    <w:p w:rsidRPr="00D9328C" w:rsidR="00FA50FB" w:rsidP="00FA50FB" w:rsidRDefault="00FA50FB" w14:paraId="34ADFB84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6:</w:t>
      </w:r>
      <w:r w:rsidRPr="00D9328C">
        <w:rPr>
          <w:rFonts w:ascii="Gotham" w:hAnsi="Gotham"/>
          <w:sz w:val="22"/>
          <w:szCs w:val="22"/>
        </w:rPr>
        <w:t xml:space="preserve"> demo requests</w:t>
      </w:r>
    </w:p>
    <w:p w:rsidRPr="00D9328C" w:rsidR="00FA50FB" w:rsidP="00FA50FB" w:rsidRDefault="00FA50FB" w14:paraId="1196CC3A" w14:textId="77777777">
      <w:p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b/>
          <w:bCs/>
          <w:sz w:val="22"/>
          <w:szCs w:val="22"/>
        </w:rPr>
        <w:t>week 7:</w:t>
      </w:r>
      <w:r w:rsidRPr="00D9328C">
        <w:rPr>
          <w:rFonts w:ascii="Gotham" w:hAnsi="Gotham"/>
          <w:sz w:val="22"/>
          <w:szCs w:val="22"/>
        </w:rPr>
        <w:t xml:space="preserve"> glaze day</w:t>
      </w:r>
    </w:p>
    <w:p w:rsidRPr="00D9328C" w:rsidR="00D9328C" w:rsidP="761CC7E0" w:rsidRDefault="00D9328C" w14:paraId="1AB5E9BF" w14:textId="5DF1340A">
      <w:pPr>
        <w:rPr>
          <w:rFonts w:ascii="Gotham" w:hAnsi="Gotham"/>
          <w:sz w:val="22"/>
          <w:szCs w:val="22"/>
        </w:rPr>
      </w:pPr>
      <w:r w:rsidRPr="44E01CD6" w:rsidR="3D4D81E3">
        <w:rPr>
          <w:rFonts w:ascii="Gotham" w:hAnsi="Gotham"/>
          <w:b w:val="1"/>
          <w:bCs w:val="1"/>
          <w:sz w:val="22"/>
          <w:szCs w:val="22"/>
        </w:rPr>
        <w:t>week 8:</w:t>
      </w:r>
      <w:r w:rsidRPr="44E01CD6" w:rsidR="3D4D81E3">
        <w:rPr>
          <w:rFonts w:ascii="Gotham" w:hAnsi="Gotham"/>
          <w:sz w:val="22"/>
          <w:szCs w:val="22"/>
        </w:rPr>
        <w:t xml:space="preserve"> casual reflection &amp; clean up </w:t>
      </w:r>
      <w:r>
        <w:br/>
      </w:r>
    </w:p>
    <w:p w:rsidRPr="00D9328C" w:rsidR="00D9328C" w:rsidP="00FA50FB" w:rsidRDefault="00D9328C" w14:paraId="3C68BA97" w14:textId="2A804496">
      <w:pPr>
        <w:rPr>
          <w:rFonts w:ascii="Gotham" w:hAnsi="Gotham"/>
          <w:b w:val="1"/>
          <w:bCs w:val="1"/>
          <w:caps w:val="1"/>
          <w:u w:val="single"/>
        </w:rPr>
      </w:pPr>
      <w:r w:rsidRPr="44E01CD6" w:rsidR="2020BD8B">
        <w:rPr>
          <w:rFonts w:ascii="Gotham" w:hAnsi="Gotham"/>
          <w:b w:val="1"/>
          <w:bCs w:val="1"/>
          <w:caps w:val="1"/>
          <w:u w:val="single"/>
        </w:rPr>
        <w:t>Materials</w:t>
      </w:r>
      <w:r w:rsidRPr="44E01CD6" w:rsidR="363E97D3">
        <w:rPr>
          <w:rFonts w:ascii="Gotham" w:hAnsi="Gotham"/>
          <w:b w:val="1"/>
          <w:bCs w:val="1"/>
          <w:caps w:val="1"/>
          <w:u w:val="single"/>
        </w:rPr>
        <w:t xml:space="preserve"> required</w:t>
      </w:r>
      <w:r w:rsidRPr="44E01CD6" w:rsidR="2020BD8B">
        <w:rPr>
          <w:rFonts w:ascii="Gotham" w:hAnsi="Gotham"/>
          <w:b w:val="1"/>
          <w:bCs w:val="1"/>
          <w:caps w:val="1"/>
          <w:u w:val="single"/>
        </w:rPr>
        <w:t xml:space="preserve"> </w:t>
      </w:r>
    </w:p>
    <w:p w:rsidRPr="00D9328C" w:rsidR="00D9328C" w:rsidP="00D9328C" w:rsidRDefault="00FA50FB" w14:paraId="3F9EE6C0" w14:textId="75D5F8C4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>tool kit</w:t>
      </w:r>
    </w:p>
    <w:p w:rsidRPr="00D9328C" w:rsidR="00D9328C" w:rsidP="00D9328C" w:rsidRDefault="00FA50FB" w14:paraId="2D7FC3C8" w14:textId="2CB568F2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 xml:space="preserve">throwing bucket </w:t>
      </w:r>
    </w:p>
    <w:p w:rsidRPr="00D9328C" w:rsidR="00D9328C" w:rsidP="00D9328C" w:rsidRDefault="00FA50FB" w14:paraId="59671541" w14:textId="4687DB90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 xml:space="preserve">slip container with lid </w:t>
      </w:r>
    </w:p>
    <w:p w:rsidRPr="00D9328C" w:rsidR="00D9328C" w:rsidP="00D9328C" w:rsidRDefault="00FA50FB" w14:paraId="4566DDB7" w14:textId="64FF005F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 xml:space="preserve">cheap paint brush </w:t>
      </w:r>
    </w:p>
    <w:p w:rsidRPr="00D9328C" w:rsidR="00D9328C" w:rsidP="00D9328C" w:rsidRDefault="00FA50FB" w14:paraId="46A61BF8" w14:textId="25BE2D48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 xml:space="preserve">rag/towel </w:t>
      </w:r>
    </w:p>
    <w:p w:rsidRPr="00D9328C" w:rsidR="00D9328C" w:rsidP="00D9328C" w:rsidRDefault="00FA50FB" w14:paraId="2602E533" w14:textId="0BDBE4C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 xml:space="preserve">bat pins </w:t>
      </w:r>
    </w:p>
    <w:p w:rsidRPr="00D9328C" w:rsidR="00D9328C" w:rsidP="00D9328C" w:rsidRDefault="00FA50FB" w14:paraId="4FC31B69" w14:textId="0DE51E16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 xml:space="preserve">wing nuts </w:t>
      </w:r>
    </w:p>
    <w:p w:rsidRPr="00D9328C" w:rsidR="00FA50FB" w:rsidP="00D9328C" w:rsidRDefault="00FA50FB" w14:paraId="75121FED" w14:textId="581F9C7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9328C">
        <w:rPr>
          <w:rFonts w:ascii="Gotham" w:hAnsi="Gotham"/>
          <w:sz w:val="22"/>
          <w:szCs w:val="22"/>
        </w:rPr>
        <w:t>optional: apron &amp; MUDTOOLS rubber rib--any shape in yellow or red </w:t>
      </w:r>
    </w:p>
    <w:p w:rsidRPr="00D9328C" w:rsidR="003213BC" w:rsidRDefault="003213BC" w14:paraId="3F731A05" w14:textId="77777777">
      <w:pPr>
        <w:rPr>
          <w:rFonts w:ascii="Gotham" w:hAnsi="Gotham"/>
        </w:rPr>
      </w:pPr>
    </w:p>
    <w:sectPr w:rsidRPr="00D9328C" w:rsidR="0032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366E3"/>
    <w:multiLevelType w:val="hybridMultilevel"/>
    <w:tmpl w:val="B3820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20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FB"/>
    <w:rsid w:val="00003366"/>
    <w:rsid w:val="003213BC"/>
    <w:rsid w:val="00754C3D"/>
    <w:rsid w:val="00CCE0EF"/>
    <w:rsid w:val="00D9328C"/>
    <w:rsid w:val="00EA0268"/>
    <w:rsid w:val="00F07083"/>
    <w:rsid w:val="00FA50FB"/>
    <w:rsid w:val="13993F7B"/>
    <w:rsid w:val="2020BD8B"/>
    <w:rsid w:val="270EB5CA"/>
    <w:rsid w:val="287582FC"/>
    <w:rsid w:val="298F078A"/>
    <w:rsid w:val="363E97D3"/>
    <w:rsid w:val="3755A629"/>
    <w:rsid w:val="3D4D81E3"/>
    <w:rsid w:val="3DF2E1C2"/>
    <w:rsid w:val="409381CF"/>
    <w:rsid w:val="44E01CD6"/>
    <w:rsid w:val="54CA18BB"/>
    <w:rsid w:val="588C8DAE"/>
    <w:rsid w:val="63365A34"/>
    <w:rsid w:val="6CFD5F4E"/>
    <w:rsid w:val="6F653122"/>
    <w:rsid w:val="708B47FE"/>
    <w:rsid w:val="75390B85"/>
    <w:rsid w:val="761CC7E0"/>
    <w:rsid w:val="79AB9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79FA"/>
  <w15:chartTrackingRefBased/>
  <w15:docId w15:val="{6CCB750B-1594-4233-8E2F-19B9ED74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50FB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0F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0F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0FB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0FB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0FB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0FB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0FB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0FB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0FB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50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50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50F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50F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50F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50F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50F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50F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5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0F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A50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0FB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A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0F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A5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0F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0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5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0F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9328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D9328C"/>
  </w:style>
  <w:style w:type="character" w:styleId="normaltextrun" w:customStyle="1">
    <w:name w:val="normaltextrun"/>
    <w:basedOn w:val="DefaultParagraphFont"/>
    <w:rsid w:val="00D9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C3A00-9EBE-4631-8152-7D3F74B63086}"/>
</file>

<file path=customXml/itemProps2.xml><?xml version="1.0" encoding="utf-8"?>
<ds:datastoreItem xmlns:ds="http://schemas.openxmlformats.org/officeDocument/2006/customXml" ds:itemID="{0FF97F4F-0C7C-40A4-BB4F-94EE1CC66F55}"/>
</file>

<file path=customXml/itemProps3.xml><?xml version="1.0" encoding="utf-8"?>
<ds:datastoreItem xmlns:ds="http://schemas.openxmlformats.org/officeDocument/2006/customXml" ds:itemID="{335B1E6F-A977-4E09-8892-9DC774DA29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Emily Farris</lastModifiedBy>
  <revision>6</revision>
  <dcterms:created xsi:type="dcterms:W3CDTF">2026-02-06T16:51:00.0000000Z</dcterms:created>
  <dcterms:modified xsi:type="dcterms:W3CDTF">2026-02-19T17:01:29.8927018Z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