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232A" w:rsidR="0001232A" w:rsidP="00474FAC" w:rsidRDefault="0001232A" w14:paraId="10C8BC25" w14:textId="1CBE8DCF">
      <w:pPr>
        <w:spacing w:after="0"/>
        <w:rPr>
          <w:rFonts w:ascii="Gotham Bold" w:hAnsi="Gotham Bold"/>
          <w:b w:val="1"/>
          <w:bCs w:val="1"/>
          <w:caps w:val="1"/>
          <w:sz w:val="30"/>
          <w:szCs w:val="30"/>
          <w:u w:val="single"/>
        </w:rPr>
      </w:pPr>
      <w:r w:rsidRPr="0A70F098" w:rsidR="437011B7">
        <w:rPr>
          <w:rFonts w:ascii="Gotham Bold" w:hAnsi="Gotham Bold"/>
          <w:b w:val="1"/>
          <w:bCs w:val="1"/>
          <w:caps w:val="1"/>
          <w:sz w:val="30"/>
          <w:szCs w:val="30"/>
          <w:u w:val="single"/>
        </w:rPr>
        <w:t>Mini art quilts</w:t>
      </w:r>
    </w:p>
    <w:p w:rsidRPr="00474FAC" w:rsidR="00474FAC" w:rsidP="00474FAC" w:rsidRDefault="00474FAC" w14:paraId="769A55BA" w14:textId="1C420B17">
      <w:pPr>
        <w:spacing w:after="0"/>
        <w:rPr>
          <w:rFonts w:ascii="Gotham Bold" w:hAnsi="Gotham Bold"/>
          <w:b/>
          <w:bCs/>
          <w:caps/>
          <w:sz w:val="22"/>
          <w:szCs w:val="22"/>
        </w:rPr>
      </w:pPr>
      <w:r>
        <w:rPr>
          <w:rFonts w:ascii="Gotham Bold" w:hAnsi="Gotham Bold"/>
          <w:b/>
          <w:bCs/>
          <w:sz w:val="22"/>
          <w:szCs w:val="22"/>
        </w:rPr>
        <w:t>I</w:t>
      </w:r>
      <w:r w:rsidRPr="00474FAC">
        <w:rPr>
          <w:rFonts w:ascii="Gotham Bold" w:hAnsi="Gotham Bold"/>
          <w:b/>
          <w:bCs/>
          <w:sz w:val="22"/>
          <w:szCs w:val="22"/>
        </w:rPr>
        <w:t>nstructor</w:t>
      </w:r>
    </w:p>
    <w:p w:rsidR="00474FAC" w:rsidP="0001232A" w:rsidRDefault="00474FAC" w14:paraId="03B24D33" w14:textId="73B52309">
      <w:pPr>
        <w:rPr>
          <w:rFonts w:ascii="Gotham" w:hAnsi="Gotham"/>
          <w:sz w:val="22"/>
          <w:szCs w:val="22"/>
        </w:rPr>
      </w:pPr>
      <w:r>
        <w:rPr>
          <w:rFonts w:ascii="Gotham" w:hAnsi="Gotham"/>
          <w:sz w:val="22"/>
          <w:szCs w:val="22"/>
        </w:rPr>
        <w:t>Lisa Smallwood</w:t>
      </w:r>
    </w:p>
    <w:p w:rsidRPr="00474FAC" w:rsidR="00474FAC" w:rsidP="00474FAC" w:rsidRDefault="00474FAC" w14:paraId="3EC38480" w14:textId="296D0B99">
      <w:pPr>
        <w:spacing w:after="0"/>
        <w:rPr>
          <w:rFonts w:ascii="Gotham" w:hAnsi="Gotham"/>
          <w:b/>
          <w:bCs/>
          <w:sz w:val="22"/>
          <w:szCs w:val="22"/>
        </w:rPr>
      </w:pPr>
      <w:r w:rsidRPr="00474FAC">
        <w:rPr>
          <w:rFonts w:ascii="Gotham" w:hAnsi="Gotham"/>
          <w:b/>
          <w:bCs/>
          <w:sz w:val="22"/>
          <w:szCs w:val="22"/>
        </w:rPr>
        <w:t>Start Date/Rain Date</w:t>
      </w:r>
    </w:p>
    <w:p w:rsidR="00474FAC" w:rsidP="00474FAC" w:rsidRDefault="00474FAC" w14:paraId="032691A0" w14:textId="1D397FA1">
      <w:pPr>
        <w:spacing w:after="0"/>
        <w:rPr>
          <w:rFonts w:ascii="Gotham" w:hAnsi="Gotham"/>
          <w:sz w:val="22"/>
          <w:szCs w:val="22"/>
        </w:rPr>
      </w:pPr>
      <w:r w:rsidRPr="0A70F098" w:rsidR="5A1B4862">
        <w:rPr>
          <w:rFonts w:ascii="Gotham" w:hAnsi="Gotham"/>
          <w:sz w:val="22"/>
          <w:szCs w:val="22"/>
        </w:rPr>
        <w:t>Four-</w:t>
      </w:r>
      <w:r w:rsidRPr="0A70F098" w:rsidR="5A1B4862">
        <w:rPr>
          <w:rFonts w:ascii="Gotham" w:hAnsi="Gotham"/>
          <w:sz w:val="22"/>
          <w:szCs w:val="22"/>
        </w:rPr>
        <w:t>week class begins Wednesday, April 8</w:t>
      </w:r>
      <w:r w:rsidRPr="0A70F098" w:rsidR="5A1B4862">
        <w:rPr>
          <w:rFonts w:ascii="Gotham" w:hAnsi="Gotham"/>
          <w:sz w:val="22"/>
          <w:szCs w:val="22"/>
        </w:rPr>
        <w:t>, from 6–8:30 p.m.</w:t>
      </w:r>
    </w:p>
    <w:p w:rsidR="00474FAC" w:rsidP="00474FAC" w:rsidRDefault="00474FAC" w14:paraId="0F597257" w14:textId="760A7EAC">
      <w:pPr>
        <w:spacing w:after="0"/>
        <w:rPr>
          <w:rFonts w:ascii="Gotham" w:hAnsi="Gotham"/>
          <w:sz w:val="22"/>
          <w:szCs w:val="22"/>
        </w:rPr>
      </w:pPr>
      <w:r w:rsidRPr="0A70F098" w:rsidR="5A1B4862">
        <w:rPr>
          <w:rFonts w:ascii="Gotham" w:hAnsi="Gotham"/>
          <w:sz w:val="22"/>
          <w:szCs w:val="22"/>
        </w:rPr>
        <w:t xml:space="preserve">In case of instructor illness or </w:t>
      </w:r>
      <w:r w:rsidRPr="0A70F098" w:rsidR="5A1B4862">
        <w:rPr>
          <w:rFonts w:ascii="Gotham" w:hAnsi="Gotham"/>
          <w:sz w:val="22"/>
          <w:szCs w:val="22"/>
        </w:rPr>
        <w:t>bad weather</w:t>
      </w:r>
      <w:r w:rsidRPr="0A70F098" w:rsidR="5A1B4862">
        <w:rPr>
          <w:rFonts w:ascii="Gotham" w:hAnsi="Gotham"/>
          <w:sz w:val="22"/>
          <w:szCs w:val="22"/>
        </w:rPr>
        <w:t xml:space="preserve"> the Rain Date will be May 6</w:t>
      </w:r>
      <w:r w:rsidRPr="0A70F098" w:rsidR="5A1B4862">
        <w:rPr>
          <w:rFonts w:ascii="Gotham" w:hAnsi="Gotham"/>
          <w:sz w:val="22"/>
          <w:szCs w:val="22"/>
        </w:rPr>
        <w:t>.</w:t>
      </w:r>
    </w:p>
    <w:p w:rsidR="00474FAC" w:rsidP="00474FAC" w:rsidRDefault="00474FAC" w14:paraId="31B99E3A" w14:textId="77777777">
      <w:pPr>
        <w:spacing w:after="0"/>
        <w:rPr>
          <w:rFonts w:ascii="Gotham" w:hAnsi="Gotham"/>
          <w:sz w:val="22"/>
          <w:szCs w:val="22"/>
        </w:rPr>
      </w:pPr>
    </w:p>
    <w:p w:rsidR="00474FAC" w:rsidP="00943A64" w:rsidRDefault="00474FAC" w14:paraId="0BE0E775" w14:textId="19332A9B">
      <w:pPr>
        <w:spacing w:after="0"/>
        <w:rPr>
          <w:rFonts w:ascii="Gotham" w:hAnsi="Gotham"/>
          <w:b/>
          <w:bCs/>
          <w:sz w:val="22"/>
          <w:szCs w:val="22"/>
        </w:rPr>
      </w:pPr>
      <w:r w:rsidRPr="00474FAC">
        <w:rPr>
          <w:rFonts w:ascii="Gotham" w:hAnsi="Gotham"/>
          <w:b/>
          <w:bCs/>
          <w:sz w:val="22"/>
          <w:szCs w:val="22"/>
        </w:rPr>
        <w:t>Location</w:t>
      </w:r>
    </w:p>
    <w:p w:rsidRPr="00474FAC" w:rsidR="00474FAC" w:rsidP="00943A64" w:rsidRDefault="00474FAC" w14:paraId="19CB18DD" w14:textId="51E12D8A">
      <w:pPr>
        <w:spacing w:after="0"/>
        <w:rPr>
          <w:rFonts w:ascii="Gotham" w:hAnsi="Gotham"/>
          <w:sz w:val="22"/>
          <w:szCs w:val="22"/>
        </w:rPr>
      </w:pPr>
      <w:r w:rsidRPr="0A70F098" w:rsidR="5A1B4862">
        <w:rPr>
          <w:rFonts w:ascii="Gotham" w:hAnsi="Gotham"/>
          <w:sz w:val="22"/>
          <w:szCs w:val="22"/>
        </w:rPr>
        <w:t>Main Building | Howard Family Charitable Foundation Studio 3</w:t>
      </w:r>
      <w:r w:rsidRPr="0A70F098" w:rsidR="5A1B4862">
        <w:rPr>
          <w:rFonts w:ascii="Gotham" w:hAnsi="Gotham"/>
          <w:sz w:val="22"/>
          <w:szCs w:val="22"/>
        </w:rPr>
        <w:t xml:space="preserve"> </w:t>
      </w:r>
      <w:r w:rsidRPr="0A70F098" w:rsidR="5A1B4862">
        <w:rPr>
          <w:rFonts w:ascii="Gotham" w:hAnsi="Gotham"/>
          <w:sz w:val="22"/>
          <w:szCs w:val="22"/>
        </w:rPr>
        <w:t>|</w:t>
      </w:r>
      <w:r w:rsidRPr="0A70F098" w:rsidR="5A1B4862">
        <w:rPr>
          <w:rFonts w:ascii="Gotham" w:hAnsi="Gotham"/>
          <w:sz w:val="22"/>
          <w:szCs w:val="22"/>
        </w:rPr>
        <w:t xml:space="preserve"> 11 NW 11</w:t>
      </w:r>
      <w:r w:rsidRPr="0A70F098" w:rsidR="5A1B4862">
        <w:rPr>
          <w:rFonts w:ascii="Gotham" w:hAnsi="Gotham"/>
          <w:sz w:val="22"/>
          <w:szCs w:val="22"/>
          <w:vertAlign w:val="superscript"/>
        </w:rPr>
        <w:t>th</w:t>
      </w:r>
      <w:r w:rsidRPr="0A70F098" w:rsidR="5A1B4862">
        <w:rPr>
          <w:rFonts w:ascii="Gotham" w:hAnsi="Gotham"/>
          <w:sz w:val="22"/>
          <w:szCs w:val="22"/>
        </w:rPr>
        <w:t>., St. Oklahoma City, 73103</w:t>
      </w:r>
    </w:p>
    <w:p w:rsidR="0A70F098" w:rsidP="0A70F098" w:rsidRDefault="0A70F098" w14:paraId="72111BE3" w14:textId="1FA07556">
      <w:pPr>
        <w:pStyle w:val="Normal"/>
        <w:rPr>
          <w:rFonts w:ascii="Gotham Bold" w:hAnsi="Gotham Bold"/>
          <w:b w:val="1"/>
          <w:bCs w:val="1"/>
          <w:caps w:val="1"/>
          <w:u w:val="single"/>
        </w:rPr>
      </w:pPr>
    </w:p>
    <w:p w:rsidRPr="00474FAC" w:rsidR="00474FAC" w:rsidP="0A70F098" w:rsidRDefault="00474FAC" w14:paraId="793AE00B" w14:textId="34FC6FD4">
      <w:pPr>
        <w:pStyle w:val="Normal"/>
        <w:rPr>
          <w:rFonts w:ascii="Gotham Bold" w:hAnsi="Gotham Bold"/>
          <w:b w:val="1"/>
          <w:bCs w:val="1"/>
          <w:caps w:val="1"/>
          <w:u w:val="single"/>
        </w:rPr>
      </w:pPr>
      <w:r w:rsidRPr="0A70F098" w:rsidR="5A1B4862">
        <w:rPr>
          <w:rFonts w:ascii="Gotham Bold" w:hAnsi="Gotham Bold"/>
          <w:b w:val="1"/>
          <w:bCs w:val="1"/>
          <w:caps w:val="1"/>
          <w:u w:val="single"/>
        </w:rPr>
        <w:t>Course description</w:t>
      </w:r>
    </w:p>
    <w:p w:rsidRPr="0001232A" w:rsidR="0001232A" w:rsidP="0001232A" w:rsidRDefault="0001232A" w14:paraId="450AAD52" w14:textId="7F68AF87">
      <w:pPr>
        <w:rPr>
          <w:rFonts w:ascii="Gotham" w:hAnsi="Gotham"/>
          <w:sz w:val="22"/>
          <w:szCs w:val="22"/>
        </w:rPr>
      </w:pPr>
      <w:r w:rsidRPr="2C4760AB" w:rsidR="278549AB">
        <w:rPr>
          <w:rFonts w:ascii="Gotham" w:hAnsi="Gotham"/>
          <w:sz w:val="22"/>
          <w:szCs w:val="22"/>
        </w:rPr>
        <w:t>Learn how to make your own quilted wall hanging in this exciting and adaptive class. We</w:t>
      </w:r>
      <w:r w:rsidRPr="2C4760AB" w:rsidR="11821124">
        <w:rPr>
          <w:rFonts w:ascii="Gotham" w:hAnsi="Gotham"/>
          <w:sz w:val="22"/>
          <w:szCs w:val="22"/>
        </w:rPr>
        <w:t xml:space="preserve"> </w:t>
      </w:r>
      <w:r w:rsidRPr="2C4760AB" w:rsidR="278549AB">
        <w:rPr>
          <w:rFonts w:ascii="Gotham" w:hAnsi="Gotham"/>
          <w:sz w:val="22"/>
          <w:szCs w:val="22"/>
        </w:rPr>
        <w:t>will be making a small Foundation Paper Pieced (FPP) quilt, approximately 24x24, that you</w:t>
      </w:r>
      <w:r w:rsidRPr="2C4760AB" w:rsidR="0ADB4D21">
        <w:rPr>
          <w:rFonts w:ascii="Gotham" w:hAnsi="Gotham"/>
          <w:sz w:val="22"/>
          <w:szCs w:val="22"/>
        </w:rPr>
        <w:t xml:space="preserve"> </w:t>
      </w:r>
      <w:r w:rsidRPr="2C4760AB" w:rsidR="278549AB">
        <w:rPr>
          <w:rFonts w:ascii="Gotham" w:hAnsi="Gotham"/>
          <w:sz w:val="22"/>
          <w:szCs w:val="22"/>
        </w:rPr>
        <w:t xml:space="preserve">can </w:t>
      </w:r>
      <w:r w:rsidRPr="2C4760AB" w:rsidR="278549AB">
        <w:rPr>
          <w:rFonts w:ascii="Gotham" w:hAnsi="Gotham"/>
          <w:sz w:val="22"/>
          <w:szCs w:val="22"/>
        </w:rPr>
        <w:t>use</w:t>
      </w:r>
      <w:r w:rsidRPr="2C4760AB" w:rsidR="278549AB">
        <w:rPr>
          <w:rFonts w:ascii="Gotham" w:hAnsi="Gotham"/>
          <w:sz w:val="22"/>
          <w:szCs w:val="22"/>
        </w:rPr>
        <w:t xml:space="preserve"> to express your own creativity. You will learn the basics of FPP in this class to</w:t>
      </w:r>
      <w:r w:rsidRPr="2C4760AB" w:rsidR="6743532E">
        <w:rPr>
          <w:rFonts w:ascii="Gotham" w:hAnsi="Gotham"/>
          <w:sz w:val="22"/>
          <w:szCs w:val="22"/>
        </w:rPr>
        <w:t xml:space="preserve"> </w:t>
      </w:r>
      <w:r w:rsidRPr="2C4760AB" w:rsidR="278549AB">
        <w:rPr>
          <w:rFonts w:ascii="Gotham" w:hAnsi="Gotham"/>
          <w:sz w:val="22"/>
          <w:szCs w:val="22"/>
        </w:rPr>
        <w:t>finish</w:t>
      </w:r>
      <w:r w:rsidRPr="2C4760AB" w:rsidR="278549AB">
        <w:rPr>
          <w:rFonts w:ascii="Gotham" w:hAnsi="Gotham"/>
          <w:sz w:val="22"/>
          <w:szCs w:val="22"/>
        </w:rPr>
        <w:t xml:space="preserve"> your project. We will discuss how you can use fabrics and sewing notions (fabric,</w:t>
      </w:r>
      <w:r w:rsidRPr="2C4760AB" w:rsidR="2F85EA85">
        <w:rPr>
          <w:rFonts w:ascii="Gotham" w:hAnsi="Gotham"/>
          <w:sz w:val="22"/>
          <w:szCs w:val="22"/>
        </w:rPr>
        <w:t xml:space="preserve"> </w:t>
      </w:r>
      <w:r w:rsidRPr="2C4760AB" w:rsidR="278549AB">
        <w:rPr>
          <w:rFonts w:ascii="Gotham" w:hAnsi="Gotham"/>
          <w:sz w:val="22"/>
          <w:szCs w:val="22"/>
        </w:rPr>
        <w:t xml:space="preserve">buttons, </w:t>
      </w:r>
      <w:r w:rsidRPr="2C4760AB" w:rsidR="278549AB">
        <w:rPr>
          <w:rFonts w:ascii="Gotham" w:hAnsi="Gotham"/>
          <w:sz w:val="22"/>
          <w:szCs w:val="22"/>
        </w:rPr>
        <w:t>ric</w:t>
      </w:r>
      <w:r w:rsidRPr="2C4760AB" w:rsidR="278549AB">
        <w:rPr>
          <w:rFonts w:ascii="Gotham" w:hAnsi="Gotham"/>
          <w:sz w:val="22"/>
          <w:szCs w:val="22"/>
        </w:rPr>
        <w:t xml:space="preserve"> </w:t>
      </w:r>
      <w:r w:rsidRPr="2C4760AB" w:rsidR="278549AB">
        <w:rPr>
          <w:rFonts w:ascii="Gotham" w:hAnsi="Gotham"/>
          <w:sz w:val="22"/>
          <w:szCs w:val="22"/>
        </w:rPr>
        <w:t>rac</w:t>
      </w:r>
      <w:r w:rsidRPr="2C4760AB" w:rsidR="278549AB">
        <w:rPr>
          <w:rFonts w:ascii="Gotham" w:hAnsi="Gotham"/>
          <w:sz w:val="22"/>
          <w:szCs w:val="22"/>
        </w:rPr>
        <w:t>, lace, and other items) to customize your project.</w:t>
      </w:r>
      <w:proofErr w:type="spellStart"/>
      <w:proofErr w:type="spellEnd"/>
      <w:proofErr w:type="spellStart"/>
      <w:proofErr w:type="spellEnd"/>
    </w:p>
    <w:p w:rsidRPr="0001232A" w:rsidR="0001232A" w:rsidP="0001232A" w:rsidRDefault="0001232A" w14:paraId="28882EFF" w14:textId="32D8DFB3">
      <w:pPr>
        <w:rPr>
          <w:rFonts w:ascii="Gotham" w:hAnsi="Gotham"/>
          <w:sz w:val="22"/>
          <w:szCs w:val="22"/>
        </w:rPr>
      </w:pPr>
      <w:r w:rsidRPr="0001232A">
        <w:rPr>
          <w:rFonts w:ascii="Gotham" w:hAnsi="Gotham"/>
          <w:sz w:val="22"/>
          <w:szCs w:val="22"/>
        </w:rPr>
        <w:t>REQUIREMENTS:</w:t>
      </w:r>
    </w:p>
    <w:p w:rsidRPr="00474FAC" w:rsidR="0001232A" w:rsidP="00474FAC" w:rsidRDefault="0001232A" w14:paraId="0B7FC5E1" w14:textId="1270BDA4">
      <w:pPr>
        <w:pStyle w:val="ListParagraph"/>
        <w:numPr>
          <w:ilvl w:val="0"/>
          <w:numId w:val="7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how to use your sewing machine</w:t>
      </w:r>
    </w:p>
    <w:p w:rsidRPr="00474FAC" w:rsidR="0001232A" w:rsidP="00474FAC" w:rsidRDefault="0001232A" w14:paraId="3FD70907" w14:textId="3845655D">
      <w:pPr>
        <w:pStyle w:val="ListParagraph"/>
        <w:numPr>
          <w:ilvl w:val="0"/>
          <w:numId w:val="7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basic sewing machine skills</w:t>
      </w:r>
    </w:p>
    <w:p w:rsidRPr="00474FAC" w:rsidR="0001232A" w:rsidP="00474FAC" w:rsidRDefault="0001232A" w14:paraId="3782258A" w14:textId="31982B3F">
      <w:pPr>
        <w:pStyle w:val="ListParagraph"/>
        <w:numPr>
          <w:ilvl w:val="0"/>
          <w:numId w:val="7"/>
        </w:numPr>
        <w:rPr>
          <w:rFonts w:ascii="Gotham" w:hAnsi="Gotham"/>
          <w:sz w:val="22"/>
          <w:szCs w:val="22"/>
        </w:rPr>
      </w:pPr>
      <w:proofErr w:type="spellStart"/>
      <w:r w:rsidRPr="00474FAC">
        <w:rPr>
          <w:rFonts w:ascii="Gotham" w:hAnsi="Gotham"/>
          <w:sz w:val="22"/>
          <w:szCs w:val="22"/>
        </w:rPr>
        <w:t>straightline</w:t>
      </w:r>
      <w:proofErr w:type="spellEnd"/>
      <w:r w:rsidRPr="00474FAC">
        <w:rPr>
          <w:rFonts w:ascii="Gotham" w:hAnsi="Gotham"/>
          <w:sz w:val="22"/>
          <w:szCs w:val="22"/>
        </w:rPr>
        <w:t xml:space="preserve"> sewing on your machine</w:t>
      </w:r>
    </w:p>
    <w:p w:rsidR="00474FAC" w:rsidP="0A70F098" w:rsidRDefault="00474FAC" w14:paraId="603FD268" w14:textId="213BC437">
      <w:pPr>
        <w:pStyle w:val="Normal"/>
        <w:spacing w:after="0"/>
        <w:rPr>
          <w:rFonts w:ascii="Gotham Bold" w:hAnsi="Gotham Bold"/>
          <w:b w:val="1"/>
          <w:bCs w:val="1"/>
          <w:caps w:val="1"/>
          <w:u w:val="single"/>
        </w:rPr>
      </w:pPr>
      <w:r>
        <w:br/>
      </w:r>
      <w:r w:rsidRPr="0A70F098" w:rsidR="5A1B4862">
        <w:rPr>
          <w:rFonts w:ascii="Gotham Bold" w:hAnsi="Gotham Bold"/>
          <w:b w:val="1"/>
          <w:bCs w:val="1"/>
          <w:caps w:val="1"/>
          <w:u w:val="single"/>
        </w:rPr>
        <w:t>course outline</w:t>
      </w:r>
    </w:p>
    <w:p w:rsidRPr="00474FAC" w:rsidR="0001232A" w:rsidP="0001232A" w:rsidRDefault="0001232A" w14:paraId="3ABEDCF2" w14:textId="59244A36">
      <w:pPr>
        <w:rPr>
          <w:rFonts w:ascii="Gotham Bold" w:hAnsi="Gotham Bold"/>
          <w:b/>
          <w:bCs/>
          <w:caps/>
          <w:u w:val="single"/>
        </w:rPr>
      </w:pPr>
      <w:r w:rsidRPr="00474FAC">
        <w:rPr>
          <w:rFonts w:ascii="Gotham" w:hAnsi="Gotham"/>
          <w:b/>
          <w:bCs/>
          <w:sz w:val="22"/>
          <w:szCs w:val="22"/>
        </w:rPr>
        <w:t>WEEK ONE:</w:t>
      </w:r>
    </w:p>
    <w:p w:rsidRPr="00474FAC" w:rsidR="0001232A" w:rsidP="00474FAC" w:rsidRDefault="00474FAC" w14:paraId="472F1511" w14:textId="7E6CA4B0">
      <w:pPr>
        <w:pStyle w:val="ListParagraph"/>
        <w:numPr>
          <w:ilvl w:val="0"/>
          <w:numId w:val="6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cut out patterns and discuss basic paper piecing skills</w:t>
      </w:r>
    </w:p>
    <w:p w:rsidRPr="00474FAC" w:rsidR="0001232A" w:rsidP="00474FAC" w:rsidRDefault="00474FAC" w14:paraId="74480F41" w14:textId="251D9989">
      <w:pPr>
        <w:pStyle w:val="ListParagraph"/>
        <w:numPr>
          <w:ilvl w:val="0"/>
          <w:numId w:val="6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choose fabrics to use for patterns</w:t>
      </w:r>
    </w:p>
    <w:p w:rsidRPr="00474FAC" w:rsidR="0001232A" w:rsidP="0001232A" w:rsidRDefault="0001232A" w14:paraId="0B7E27E7" w14:textId="77777777">
      <w:pPr>
        <w:rPr>
          <w:rFonts w:ascii="Gotham" w:hAnsi="Gotham"/>
          <w:b/>
          <w:bCs/>
          <w:sz w:val="22"/>
          <w:szCs w:val="22"/>
        </w:rPr>
      </w:pPr>
      <w:r w:rsidRPr="00474FAC">
        <w:rPr>
          <w:rFonts w:ascii="Gotham" w:hAnsi="Gotham"/>
          <w:b/>
          <w:bCs/>
          <w:sz w:val="22"/>
          <w:szCs w:val="22"/>
        </w:rPr>
        <w:t>WEEK TWO:</w:t>
      </w:r>
    </w:p>
    <w:p w:rsidRPr="00474FAC" w:rsidR="0001232A" w:rsidP="00474FAC" w:rsidRDefault="00474FAC" w14:paraId="01CD82FE" w14:textId="0AA9AC3A">
      <w:pPr>
        <w:pStyle w:val="ListParagraph"/>
        <w:numPr>
          <w:ilvl w:val="0"/>
          <w:numId w:val="5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start piecing</w:t>
      </w:r>
    </w:p>
    <w:p w:rsidRPr="00474FAC" w:rsidR="0001232A" w:rsidP="00474FAC" w:rsidRDefault="00474FAC" w14:paraId="4426F4FC" w14:textId="1460BEA4">
      <w:pPr>
        <w:pStyle w:val="ListParagraph"/>
        <w:numPr>
          <w:ilvl w:val="0"/>
          <w:numId w:val="5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discuss how to combine word pattern and sewing machine pattern</w:t>
      </w:r>
    </w:p>
    <w:p w:rsidRPr="00474FAC" w:rsidR="0001232A" w:rsidP="00474FAC" w:rsidRDefault="00474FAC" w14:paraId="25912F8F" w14:textId="2E8721F3">
      <w:pPr>
        <w:pStyle w:val="ListParagraph"/>
        <w:numPr>
          <w:ilvl w:val="0"/>
          <w:numId w:val="5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discuss and implement how to customize the quilt with notions and trim</w:t>
      </w:r>
    </w:p>
    <w:p w:rsidRPr="00474FAC" w:rsidR="0001232A" w:rsidP="0001232A" w:rsidRDefault="0001232A" w14:paraId="4DDA3A6B" w14:textId="77777777">
      <w:pPr>
        <w:rPr>
          <w:rFonts w:ascii="Gotham" w:hAnsi="Gotham"/>
          <w:b/>
          <w:bCs/>
          <w:sz w:val="22"/>
          <w:szCs w:val="22"/>
        </w:rPr>
      </w:pPr>
      <w:r w:rsidRPr="00474FAC">
        <w:rPr>
          <w:rFonts w:ascii="Gotham" w:hAnsi="Gotham"/>
          <w:b/>
          <w:bCs/>
          <w:sz w:val="22"/>
          <w:szCs w:val="22"/>
        </w:rPr>
        <w:t>WEEK THREE:</w:t>
      </w:r>
    </w:p>
    <w:p w:rsidRPr="00474FAC" w:rsidR="0001232A" w:rsidP="00474FAC" w:rsidRDefault="00474FAC" w14:paraId="480000EC" w14:textId="338E0FB7">
      <w:pPr>
        <w:pStyle w:val="ListParagraph"/>
        <w:numPr>
          <w:ilvl w:val="0"/>
          <w:numId w:val="4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discuss quilting styles (hand quilting vs machine quilting)</w:t>
      </w:r>
    </w:p>
    <w:p w:rsidRPr="00474FAC" w:rsidR="0001232A" w:rsidP="00474FAC" w:rsidRDefault="00474FAC" w14:paraId="433046B6" w14:textId="7BFB3BA7">
      <w:pPr>
        <w:pStyle w:val="ListParagraph"/>
        <w:numPr>
          <w:ilvl w:val="0"/>
          <w:numId w:val="4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start quilting</w:t>
      </w:r>
    </w:p>
    <w:p w:rsidRPr="00474FAC" w:rsidR="0001232A" w:rsidP="00474FAC" w:rsidRDefault="00474FAC" w14:paraId="2E1579F4" w14:textId="73EF468D">
      <w:pPr>
        <w:pStyle w:val="ListParagraph"/>
        <w:numPr>
          <w:ilvl w:val="0"/>
          <w:numId w:val="4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lastRenderedPageBreak/>
        <w:t>discuss binding</w:t>
      </w:r>
    </w:p>
    <w:p w:rsidRPr="00474FAC" w:rsidR="0001232A" w:rsidP="0001232A" w:rsidRDefault="0001232A" w14:paraId="08F44436" w14:textId="77777777">
      <w:pPr>
        <w:rPr>
          <w:rFonts w:ascii="Gotham" w:hAnsi="Gotham"/>
          <w:b/>
          <w:bCs/>
          <w:sz w:val="22"/>
          <w:szCs w:val="22"/>
        </w:rPr>
      </w:pPr>
      <w:r w:rsidRPr="00474FAC">
        <w:rPr>
          <w:rFonts w:ascii="Gotham" w:hAnsi="Gotham"/>
          <w:b/>
          <w:bCs/>
          <w:sz w:val="22"/>
          <w:szCs w:val="22"/>
        </w:rPr>
        <w:t>WEEK FOUR:</w:t>
      </w:r>
    </w:p>
    <w:p w:rsidRPr="00474FAC" w:rsidR="0001232A" w:rsidP="00474FAC" w:rsidRDefault="00474FAC" w14:paraId="1DE9726F" w14:textId="6BF2BD00">
      <w:pPr>
        <w:pStyle w:val="ListParagraph"/>
        <w:numPr>
          <w:ilvl w:val="0"/>
          <w:numId w:val="3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finish up any quilting</w:t>
      </w:r>
    </w:p>
    <w:p w:rsidRPr="00474FAC" w:rsidR="0001232A" w:rsidP="00474FAC" w:rsidRDefault="00474FAC" w14:paraId="06AE5437" w14:textId="56B0A46D">
      <w:pPr>
        <w:pStyle w:val="ListParagraph"/>
        <w:numPr>
          <w:ilvl w:val="0"/>
          <w:numId w:val="3"/>
        </w:numPr>
        <w:rPr>
          <w:rFonts w:ascii="Gotham" w:hAnsi="Gotham"/>
          <w:sz w:val="22"/>
          <w:szCs w:val="22"/>
        </w:rPr>
      </w:pPr>
      <w:r w:rsidRPr="0A70F098" w:rsidR="5A1B4862">
        <w:rPr>
          <w:rFonts w:ascii="Gotham" w:hAnsi="Gotham"/>
          <w:sz w:val="22"/>
          <w:szCs w:val="22"/>
        </w:rPr>
        <w:t>start binding</w:t>
      </w:r>
    </w:p>
    <w:p w:rsidR="0A70F098" w:rsidP="0A70F098" w:rsidRDefault="0A70F098" w14:paraId="3A810A2E" w14:textId="4341C541">
      <w:pPr>
        <w:pStyle w:val="Normal"/>
        <w:rPr>
          <w:rFonts w:ascii="Gotham Bold" w:hAnsi="Gotham Bold"/>
          <w:b w:val="1"/>
          <w:bCs w:val="1"/>
          <w:caps w:val="1"/>
          <w:u w:val="single"/>
        </w:rPr>
      </w:pPr>
    </w:p>
    <w:p w:rsidRPr="0001232A" w:rsidR="0001232A" w:rsidP="0A70F098" w:rsidRDefault="0001232A" w14:paraId="16E6EA5D" w14:textId="240A8182">
      <w:pPr>
        <w:pStyle w:val="Normal"/>
        <w:spacing w:after="0"/>
        <w:rPr>
          <w:rFonts w:ascii="Gotham Bold" w:hAnsi="Gotham Bold"/>
          <w:b w:val="1"/>
          <w:bCs w:val="1"/>
          <w:caps w:val="1"/>
          <w:u w:val="single"/>
        </w:rPr>
      </w:pPr>
      <w:r w:rsidRPr="0A70F098" w:rsidR="437011B7">
        <w:rPr>
          <w:rFonts w:ascii="Gotham Bold" w:hAnsi="Gotham Bold"/>
          <w:b w:val="1"/>
          <w:bCs w:val="1"/>
          <w:caps w:val="1"/>
          <w:u w:val="single"/>
        </w:rPr>
        <w:t>Required materials</w:t>
      </w:r>
    </w:p>
    <w:p w:rsidRPr="00474FAC" w:rsidR="0001232A" w:rsidP="00474FAC" w:rsidRDefault="0001232A" w14:paraId="33B9B359" w14:textId="112DC880">
      <w:pPr>
        <w:pStyle w:val="ListParagraph"/>
        <w:numPr>
          <w:ilvl w:val="0"/>
          <w:numId w:val="2"/>
        </w:numPr>
        <w:spacing w:after="0"/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sewing machine/quilting needle</w:t>
      </w:r>
    </w:p>
    <w:p w:rsidRPr="00474FAC" w:rsidR="0001232A" w:rsidP="00474FAC" w:rsidRDefault="0001232A" w14:paraId="762234B2" w14:textId="33E0C0D2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 xml:space="preserve">thread (80-100 </w:t>
      </w:r>
      <w:proofErr w:type="spellStart"/>
      <w:r w:rsidRPr="00474FAC">
        <w:rPr>
          <w:rFonts w:ascii="Gotham" w:hAnsi="Gotham"/>
          <w:sz w:val="22"/>
          <w:szCs w:val="22"/>
        </w:rPr>
        <w:t>wt</w:t>
      </w:r>
      <w:proofErr w:type="spellEnd"/>
      <w:r w:rsidRPr="00474FAC">
        <w:rPr>
          <w:rFonts w:ascii="Gotham" w:hAnsi="Gotham"/>
          <w:sz w:val="22"/>
          <w:szCs w:val="22"/>
        </w:rPr>
        <w:t xml:space="preserve"> recommended)</w:t>
      </w:r>
    </w:p>
    <w:p w:rsidRPr="00474FAC" w:rsidR="0001232A" w:rsidP="00474FAC" w:rsidRDefault="0001232A" w14:paraId="194C88ED" w14:textId="22D4F324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pins</w:t>
      </w:r>
    </w:p>
    <w:p w:rsidRPr="00474FAC" w:rsidR="0001232A" w:rsidP="00474FAC" w:rsidRDefault="0001232A" w14:paraId="282DB41B" w14:textId="10B8D7BC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rotary cutter</w:t>
      </w:r>
    </w:p>
    <w:p w:rsidRPr="00474FAC" w:rsidR="0001232A" w:rsidP="00474FAC" w:rsidRDefault="0001232A" w14:paraId="121B4146" w14:textId="63982A54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min of 3 fat quarters</w:t>
      </w:r>
    </w:p>
    <w:p w:rsidRPr="00474FAC" w:rsidR="0001232A" w:rsidP="00474FAC" w:rsidRDefault="0001232A" w14:paraId="0580B456" w14:textId="4735BAE2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add a quarter ruler</w:t>
      </w:r>
    </w:p>
    <w:p w:rsidRPr="00474FAC" w:rsidR="0001232A" w:rsidP="00474FAC" w:rsidRDefault="0001232A" w14:paraId="3593091B" w14:textId="25169C92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glue stick (</w:t>
      </w:r>
      <w:proofErr w:type="spellStart"/>
      <w:r w:rsidRPr="00474FAC">
        <w:rPr>
          <w:rFonts w:ascii="Gotham" w:hAnsi="Gotham"/>
          <w:sz w:val="22"/>
          <w:szCs w:val="22"/>
        </w:rPr>
        <w:t>sewline</w:t>
      </w:r>
      <w:proofErr w:type="spellEnd"/>
      <w:r w:rsidRPr="00474FAC">
        <w:rPr>
          <w:rFonts w:ascii="Gotham" w:hAnsi="Gotham"/>
          <w:sz w:val="22"/>
          <w:szCs w:val="22"/>
        </w:rPr>
        <w:t xml:space="preserve"> recommended but not required)</w:t>
      </w:r>
    </w:p>
    <w:p w:rsidRPr="00474FAC" w:rsidR="0001232A" w:rsidP="00474FAC" w:rsidRDefault="0001232A" w14:paraId="64D11DAF" w14:textId="3954DE26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paper scissors</w:t>
      </w:r>
    </w:p>
    <w:p w:rsidRPr="00474FAC" w:rsidR="0001232A" w:rsidP="00474FAC" w:rsidRDefault="0001232A" w14:paraId="456CAA5A" w14:textId="657AA87B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fabric scissors</w:t>
      </w:r>
    </w:p>
    <w:p w:rsidRPr="00474FAC" w:rsidR="0001232A" w:rsidP="00474FAC" w:rsidRDefault="0001232A" w14:paraId="74D0081F" w14:textId="65926F3A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474FAC">
        <w:rPr>
          <w:rFonts w:ascii="Gotham" w:hAnsi="Gotham"/>
          <w:sz w:val="22"/>
          <w:szCs w:val="22"/>
        </w:rPr>
        <w:t>walking foot</w:t>
      </w:r>
    </w:p>
    <w:p w:rsidR="0001232A" w:rsidP="0001232A" w:rsidRDefault="0001232A" w14:paraId="399BAB91" w14:textId="77777777">
      <w:pPr>
        <w:rPr>
          <w:rFonts w:ascii="Gotham" w:hAnsi="Gotham"/>
          <w:sz w:val="22"/>
          <w:szCs w:val="22"/>
        </w:rPr>
      </w:pPr>
    </w:p>
    <w:p w:rsidRPr="0001232A" w:rsidR="0001232A" w:rsidP="0A70F098" w:rsidRDefault="0001232A" w14:paraId="6BD48DC3" w14:textId="712F2B43">
      <w:pPr>
        <w:rPr>
          <w:rFonts w:ascii="Gotham" w:hAnsi="Gotham"/>
          <w:b w:val="1"/>
          <w:bCs w:val="1"/>
          <w:sz w:val="22"/>
          <w:szCs w:val="22"/>
          <w:u w:val="single"/>
        </w:rPr>
      </w:pPr>
      <w:r w:rsidRPr="0A70F098" w:rsidR="437011B7">
        <w:rPr>
          <w:rFonts w:ascii="Gotham" w:hAnsi="Gotham"/>
          <w:b w:val="1"/>
          <w:bCs w:val="1"/>
          <w:sz w:val="22"/>
          <w:szCs w:val="22"/>
          <w:u w:val="single"/>
        </w:rPr>
        <w:t>ADDITIONAL INFO:</w:t>
      </w:r>
    </w:p>
    <w:p w:rsidRPr="0001232A" w:rsidR="003213BC" w:rsidP="0001232A" w:rsidRDefault="0001232A" w14:paraId="0C61C955" w14:textId="748D8039">
      <w:pPr>
        <w:rPr>
          <w:rFonts w:ascii="Gotham" w:hAnsi="Gotham"/>
          <w:sz w:val="22"/>
          <w:szCs w:val="22"/>
        </w:rPr>
      </w:pPr>
      <w:r w:rsidRPr="0A70F098" w:rsidR="437011B7">
        <w:rPr>
          <w:rFonts w:ascii="Gotham" w:hAnsi="Gotham"/>
          <w:sz w:val="22"/>
          <w:szCs w:val="22"/>
        </w:rPr>
        <w:t>T</w:t>
      </w:r>
      <w:r w:rsidRPr="0A70F098" w:rsidR="437011B7">
        <w:rPr>
          <w:rFonts w:ascii="Gotham" w:hAnsi="Gotham"/>
          <w:sz w:val="22"/>
          <w:szCs w:val="22"/>
        </w:rPr>
        <w:t xml:space="preserve">here will be a </w:t>
      </w:r>
      <w:r w:rsidRPr="0A70F098" w:rsidR="437011B7">
        <w:rPr>
          <w:rFonts w:ascii="Gotham" w:hAnsi="Gotham"/>
          <w:sz w:val="22"/>
          <w:szCs w:val="22"/>
        </w:rPr>
        <w:t>K</w:t>
      </w:r>
      <w:r w:rsidRPr="0A70F098" w:rsidR="437011B7">
        <w:rPr>
          <w:rFonts w:ascii="Gotham" w:hAnsi="Gotham"/>
          <w:sz w:val="22"/>
          <w:szCs w:val="22"/>
        </w:rPr>
        <w:t xml:space="preserve">it </w:t>
      </w:r>
      <w:r w:rsidRPr="0A70F098" w:rsidR="437011B7">
        <w:rPr>
          <w:rFonts w:ascii="Gotham" w:hAnsi="Gotham"/>
          <w:sz w:val="22"/>
          <w:szCs w:val="22"/>
        </w:rPr>
        <w:t>F</w:t>
      </w:r>
      <w:r w:rsidRPr="0A70F098" w:rsidR="437011B7">
        <w:rPr>
          <w:rFonts w:ascii="Gotham" w:hAnsi="Gotham"/>
          <w:sz w:val="22"/>
          <w:szCs w:val="22"/>
        </w:rPr>
        <w:t xml:space="preserve">ee for the pattern being used in class. </w:t>
      </w:r>
      <w:r w:rsidRPr="0A70F098" w:rsidR="437011B7">
        <w:rPr>
          <w:rFonts w:ascii="Gotham" w:hAnsi="Gotham"/>
          <w:sz w:val="22"/>
          <w:szCs w:val="22"/>
        </w:rPr>
        <w:t>E</w:t>
      </w:r>
      <w:r w:rsidRPr="0A70F098" w:rsidR="437011B7">
        <w:rPr>
          <w:rFonts w:ascii="Gotham" w:hAnsi="Gotham"/>
          <w:sz w:val="22"/>
          <w:szCs w:val="22"/>
        </w:rPr>
        <w:t>veryone</w:t>
      </w:r>
      <w:r w:rsidRPr="0A70F098" w:rsidR="344C54AF">
        <w:rPr>
          <w:rFonts w:ascii="Gotham" w:hAnsi="Gotham"/>
          <w:sz w:val="22"/>
          <w:szCs w:val="22"/>
        </w:rPr>
        <w:t xml:space="preserve"> </w:t>
      </w:r>
      <w:r w:rsidRPr="0A70F098" w:rsidR="2303BF7C">
        <w:rPr>
          <w:rFonts w:ascii="Gotham" w:hAnsi="Gotham"/>
          <w:sz w:val="22"/>
          <w:szCs w:val="22"/>
        </w:rPr>
        <w:t>must</w:t>
      </w:r>
      <w:r w:rsidRPr="0A70F098" w:rsidR="2303BF7C">
        <w:rPr>
          <w:rFonts w:ascii="Gotham" w:hAnsi="Gotham"/>
          <w:sz w:val="22"/>
          <w:szCs w:val="22"/>
        </w:rPr>
        <w:t xml:space="preserve"> have an individual copy. </w:t>
      </w:r>
      <w:r w:rsidRPr="0A70F098" w:rsidR="2303BF7C">
        <w:rPr>
          <w:rFonts w:ascii="Gotham" w:hAnsi="Gotham"/>
          <w:sz w:val="22"/>
          <w:szCs w:val="22"/>
        </w:rPr>
        <w:t>T</w:t>
      </w:r>
      <w:r w:rsidRPr="0A70F098" w:rsidR="2303BF7C">
        <w:rPr>
          <w:rFonts w:ascii="Gotham" w:hAnsi="Gotham"/>
          <w:sz w:val="22"/>
          <w:szCs w:val="22"/>
        </w:rPr>
        <w:t xml:space="preserve">his will be </w:t>
      </w:r>
      <w:r w:rsidRPr="0A70F098" w:rsidR="2303BF7C">
        <w:rPr>
          <w:rFonts w:ascii="Gotham" w:hAnsi="Gotham"/>
          <w:sz w:val="22"/>
          <w:szCs w:val="22"/>
        </w:rPr>
        <w:t>paid</w:t>
      </w:r>
      <w:r w:rsidRPr="0A70F098" w:rsidR="2303BF7C">
        <w:rPr>
          <w:rFonts w:ascii="Gotham" w:hAnsi="Gotham"/>
          <w:sz w:val="22"/>
          <w:szCs w:val="22"/>
        </w:rPr>
        <w:t xml:space="preserve"> during the first class</w:t>
      </w:r>
      <w:r w:rsidRPr="0A70F098" w:rsidR="0195F3D2">
        <w:rPr>
          <w:rFonts w:ascii="Gotham" w:hAnsi="Gotham"/>
          <w:sz w:val="22"/>
          <w:szCs w:val="22"/>
        </w:rPr>
        <w:t xml:space="preserve"> to the instructor—it costs $10. </w:t>
      </w:r>
    </w:p>
    <w:p w:rsidRPr="0001232A" w:rsidR="0001232A" w:rsidP="0001232A" w:rsidRDefault="0001232A" w14:paraId="550B28AF" w14:textId="77777777">
      <w:pPr>
        <w:rPr>
          <w:rFonts w:ascii="Gotham" w:hAnsi="Gotham"/>
          <w:sz w:val="22"/>
          <w:szCs w:val="22"/>
        </w:rPr>
      </w:pPr>
    </w:p>
    <w:p w:rsidRPr="0001232A" w:rsidR="0001232A" w:rsidP="0001232A" w:rsidRDefault="0001232A" w14:paraId="1E542FBA" w14:textId="77777777">
      <w:pPr>
        <w:rPr>
          <w:rFonts w:ascii="Gotham" w:hAnsi="Gotham"/>
          <w:sz w:val="22"/>
          <w:szCs w:val="22"/>
        </w:rPr>
      </w:pPr>
    </w:p>
    <w:sectPr w:rsidRPr="0001232A" w:rsidR="000123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B0D"/>
    <w:multiLevelType w:val="hybridMultilevel"/>
    <w:tmpl w:val="EBA002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771AD"/>
    <w:multiLevelType w:val="hybridMultilevel"/>
    <w:tmpl w:val="AEB84B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B43101"/>
    <w:multiLevelType w:val="hybridMultilevel"/>
    <w:tmpl w:val="3D5EB2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AE4C07"/>
    <w:multiLevelType w:val="hybridMultilevel"/>
    <w:tmpl w:val="D2EA17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AF6085"/>
    <w:multiLevelType w:val="hybridMultilevel"/>
    <w:tmpl w:val="27A65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5A5453"/>
    <w:multiLevelType w:val="hybridMultilevel"/>
    <w:tmpl w:val="8DCC2E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A64AA4"/>
    <w:multiLevelType w:val="hybridMultilevel"/>
    <w:tmpl w:val="76E6E5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1347066">
    <w:abstractNumId w:val="1"/>
  </w:num>
  <w:num w:numId="2" w16cid:durableId="1351027485">
    <w:abstractNumId w:val="0"/>
  </w:num>
  <w:num w:numId="3" w16cid:durableId="833300259">
    <w:abstractNumId w:val="3"/>
  </w:num>
  <w:num w:numId="4" w16cid:durableId="922648103">
    <w:abstractNumId w:val="5"/>
  </w:num>
  <w:num w:numId="5" w16cid:durableId="1519615647">
    <w:abstractNumId w:val="6"/>
  </w:num>
  <w:num w:numId="6" w16cid:durableId="351227739">
    <w:abstractNumId w:val="4"/>
  </w:num>
  <w:num w:numId="7" w16cid:durableId="84490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2A"/>
    <w:rsid w:val="0001232A"/>
    <w:rsid w:val="003213BC"/>
    <w:rsid w:val="00474FAC"/>
    <w:rsid w:val="00754C3D"/>
    <w:rsid w:val="00943A64"/>
    <w:rsid w:val="009701E5"/>
    <w:rsid w:val="00EA0268"/>
    <w:rsid w:val="0195F3D2"/>
    <w:rsid w:val="01FA9B09"/>
    <w:rsid w:val="0A70F098"/>
    <w:rsid w:val="0ADB4D21"/>
    <w:rsid w:val="11821124"/>
    <w:rsid w:val="1E8913C7"/>
    <w:rsid w:val="2303BF7C"/>
    <w:rsid w:val="278549AB"/>
    <w:rsid w:val="2C4760AB"/>
    <w:rsid w:val="2F85EA85"/>
    <w:rsid w:val="3407C48C"/>
    <w:rsid w:val="344C54AF"/>
    <w:rsid w:val="437011B7"/>
    <w:rsid w:val="4E42CEB1"/>
    <w:rsid w:val="5A1B4862"/>
    <w:rsid w:val="674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1305"/>
  <w15:chartTrackingRefBased/>
  <w15:docId w15:val="{008C8ACA-07BE-475E-A456-7EBDB683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32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32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232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232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232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232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232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232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232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232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2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32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232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32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2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32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2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7D823C-7C3C-41A1-ADC5-1BC316BBFB13}"/>
</file>

<file path=customXml/itemProps2.xml><?xml version="1.0" encoding="utf-8"?>
<ds:datastoreItem xmlns:ds="http://schemas.openxmlformats.org/officeDocument/2006/customXml" ds:itemID="{58A0EFE3-F698-4B5B-95F5-F21C2D64D7EF}"/>
</file>

<file path=customXml/itemProps3.xml><?xml version="1.0" encoding="utf-8"?>
<ds:datastoreItem xmlns:ds="http://schemas.openxmlformats.org/officeDocument/2006/customXml" ds:itemID="{D95CFBE8-778D-4FCE-BB19-CE82B30D82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Anna Cox</lastModifiedBy>
  <revision>4</revision>
  <dcterms:created xsi:type="dcterms:W3CDTF">2026-02-07T00:17:00.0000000Z</dcterms:created>
  <dcterms:modified xsi:type="dcterms:W3CDTF">2026-02-20T17:04:00.9407557Z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