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579C" w:rsidR="00C4340E" w:rsidP="09DB24A0" w:rsidRDefault="00A7579C" w14:paraId="0EF8FDC5" w14:textId="02224BA5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b w:val="1"/>
          <w:bCs w:val="1"/>
          <w:caps w:val="1"/>
          <w:color w:val="000000"/>
          <w:kern w:val="0"/>
          <w:sz w:val="30"/>
          <w:szCs w:val="30"/>
          <w:u w:val="single"/>
        </w:rPr>
      </w:pPr>
      <w:r w:rsidRPr="00A7579C" w:rsidR="27CC4BD5">
        <w:rPr>
          <w:rFonts w:ascii="Gotham Book" w:hAnsi="Gotham Book" w:cs="Helvetica"/>
          <w:b w:val="1"/>
          <w:bCs w:val="1"/>
          <w:caps w:val="1"/>
          <w:color w:val="000000"/>
          <w:kern w:val="0"/>
          <w:sz w:val="30"/>
          <w:szCs w:val="30"/>
          <w:u w:val="single"/>
        </w:rPr>
        <w:t>Sewing Fundamentals Expanded </w:t>
      </w:r>
      <w:r w:rsidRPr="00A7579C" w:rsidR="7899D74F">
        <w:rPr>
          <w:rFonts w:ascii="Gotham Book" w:hAnsi="Gotham Book" w:cs="Helvetica"/>
          <w:b w:val="1"/>
          <w:bCs w:val="1"/>
          <w:caps w:val="1"/>
          <w:color w:val="000000"/>
          <w:kern w:val="0"/>
          <w:sz w:val="30"/>
          <w:szCs w:val="30"/>
          <w:u w:val="single"/>
        </w:rPr>
        <w:t>| Morning</w:t>
      </w:r>
    </w:p>
    <w:p w:rsidRPr="00E63740" w:rsidR="00DC4DF1" w:rsidP="09DB24A0" w:rsidRDefault="00E22C0A" w14:paraId="7157843C" w14:textId="7BE7291D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Medium" w:hAnsi="Gotham Medium" w:cs="Helvetica"/>
          <w:b w:val="1"/>
          <w:bCs w:val="1"/>
          <w:color w:val="000000"/>
          <w:kern w:val="0"/>
          <w:sz w:val="22"/>
          <w:szCs w:val="22"/>
        </w:rPr>
      </w:pPr>
      <w:r>
        <w:br/>
      </w:r>
      <w:r w:rsidRPr="00E63740" w:rsidR="27CC4BD5">
        <w:rPr>
          <w:rFonts w:ascii="Gotham Medium" w:hAnsi="Gotham Medium" w:cs="Helvetica"/>
          <w:b w:val="1"/>
          <w:bCs w:val="1"/>
          <w:color w:val="000000"/>
          <w:kern w:val="0"/>
          <w:sz w:val="22"/>
          <w:szCs w:val="22"/>
        </w:rPr>
        <w:t xml:space="preserve">Instructor </w:t>
      </w:r>
    </w:p>
    <w:p w:rsidRPr="00C4340E" w:rsidR="00E22C0A" w:rsidP="51A216D6" w:rsidRDefault="00E22C0A" w14:paraId="43405E7E" w14:textId="22D5E934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 w:rsidR="1466B749">
        <w:rPr>
          <w:rFonts w:ascii="Gotham Book" w:hAnsi="Gotham Book" w:cs="Helvetica"/>
          <w:color w:val="000000"/>
          <w:kern w:val="0"/>
          <w:sz w:val="22"/>
          <w:szCs w:val="22"/>
        </w:rPr>
        <w:t>Amber Lay</w:t>
      </w:r>
      <w:r w:rsidRPr="00C4340E" w:rsidR="4BA16BA5">
        <w:rPr>
          <w:rFonts w:ascii="Gotham Book" w:hAnsi="Gotham Book" w:cs="Helvetica"/>
          <w:color w:val="000000"/>
          <w:kern w:val="0"/>
          <w:sz w:val="22"/>
          <w:szCs w:val="22"/>
        </w:rPr>
        <w:t>ne</w:t>
      </w:r>
      <w:r w:rsidRPr="00C4340E" w:rsidR="1466B749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C4340E" w:rsidR="00DC4DF1" w:rsidP="00E63740" w:rsidRDefault="00DC4DF1" w14:paraId="7BCB17F7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E63740" w:rsidR="00DC4DF1" w:rsidP="00E63740" w:rsidRDefault="00DC4DF1" w14:paraId="6C4A9712" w14:textId="77777777">
      <w:pPr>
        <w:pStyle w:val="Default"/>
        <w:spacing w:before="0" w:line="240" w:lineRule="auto"/>
        <w:contextualSpacing/>
        <w:rPr>
          <w:rFonts w:ascii="Gotham Medium" w:hAnsi="Gotham Medium"/>
          <w:b/>
          <w:bCs/>
          <w:sz w:val="22"/>
          <w:szCs w:val="22"/>
          <w:u w:color="000000"/>
        </w:rPr>
      </w:pPr>
      <w:r w:rsidRPr="00E63740">
        <w:rPr>
          <w:rFonts w:ascii="Gotham Medium" w:hAnsi="Gotham Medium"/>
          <w:b/>
          <w:bCs/>
          <w:sz w:val="22"/>
          <w:szCs w:val="22"/>
          <w:u w:color="000000"/>
        </w:rPr>
        <w:t>Start Date | Rain Date</w:t>
      </w:r>
    </w:p>
    <w:p w:rsidRPr="00C4340E" w:rsidR="00DC4DF1" w:rsidP="09DB24A0" w:rsidRDefault="00DC4DF1" w14:paraId="04926BCE" w14:textId="37A9A671">
      <w:pPr>
        <w:pStyle w:val="Default"/>
        <w:spacing w:before="0" w:line="240" w:lineRule="auto"/>
        <w:contextualSpacing w:val="1"/>
        <w:rPr>
          <w:rFonts w:ascii="Gotham Book" w:hAnsi="Gotham Book" w:eastAsia="Calibri" w:cs="Calibri"/>
          <w:sz w:val="22"/>
          <w:szCs w:val="22"/>
        </w:rPr>
      </w:pPr>
      <w:r w:rsidRPr="51A216D6" w:rsidR="516F7736">
        <w:rPr>
          <w:rFonts w:ascii="Gotham Book" w:hAnsi="Gotham Book"/>
          <w:sz w:val="22"/>
          <w:szCs w:val="22"/>
        </w:rPr>
        <w:t xml:space="preserve">Eight-week class begins </w:t>
      </w:r>
      <w:r w:rsidRPr="51A216D6" w:rsidR="5ACB5054">
        <w:rPr>
          <w:rFonts w:ascii="Gotham Book" w:hAnsi="Gotham Book"/>
          <w:sz w:val="22"/>
          <w:szCs w:val="22"/>
        </w:rPr>
        <w:t>Tu</w:t>
      </w:r>
      <w:r w:rsidRPr="51A216D6" w:rsidR="516F7736">
        <w:rPr>
          <w:rFonts w:ascii="Gotham Book" w:hAnsi="Gotham Book"/>
          <w:sz w:val="22"/>
          <w:szCs w:val="22"/>
        </w:rPr>
        <w:t xml:space="preserve">esday, </w:t>
      </w:r>
      <w:r w:rsidRPr="51A216D6" w:rsidR="51AA9EC4">
        <w:rPr>
          <w:rFonts w:ascii="Gotham Book" w:hAnsi="Gotham Book"/>
          <w:sz w:val="22"/>
          <w:szCs w:val="22"/>
        </w:rPr>
        <w:t>April</w:t>
      </w:r>
      <w:r w:rsidRPr="51A216D6" w:rsidR="516F7736">
        <w:rPr>
          <w:rFonts w:ascii="Gotham Book" w:hAnsi="Gotham Book"/>
          <w:sz w:val="22"/>
          <w:szCs w:val="22"/>
        </w:rPr>
        <w:t xml:space="preserve"> </w:t>
      </w:r>
      <w:r w:rsidRPr="51A216D6" w:rsidR="2CE9597F">
        <w:rPr>
          <w:rFonts w:ascii="Gotham Book" w:hAnsi="Gotham Book"/>
          <w:sz w:val="22"/>
          <w:szCs w:val="22"/>
        </w:rPr>
        <w:t>14</w:t>
      </w:r>
      <w:r w:rsidRPr="51A216D6" w:rsidR="516F7736">
        <w:rPr>
          <w:rFonts w:ascii="Gotham Book" w:hAnsi="Gotham Book"/>
          <w:sz w:val="22"/>
          <w:szCs w:val="22"/>
        </w:rPr>
        <w:t xml:space="preserve">, </w:t>
      </w:r>
      <w:r w:rsidRPr="51A216D6" w:rsidR="51AA9EC4">
        <w:rPr>
          <w:rFonts w:ascii="Gotham Book" w:hAnsi="Gotham Book"/>
          <w:sz w:val="22"/>
          <w:szCs w:val="22"/>
        </w:rPr>
        <w:t>10:30 a</w:t>
      </w:r>
      <w:r w:rsidRPr="51A216D6" w:rsidR="32193280">
        <w:rPr>
          <w:rFonts w:ascii="Gotham Book" w:hAnsi="Gotham Book"/>
          <w:sz w:val="22"/>
          <w:szCs w:val="22"/>
        </w:rPr>
        <w:t>.</w:t>
      </w:r>
      <w:r w:rsidRPr="51A216D6" w:rsidR="51AA9EC4">
        <w:rPr>
          <w:rFonts w:ascii="Gotham Book" w:hAnsi="Gotham Book"/>
          <w:sz w:val="22"/>
          <w:szCs w:val="22"/>
        </w:rPr>
        <w:t>m</w:t>
      </w:r>
      <w:r w:rsidRPr="51A216D6" w:rsidR="2CDFFAB1">
        <w:rPr>
          <w:rFonts w:ascii="Gotham Book" w:hAnsi="Gotham Book"/>
          <w:sz w:val="22"/>
          <w:szCs w:val="22"/>
        </w:rPr>
        <w:t>.</w:t>
      </w:r>
      <w:r w:rsidRPr="51A216D6" w:rsidR="516F7736">
        <w:rPr>
          <w:rFonts w:ascii="Gotham Book" w:hAnsi="Gotham Book"/>
          <w:sz w:val="22"/>
          <w:szCs w:val="22"/>
        </w:rPr>
        <w:t>–</w:t>
      </w:r>
      <w:r w:rsidRPr="51A216D6" w:rsidR="51AA9EC4">
        <w:rPr>
          <w:rFonts w:ascii="Gotham Book" w:hAnsi="Gotham Book"/>
          <w:sz w:val="22"/>
          <w:szCs w:val="22"/>
        </w:rPr>
        <w:t>1:30</w:t>
      </w:r>
      <w:r w:rsidRPr="51A216D6" w:rsidR="516F7736">
        <w:rPr>
          <w:rFonts w:ascii="Gotham Book" w:hAnsi="Gotham Book"/>
          <w:sz w:val="22"/>
          <w:szCs w:val="22"/>
        </w:rPr>
        <w:t xml:space="preserve"> p</w:t>
      </w:r>
      <w:r w:rsidRPr="51A216D6" w:rsidR="2A954313">
        <w:rPr>
          <w:rFonts w:ascii="Gotham Book" w:hAnsi="Gotham Book"/>
          <w:sz w:val="22"/>
          <w:szCs w:val="22"/>
        </w:rPr>
        <w:t>.</w:t>
      </w:r>
      <w:r w:rsidRPr="51A216D6" w:rsidR="516F7736">
        <w:rPr>
          <w:rFonts w:ascii="Gotham Book" w:hAnsi="Gotham Book"/>
          <w:sz w:val="22"/>
          <w:szCs w:val="22"/>
        </w:rPr>
        <w:t>m.</w:t>
      </w:r>
    </w:p>
    <w:p w:rsidRPr="00C4340E" w:rsidR="00DC4DF1" w:rsidP="09DB24A0" w:rsidRDefault="00DC4DF1" w14:paraId="003E5E6F" w14:textId="140D87E4">
      <w:pPr>
        <w:pStyle w:val="Default"/>
        <w:spacing w:before="0" w:line="240" w:lineRule="auto"/>
        <w:contextualSpacing w:val="1"/>
        <w:rPr>
          <w:rFonts w:ascii="Gotham Book" w:hAnsi="Gotham Book"/>
          <w:sz w:val="22"/>
          <w:szCs w:val="22"/>
        </w:rPr>
      </w:pPr>
      <w:r w:rsidRPr="51A216D6" w:rsidR="516F7736">
        <w:rPr>
          <w:rFonts w:ascii="Gotham Book" w:hAnsi="Gotham Book"/>
          <w:sz w:val="22"/>
          <w:szCs w:val="22"/>
        </w:rPr>
        <w:t xml:space="preserve">In case of instructor illness or weather, the Rain Date is </w:t>
      </w:r>
      <w:r w:rsidRPr="51A216D6" w:rsidR="51AA9EC4">
        <w:rPr>
          <w:rFonts w:ascii="Gotham Book" w:hAnsi="Gotham Book"/>
          <w:sz w:val="22"/>
          <w:szCs w:val="22"/>
        </w:rPr>
        <w:t>June</w:t>
      </w:r>
      <w:r w:rsidRPr="51A216D6" w:rsidR="516F7736">
        <w:rPr>
          <w:rFonts w:ascii="Gotham Book" w:hAnsi="Gotham Book"/>
          <w:sz w:val="22"/>
          <w:szCs w:val="22"/>
        </w:rPr>
        <w:t xml:space="preserve"> </w:t>
      </w:r>
      <w:r w:rsidRPr="51A216D6" w:rsidR="3857902B">
        <w:rPr>
          <w:rFonts w:ascii="Gotham Book" w:hAnsi="Gotham Book"/>
          <w:sz w:val="22"/>
          <w:szCs w:val="22"/>
        </w:rPr>
        <w:t>9</w:t>
      </w:r>
      <w:r w:rsidRPr="51A216D6" w:rsidR="516F7736">
        <w:rPr>
          <w:rFonts w:ascii="Gotham Book" w:hAnsi="Gotham Book"/>
          <w:sz w:val="22"/>
          <w:szCs w:val="22"/>
        </w:rPr>
        <w:t>.</w:t>
      </w:r>
    </w:p>
    <w:p w:rsidRPr="00C4340E" w:rsidR="00DC4DF1" w:rsidP="00E63740" w:rsidRDefault="00DC4DF1" w14:paraId="73B97C52" w14:textId="77777777">
      <w:pPr>
        <w:pStyle w:val="Default"/>
        <w:spacing w:before="0" w:line="240" w:lineRule="auto"/>
        <w:contextualSpacing/>
        <w:rPr>
          <w:rFonts w:ascii="Gotham Book" w:hAnsi="Gotham Book"/>
          <w:sz w:val="22"/>
          <w:szCs w:val="22"/>
          <w:u w:color="000000"/>
        </w:rPr>
      </w:pPr>
    </w:p>
    <w:p w:rsidRPr="00C4340E" w:rsidR="00DC4DF1" w:rsidP="47804687" w:rsidRDefault="00DC4DF1" w14:paraId="2DE3583E" w14:noSpellErr="1" w14:textId="12E10546">
      <w:pPr>
        <w:pStyle w:val="Default"/>
        <w:spacing w:before="0" w:line="240" w:lineRule="auto"/>
        <w:contextualSpacing w:val="1"/>
        <w:rPr>
          <w:rFonts w:ascii="Gotham Medium" w:hAnsi="Gotham Medium"/>
          <w:sz w:val="22"/>
          <w:szCs w:val="22"/>
        </w:rPr>
      </w:pPr>
      <w:r w:rsidRPr="47804687" w:rsidR="00DC4DF1">
        <w:rPr>
          <w:rFonts w:ascii="Gotham Medium" w:hAnsi="Gotham Medium"/>
          <w:sz w:val="22"/>
          <w:szCs w:val="22"/>
        </w:rPr>
        <w:t>Location</w:t>
      </w:r>
    </w:p>
    <w:p w:rsidRPr="00C4340E" w:rsidR="00DC4DF1" w:rsidP="00E63740" w:rsidRDefault="00DC4DF1" w14:paraId="05BD0D88" w14:textId="77777777">
      <w:pPr>
        <w:pStyle w:val="Default"/>
        <w:spacing w:before="0" w:line="240" w:lineRule="auto"/>
        <w:contextualSpacing/>
        <w:rPr>
          <w:rFonts w:ascii="Gotham Book" w:hAnsi="Gotham Book" w:eastAsia="Calibri" w:cs="Calibri"/>
          <w:sz w:val="22"/>
          <w:szCs w:val="22"/>
          <w:u w:color="000000"/>
        </w:rPr>
      </w:pPr>
      <w:r w:rsidRPr="00C4340E">
        <w:rPr>
          <w:rFonts w:ascii="Gotham Book" w:hAnsi="Gotham Book"/>
          <w:sz w:val="22"/>
          <w:szCs w:val="22"/>
          <w:u w:color="000000"/>
        </w:rPr>
        <w:t>Studios Building | Josie Eresch Fibers Studio | 2 NW 11</w:t>
      </w:r>
      <w:r w:rsidRPr="00C4340E">
        <w:rPr>
          <w:rFonts w:ascii="Gotham Book" w:hAnsi="Gotham Book"/>
          <w:sz w:val="22"/>
          <w:szCs w:val="22"/>
          <w:u w:color="000000"/>
          <w:vertAlign w:val="superscript"/>
        </w:rPr>
        <w:t>th</w:t>
      </w:r>
      <w:r w:rsidRPr="00C4340E">
        <w:rPr>
          <w:rFonts w:ascii="Gotham Book" w:hAnsi="Gotham Book"/>
          <w:sz w:val="22"/>
          <w:szCs w:val="22"/>
          <w:u w:color="000000"/>
        </w:rPr>
        <w:t xml:space="preserve"> St., Oklahoma City, OK, 73103</w:t>
      </w:r>
    </w:p>
    <w:p w:rsidRPr="00C4340E" w:rsidR="00E22C0A" w:rsidP="00E63740" w:rsidRDefault="00E22C0A" w14:paraId="2009B976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A7579C" w:rsidR="00C4340E" w:rsidP="00E63740" w:rsidRDefault="00C4340E" w14:paraId="2919BEEA" w14:textId="3C4BA0A6">
      <w:pPr>
        <w:autoSpaceDE w:val="0"/>
        <w:autoSpaceDN w:val="0"/>
        <w:adjustRightInd w:val="0"/>
        <w:spacing w:after="0" w:line="240" w:lineRule="auto"/>
        <w:contextualSpacing/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</w:pPr>
      <w:r w:rsidRPr="00A7579C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 xml:space="preserve">Required </w:t>
      </w:r>
      <w:r w:rsidRPr="00A7579C" w:rsidR="00DC4DF1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Prerequisites</w:t>
      </w:r>
      <w:r w:rsidRPr="00A7579C" w:rsidR="00A7579C">
        <w:rPr>
          <w:rFonts w:ascii="Gotham Medium" w:hAnsi="Gotham Medium" w:cs="Helvetica"/>
          <w:b/>
          <w:bCs/>
          <w:color w:val="000000"/>
          <w:kern w:val="0"/>
          <w:sz w:val="22"/>
          <w:szCs w:val="22"/>
        </w:rPr>
        <w:t>:</w:t>
      </w:r>
    </w:p>
    <w:p w:rsidRPr="00C4340E" w:rsidR="00DC4DF1" w:rsidP="00E63740" w:rsidRDefault="00DC4DF1" w14:paraId="0ED47ECC" w14:textId="34833875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Sewing Fundamentals</w:t>
      </w:r>
    </w:p>
    <w:p w:rsidRPr="00C4340E" w:rsidR="00DC4DF1" w:rsidP="00E63740" w:rsidRDefault="00DC4DF1" w14:paraId="0F176042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aps/>
          <w:color w:val="000000"/>
          <w:kern w:val="0"/>
          <w:szCs w:val="22"/>
          <w:u w:val="single"/>
        </w:rPr>
      </w:pPr>
    </w:p>
    <w:p w:rsidRPr="00A7579C" w:rsidR="00E22C0A" w:rsidP="47804687" w:rsidRDefault="00DC4DF1" w14:paraId="301C9B51" w14:textId="4D60DF34" w14:noSpellErr="1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Medium" w:hAnsi="Gotham Medium" w:cs="Helvetica"/>
          <w:b w:val="1"/>
          <w:bCs w:val="1"/>
          <w:caps w:val="1"/>
          <w:color w:val="000000"/>
          <w:kern w:val="0"/>
          <w:u w:val="single"/>
        </w:rPr>
      </w:pPr>
      <w:r w:rsidRPr="47804687" w:rsidR="00E22C0A">
        <w:rPr>
          <w:rFonts w:ascii="Gotham Medium" w:hAnsi="Gotham Medium" w:cs="Helvetica"/>
          <w:b w:val="1"/>
          <w:bCs w:val="1"/>
          <w:caps w:val="1"/>
          <w:color w:val="000000"/>
          <w:kern w:val="0"/>
          <w:u w:val="single"/>
        </w:rPr>
        <w:t>Course Description </w:t>
      </w:r>
    </w:p>
    <w:p w:rsidRPr="00C4340E" w:rsidR="00A7579C" w:rsidP="51A216D6" w:rsidRDefault="00E22C0A" w14:paraId="797944A7" w14:textId="5997B3A4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 w:rsidR="1466B749">
        <w:rPr>
          <w:rFonts w:ascii="Gotham Book" w:hAnsi="Gotham Book" w:cs="Helvetica"/>
          <w:color w:val="000000"/>
          <w:kern w:val="0"/>
          <w:sz w:val="22"/>
          <w:szCs w:val="22"/>
        </w:rPr>
        <w:t xml:space="preserve">This course expands upon the skills and knowledge </w:t>
      </w:r>
      <w:r w:rsidRPr="00C4340E" w:rsidR="1466B749">
        <w:rPr>
          <w:rFonts w:ascii="Gotham Book" w:hAnsi="Gotham Book" w:cs="Helvetica"/>
          <w:color w:val="000000"/>
          <w:kern w:val="0"/>
          <w:sz w:val="22"/>
          <w:szCs w:val="22"/>
        </w:rPr>
        <w:t>acquired</w:t>
      </w:r>
      <w:r w:rsidRPr="00C4340E" w:rsidR="1466B749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in Sewing Fundamentals. Students further develop their sewing abilities through specific instructor-led projects that develop mastery of more advanced sewing techniques. Supplies Required: A notebook and pen for taking notes, a serviced sewing machine, electric cord, foot pedal, machine manual, and all tools, feet, and accessories that came with your machine. </w:t>
      </w:r>
      <w:r>
        <w:br/>
      </w:r>
      <w:r w:rsidRPr="00C4340E" w:rsidR="1E882ABF">
        <w:rPr>
          <w:rFonts w:ascii="Gotham Book" w:hAnsi="Gotham Book" w:cs="Helvetica"/>
          <w:color w:val="000000"/>
          <w:kern w:val="0"/>
          <w:sz w:val="22"/>
          <w:szCs w:val="22"/>
        </w:rPr>
        <w:t>A</w:t>
      </w:r>
      <w:r w:rsidRPr="00C4340E" w:rsidR="1466B749">
        <w:rPr>
          <w:rFonts w:ascii="Gotham Book" w:hAnsi="Gotham Book" w:cs="Helvetica"/>
          <w:color w:val="000000"/>
          <w:kern w:val="0"/>
          <w:sz w:val="22"/>
          <w:szCs w:val="22"/>
        </w:rPr>
        <w:t>n instructor-provided materials kit must be purchased on the first day of class.  </w:t>
      </w:r>
    </w:p>
    <w:p w:rsidRPr="00C4340E" w:rsidR="00E22C0A" w:rsidP="00E63740" w:rsidRDefault="00E22C0A" w14:paraId="2F3F452D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A7579C" w:rsidR="00E22C0A" w:rsidP="47804687" w:rsidRDefault="00DC4DF1" w14:paraId="294D8B11" w14:textId="65B12699" w14:noSpellErr="1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Medium" w:hAnsi="Gotham Medium" w:cs="Helvetica"/>
          <w:b w:val="1"/>
          <w:bCs w:val="1"/>
          <w:caps w:val="1"/>
          <w:color w:val="000000"/>
          <w:kern w:val="0"/>
          <w:u w:val="single"/>
        </w:rPr>
      </w:pPr>
      <w:r w:rsidRPr="47804687" w:rsidR="00E22C0A">
        <w:rPr>
          <w:rFonts w:ascii="Gotham Medium" w:hAnsi="Gotham Medium" w:cs="Helvetica"/>
          <w:b w:val="1"/>
          <w:bCs w:val="1"/>
          <w:caps w:val="1"/>
          <w:color w:val="000000"/>
          <w:kern w:val="0"/>
          <w:u w:val="single"/>
        </w:rPr>
        <w:t>Course Outline </w:t>
      </w:r>
    </w:p>
    <w:p w:rsidRPr="00C4340E" w:rsidR="00E22C0A" w:rsidP="00E63740" w:rsidRDefault="00E22C0A" w14:paraId="1EDCDC1A" w14:textId="40C27C78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1: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Tube Turning; Elastic Installation </w:t>
      </w:r>
    </w:p>
    <w:p w:rsidRPr="00C4340E" w:rsidR="00E22C0A" w:rsidP="00E63740" w:rsidRDefault="00E22C0A" w14:paraId="19F48B84" w14:textId="1EAF28F2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2: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Mastery of Machine Mending; Hand sewing </w:t>
      </w:r>
    </w:p>
    <w:p w:rsidRPr="00C4340E" w:rsidR="00E22C0A" w:rsidP="00E63740" w:rsidRDefault="00E22C0A" w14:paraId="55991806" w14:textId="29F1073B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3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Sewing and Pressing a Curve; Dart Installation; Using a Tailors Ham </w:t>
      </w:r>
    </w:p>
    <w:p w:rsidRPr="00C4340E" w:rsidR="00E22C0A" w:rsidP="00E63740" w:rsidRDefault="00E22C0A" w14:paraId="6D3B8C8C" w14:textId="1509899D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4: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Shortening a Zipper; Pleats and Ruffles, Tucks and Gathers</w:t>
      </w:r>
    </w:p>
    <w:p w:rsidRPr="00C4340E" w:rsidR="00E22C0A" w:rsidP="00E63740" w:rsidRDefault="00E22C0A" w14:paraId="208BC60E" w14:textId="794B6515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5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Invisible Zippers; Velcro</w:t>
      </w:r>
    </w:p>
    <w:p w:rsidRPr="00C4340E" w:rsidR="00E22C0A" w:rsidP="00E63740" w:rsidRDefault="00E22C0A" w14:paraId="2D39CFD8" w14:textId="72C7E28E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6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Buttonholes </w:t>
      </w:r>
    </w:p>
    <w:p w:rsidRPr="00C4340E" w:rsidR="00E22C0A" w:rsidP="00E63740" w:rsidRDefault="00E22C0A" w14:paraId="1DE75342" w14:textId="7BFB4D0D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>
        <w:rPr>
          <w:rFonts w:ascii="Gotham Book" w:hAnsi="Gotham Book" w:cs="Helvetica"/>
          <w:b/>
          <w:bCs/>
          <w:color w:val="000000"/>
          <w:kern w:val="0"/>
          <w:sz w:val="22"/>
          <w:szCs w:val="22"/>
        </w:rPr>
        <w:t>Week 7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: Double/Twin Needles; Flat Felled Seams </w:t>
      </w:r>
    </w:p>
    <w:p w:rsidRPr="00C4340E" w:rsidR="00E22C0A" w:rsidP="47804687" w:rsidRDefault="00E22C0A" w14:paraId="7F6759FF" w14:textId="115EC604" w14:noSpellErr="1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A7579C" w:rsidR="00E22C0A">
        <w:rPr>
          <w:rFonts w:ascii="Gotham Book" w:hAnsi="Gotham Book" w:cs="Helvetica"/>
          <w:b w:val="1"/>
          <w:bCs w:val="1"/>
          <w:color w:val="000000"/>
          <w:kern w:val="0"/>
          <w:sz w:val="22"/>
          <w:szCs w:val="22"/>
        </w:rPr>
        <w:t>Week 8:</w:t>
      </w:r>
      <w:r w:rsidRPr="00C4340E" w:rsidR="00E22C0A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Final project</w:t>
      </w:r>
    </w:p>
    <w:p w:rsidRPr="00A7579C" w:rsidR="00E22C0A" w:rsidP="47804687" w:rsidRDefault="00A7579C" w14:paraId="4F07504B" w14:noSpellErr="1" w14:textId="0D0A55B4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Medium" w:hAnsi="Gotham Medium" w:cs="Helvetica"/>
          <w:b w:val="1"/>
          <w:bCs w:val="1"/>
          <w:caps w:val="1"/>
          <w:color w:val="000000"/>
          <w:kern w:val="0"/>
          <w:u w:val="single"/>
        </w:rPr>
      </w:pPr>
      <w:r>
        <w:br/>
      </w:r>
      <w:r w:rsidRPr="47804687" w:rsidR="00E22C0A">
        <w:rPr>
          <w:rFonts w:ascii="Gotham Medium" w:hAnsi="Gotham Medium" w:cs="Helvetica"/>
          <w:b w:val="1"/>
          <w:bCs w:val="1"/>
          <w:caps w:val="1"/>
          <w:color w:val="000000"/>
          <w:kern w:val="0"/>
          <w:u w:val="single"/>
        </w:rPr>
        <w:t>Required Materials and Supplies </w:t>
      </w:r>
    </w:p>
    <w:p w:rsidRPr="00C4340E" w:rsidR="00E22C0A" w:rsidP="00E63740" w:rsidRDefault="00E22C0A" w14:paraId="66A022BD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 working, preferably recently serviced sewing machine (see note in the section below—you will need to bring this to and from each class meeting) </w:t>
      </w:r>
    </w:p>
    <w:p w:rsidRPr="00C4340E" w:rsidR="00E22C0A" w:rsidP="00E63740" w:rsidRDefault="00E22C0A" w14:paraId="2861902B" w14:textId="3AC3DA12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Notebook and Pen</w:t>
      </w:r>
    </w:p>
    <w:p w:rsidRPr="00C4340E" w:rsidR="00E22C0A" w:rsidP="00E63740" w:rsidRDefault="00E22C0A" w14:paraId="41E47D7D" w14:textId="3DB7444C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Any sewing tools acquired from Sewing Fundamentals</w:t>
      </w:r>
    </w:p>
    <w:p w:rsidRPr="00C4340E" w:rsidR="00E22C0A" w:rsidP="00E63740" w:rsidRDefault="00E22C0A" w14:paraId="75AF0344" w14:textId="7BDF4BA2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Havel’s Surgical Seam Ripper </w:t>
      </w:r>
      <w:hyperlink w:history="1" r:id="rId5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https://amzn.to/3XVtpPE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E22C0A" w:rsidP="00E63740" w:rsidRDefault="00E22C0A" w14:paraId="561D4642" w14:textId="4065914B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Dritz Loop Turner </w:t>
      </w:r>
      <w:hyperlink w:history="1" r:id="rId6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https://amzn.to/3DCeVxo</w:t>
        </w:r>
      </w:hyperlink>
    </w:p>
    <w:p w:rsidRPr="00C4340E" w:rsidR="00E22C0A" w:rsidP="00E63740" w:rsidRDefault="00E22C0A" w14:paraId="3C1D23E0" w14:textId="1383C570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Schmetz</w:t>
      </w:r>
      <w:proofErr w:type="spell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Universal Double Needle Assorted Pack </w:t>
      </w:r>
      <w:hyperlink w:history="1" r:id="rId7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https://amzn.to/4bUMG9A</w:t>
        </w:r>
      </w:hyperlink>
    </w:p>
    <w:p w:rsidRPr="00C4340E" w:rsidR="00E22C0A" w:rsidP="00E63740" w:rsidRDefault="00E22C0A" w14:paraId="44F6104E" w14:textId="413A0F56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Schmetz</w:t>
      </w:r>
      <w:proofErr w:type="spell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Denim Needle size 80/12 </w:t>
      </w:r>
      <w:hyperlink w:history="1" r:id="rId8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https://amzn.to/3FAGUOB</w:t>
        </w:r>
      </w:hyperlink>
    </w:p>
    <w:p w:rsidRPr="00C4340E" w:rsidR="00E22C0A" w:rsidP="00E63740" w:rsidRDefault="00E22C0A" w14:paraId="2EDC6890" w14:textId="6B6B322D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Invisible Zipper Foot </w:t>
      </w:r>
      <w:hyperlink w:history="1" r:id="rId9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https://amzn.to/4kvNl5r</w:t>
        </w:r>
      </w:hyperlink>
    </w:p>
    <w:p w:rsidRPr="00C4340E" w:rsidR="00E22C0A" w:rsidP="00E63740" w:rsidRDefault="00E22C0A" w14:paraId="58A42930" w14:textId="0A70E3AF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Elastic/Ribbon Threader </w:t>
      </w:r>
      <w:hyperlink w:history="1" r:id="rId10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https://amzn.to/41BqnRT</w:t>
        </w:r>
      </w:hyperlink>
    </w:p>
    <w:p w:rsidRPr="00C4340E" w:rsidR="00E22C0A" w:rsidP="00E63740" w:rsidRDefault="00E22C0A" w14:paraId="2CCCFE37" w14:textId="27DB6374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Free-Motion Mending/Darning Foot </w:t>
      </w:r>
      <w:hyperlink w:history="1" r:id="rId11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https://amzn.to/43QJkT1</w:t>
        </w:r>
      </w:hyperlink>
    </w:p>
    <w:p w:rsidRPr="00C4340E" w:rsidR="00E22C0A" w:rsidP="00E63740" w:rsidRDefault="00E22C0A" w14:paraId="4F414D69" w14:textId="77777777">
      <w:pPr>
        <w:numPr>
          <w:ilvl w:val="0"/>
          <w:numId w:val="2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An instructor-created kit of supplies </w:t>
      </w:r>
    </w:p>
    <w:p w:rsidR="00C4340E" w:rsidP="00E63740" w:rsidRDefault="00C4340E" w14:paraId="4C9CC590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A7579C" w:rsidR="00DC4DF1" w:rsidP="47804687" w:rsidRDefault="00A7579C" w14:paraId="4443CB71" w14:textId="0D0B860B" w14:noSpellErr="1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b w:val="1"/>
          <w:bCs w:val="1"/>
          <w:caps w:val="1"/>
          <w:color w:val="000000"/>
          <w:kern w:val="0"/>
          <w:u w:val="single"/>
        </w:rPr>
      </w:pPr>
      <w:r w:rsidRPr="47804687" w:rsidR="00DC4DF1">
        <w:rPr>
          <w:rFonts w:ascii="Gotham Book" w:hAnsi="Gotham Book" w:cs="Helvetica"/>
          <w:b w:val="1"/>
          <w:bCs w:val="1"/>
          <w:caps w:val="1"/>
          <w:color w:val="000000"/>
          <w:kern w:val="0"/>
          <w:u w:val="single"/>
        </w:rPr>
        <w:t>Recommended Readings and Resources </w:t>
      </w:r>
    </w:p>
    <w:p w:rsidRPr="00C4340E" w:rsidR="00DC4DF1" w:rsidP="00E63740" w:rsidRDefault="00DC4DF1" w14:paraId="77E099B8" w14:textId="2683196E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lastRenderedPageBreak/>
        <w:t>Gardiner, Wendy &amp; Knight, Lorna. The Sewing Machine Accessory Bible: Get the most out of your machine-from using basic feet to mastering specialty feet. New York: St. Martin’s Press, 2011. </w:t>
      </w:r>
      <w:hyperlink w:history="1" r:id="rId12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https://amzn.to/3RFE4us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7E7628B8" w14:textId="0E7364F5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Kettle, Liz. Know Your Needles. Pennsylvania: Fox Chapel Publishing Company, 2014. </w:t>
      </w:r>
      <w:hyperlink w:history="1" r:id="rId13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https://amzn.to/3YoRkHD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160504DF" w14:textId="7BF4D63B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Singer, Ruth. The Sewing Bible. New York: Crown Publishing Group, 2008. </w:t>
      </w:r>
      <w:hyperlink w:history="1" r:id="rId14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https://amzn.to/3YUn0ol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59989363" w14:textId="7ACB7D5B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Smith, Alison. The Sewing Book. New York: DK Publishing, 2009. </w:t>
      </w:r>
      <w:hyperlink w:history="1" r:id="rId15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https://amzn.to/44hovAy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</w:t>
      </w:r>
    </w:p>
    <w:p w:rsidRPr="00C4340E" w:rsidR="00DC4DF1" w:rsidP="00E63740" w:rsidRDefault="00DC4DF1" w14:paraId="4D5B1588" w14:textId="77777777">
      <w:pPr>
        <w:numPr>
          <w:ilvl w:val="0"/>
          <w:numId w:val="1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proofErr w:type="spell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Tobisch</w:t>
      </w:r>
      <w:proofErr w:type="spell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, Bernie. You and Your Sewing Machine: A sewist’s guide to troubleshooting, maintenance, tips and techniques. California: C&amp;T Publishing, 2018. </w:t>
      </w:r>
      <w:hyperlink w:history="1" r:id="rId16">
        <w:r w:rsidRPr="00C4340E">
          <w:rPr>
            <w:rFonts w:ascii="Gotham Book" w:hAnsi="Gotham Book" w:cs="Helvetica"/>
            <w:color w:val="0B4CB4"/>
            <w:kern w:val="0"/>
            <w:sz w:val="22"/>
            <w:szCs w:val="22"/>
            <w:u w:val="single" w:color="0B4CB4"/>
          </w:rPr>
          <w:t>https://amzn.to/3GL35Sv</w:t>
        </w:r>
      </w:hyperlink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 </w:t>
      </w:r>
    </w:p>
    <w:p w:rsidRPr="00C4340E" w:rsidR="00E22C0A" w:rsidP="00E63740" w:rsidRDefault="00E22C0A" w14:paraId="17438F49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</w:t>
      </w:r>
    </w:p>
    <w:p w:rsidRPr="00A7579C" w:rsidR="00E22C0A" w:rsidP="47804687" w:rsidRDefault="00DC4DF1" w14:paraId="15DCAAB4" w14:textId="2307BACD" w14:noSpellErr="1">
      <w:pPr>
        <w:autoSpaceDE w:val="0"/>
        <w:autoSpaceDN w:val="0"/>
        <w:adjustRightInd w:val="0"/>
        <w:spacing w:after="0" w:line="240" w:lineRule="auto"/>
        <w:contextualSpacing w:val="1"/>
        <w:rPr>
          <w:rFonts w:ascii="Gotham Book" w:hAnsi="Gotham Book" w:cs="Helvetica"/>
          <w:b w:val="1"/>
          <w:bCs w:val="1"/>
          <w:caps w:val="1"/>
          <w:color w:val="000000"/>
          <w:kern w:val="0"/>
          <w:u w:val="single"/>
        </w:rPr>
      </w:pPr>
      <w:r w:rsidRPr="47804687" w:rsidR="00E22C0A">
        <w:rPr>
          <w:rFonts w:ascii="Gotham Book" w:hAnsi="Gotham Book" w:cs="Helvetica"/>
          <w:b w:val="1"/>
          <w:bCs w:val="1"/>
          <w:caps w:val="1"/>
          <w:color w:val="000000"/>
          <w:kern w:val="0"/>
          <w:u w:val="single"/>
        </w:rPr>
        <w:t>Additional Notes </w:t>
      </w:r>
    </w:p>
    <w:p w:rsidRPr="00C4340E" w:rsidR="00E22C0A" w:rsidP="00E63740" w:rsidRDefault="00E22C0A" w14:paraId="4D8D844C" w14:textId="6B9509DC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Supplies required the first night of class include a notebook and pen, serviced sewing machine, electric cord, foot pedal, machine manual, and all tools (feet, bobbins, and accessories that came with the machine</w:t>
      </w:r>
      <w:proofErr w:type="gram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)</w:t>
      </w:r>
      <w:proofErr w:type="gram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 and basic sewing tools discussed in Sewing Fundamentals.  </w:t>
      </w:r>
    </w:p>
    <w:p w:rsidRPr="00C4340E" w:rsidR="00E22C0A" w:rsidP="00E63740" w:rsidRDefault="00E22C0A" w14:paraId="49192755" w14:textId="77777777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By the first class, students are required to purchase all items from the list of supplies. Please use the </w:t>
      </w:r>
      <w:proofErr w:type="gramStart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provided links</w:t>
      </w:r>
      <w:proofErr w:type="gramEnd"/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to acquire the correct items needed for the course.</w:t>
      </w:r>
    </w:p>
    <w:p w:rsidRPr="00C4340E" w:rsidR="00E22C0A" w:rsidP="00E63740" w:rsidRDefault="00E22C0A" w14:paraId="6506CBE8" w14:textId="5FB21E94">
      <w:pPr>
        <w:numPr>
          <w:ilvl w:val="0"/>
          <w:numId w:val="3"/>
        </w:numPr>
        <w:tabs>
          <w:tab w:val="left" w:pos="380"/>
          <w:tab w:val="left" w:pos="740"/>
        </w:tabs>
        <w:autoSpaceDE w:val="0"/>
        <w:autoSpaceDN w:val="0"/>
        <w:adjustRightInd w:val="0"/>
        <w:spacing w:after="0" w:line="240" w:lineRule="auto"/>
        <w:ind w:left="360" w:firstLine="0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At the first class, students are required to purchase a kit of supplies</w:t>
      </w:r>
      <w:r w:rsidR="00C12B82">
        <w:rPr>
          <w:rFonts w:ascii="Gotham Book" w:hAnsi="Gotham Book" w:cs="Helvetica"/>
          <w:color w:val="000000"/>
          <w:kern w:val="0"/>
          <w:sz w:val="22"/>
          <w:szCs w:val="22"/>
        </w:rPr>
        <w:t xml:space="preserve"> ($35)</w:t>
      </w:r>
      <w:r w:rsidRPr="00C4340E">
        <w:rPr>
          <w:rFonts w:ascii="Gotham Book" w:hAnsi="Gotham Book" w:cs="Helvetica"/>
          <w:color w:val="000000"/>
          <w:kern w:val="0"/>
          <w:sz w:val="22"/>
          <w:szCs w:val="22"/>
        </w:rPr>
        <w:t>. This kit includes the materials needed for the teacher-assigned projects, with the exception of the last project (part of the final project is learning to source your own materials).  </w:t>
      </w:r>
    </w:p>
    <w:p w:rsidRPr="00C4340E" w:rsidR="00E22C0A" w:rsidP="00E63740" w:rsidRDefault="00E22C0A" w14:paraId="50C96FED" w14:textId="77777777">
      <w:pPr>
        <w:autoSpaceDE w:val="0"/>
        <w:autoSpaceDN w:val="0"/>
        <w:adjustRightInd w:val="0"/>
        <w:spacing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C4340E" w:rsidR="00E22C0A" w:rsidP="00E63740" w:rsidRDefault="00E22C0A" w14:paraId="5AD7BF79" w14:textId="77777777">
      <w:pPr>
        <w:autoSpaceDE w:val="0"/>
        <w:autoSpaceDN w:val="0"/>
        <w:adjustRightInd w:val="0"/>
        <w:spacing w:line="240" w:lineRule="auto"/>
        <w:contextualSpacing/>
        <w:rPr>
          <w:rFonts w:ascii="Gotham Book" w:hAnsi="Gotham Book" w:cs="Helvetica"/>
          <w:color w:val="000000"/>
          <w:kern w:val="0"/>
          <w:sz w:val="22"/>
          <w:szCs w:val="22"/>
        </w:rPr>
      </w:pPr>
    </w:p>
    <w:p w:rsidRPr="00C4340E" w:rsidR="00E36960" w:rsidRDefault="00E36960" w14:paraId="1F751DCE" w14:textId="77777777">
      <w:pPr>
        <w:rPr>
          <w:rFonts w:ascii="Gotham Book" w:hAnsi="Gotham Book"/>
          <w:sz w:val="22"/>
          <w:szCs w:val="22"/>
        </w:rPr>
      </w:pPr>
    </w:p>
    <w:sectPr w:rsidRPr="00C4340E" w:rsidR="00E36960" w:rsidSect="00E22C0A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otham Medium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1220178">
    <w:abstractNumId w:val="0"/>
  </w:num>
  <w:num w:numId="2" w16cid:durableId="1951430091">
    <w:abstractNumId w:val="1"/>
  </w:num>
  <w:num w:numId="3" w16cid:durableId="129664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0A"/>
    <w:rsid w:val="00185F87"/>
    <w:rsid w:val="001D12A3"/>
    <w:rsid w:val="00636F93"/>
    <w:rsid w:val="007E04F4"/>
    <w:rsid w:val="007F0800"/>
    <w:rsid w:val="007F7F9E"/>
    <w:rsid w:val="008D3C0D"/>
    <w:rsid w:val="00A10BD7"/>
    <w:rsid w:val="00A61443"/>
    <w:rsid w:val="00A7579C"/>
    <w:rsid w:val="00AC10AC"/>
    <w:rsid w:val="00AC2FBF"/>
    <w:rsid w:val="00B20EED"/>
    <w:rsid w:val="00C07816"/>
    <w:rsid w:val="00C12B82"/>
    <w:rsid w:val="00C4340E"/>
    <w:rsid w:val="00C8268C"/>
    <w:rsid w:val="00DB33EF"/>
    <w:rsid w:val="00DC4DF1"/>
    <w:rsid w:val="00DD4497"/>
    <w:rsid w:val="00DF27E6"/>
    <w:rsid w:val="00E07037"/>
    <w:rsid w:val="00E22C0A"/>
    <w:rsid w:val="00E36960"/>
    <w:rsid w:val="00E603A9"/>
    <w:rsid w:val="00E63740"/>
    <w:rsid w:val="00F27718"/>
    <w:rsid w:val="09DB24A0"/>
    <w:rsid w:val="1466B749"/>
    <w:rsid w:val="15135F6C"/>
    <w:rsid w:val="1E882ABF"/>
    <w:rsid w:val="27CC4BD5"/>
    <w:rsid w:val="2A954313"/>
    <w:rsid w:val="2CDFFAB1"/>
    <w:rsid w:val="2CE9597F"/>
    <w:rsid w:val="32193280"/>
    <w:rsid w:val="3857902B"/>
    <w:rsid w:val="47804687"/>
    <w:rsid w:val="4AF90B1E"/>
    <w:rsid w:val="4BA16BA5"/>
    <w:rsid w:val="516F7736"/>
    <w:rsid w:val="51A216D6"/>
    <w:rsid w:val="51AA9EC4"/>
    <w:rsid w:val="52D711D7"/>
    <w:rsid w:val="5986C63F"/>
    <w:rsid w:val="5ACB5054"/>
    <w:rsid w:val="6D13631B"/>
    <w:rsid w:val="6ED9624F"/>
    <w:rsid w:val="6F47CBE7"/>
    <w:rsid w:val="7899D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BB9C"/>
  <w15:chartTrackingRefBased/>
  <w15:docId w15:val="{774AF206-A501-CD49-8851-E6F8A27B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0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0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2C0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22C0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2C0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C0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2C0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2C0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2C0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2C0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0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2C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0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0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0A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DC4D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zn.to/3FAGUOB" TargetMode="External" Id="rId8" /><Relationship Type="http://schemas.openxmlformats.org/officeDocument/2006/relationships/hyperlink" Target="https://amzn.to/3YoRkHD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amzn.to/4bUMG9A" TargetMode="External" Id="rId7" /><Relationship Type="http://schemas.openxmlformats.org/officeDocument/2006/relationships/hyperlink" Target="https://amzn.to/3RFE4us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yperlink" Target="https://amzn.to/3GL35Sv" TargetMode="Externa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hyperlink" Target="https://amzn.to/3DCeVxo" TargetMode="External" Id="rId6" /><Relationship Type="http://schemas.openxmlformats.org/officeDocument/2006/relationships/hyperlink" Target="https://amzn.to/43QJkT1" TargetMode="External" Id="rId11" /><Relationship Type="http://schemas.openxmlformats.org/officeDocument/2006/relationships/hyperlink" Target="https://amzn.to/3XVtpPE" TargetMode="External" Id="rId5" /><Relationship Type="http://schemas.openxmlformats.org/officeDocument/2006/relationships/hyperlink" Target="https://amzn.to/44hovAy" TargetMode="External" Id="rId15" /><Relationship Type="http://schemas.openxmlformats.org/officeDocument/2006/relationships/hyperlink" Target="https://amzn.to/41BqnRT" TargetMode="Externa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amzn.to/4kvNl5r" TargetMode="External" Id="rId9" /><Relationship Type="http://schemas.openxmlformats.org/officeDocument/2006/relationships/hyperlink" Target="https://amzn.to/3YUn0ol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40BC4-8574-4941-A9C1-542CC6C052A7}"/>
</file>

<file path=customXml/itemProps2.xml><?xml version="1.0" encoding="utf-8"?>
<ds:datastoreItem xmlns:ds="http://schemas.openxmlformats.org/officeDocument/2006/customXml" ds:itemID="{8034B792-C95C-4D33-A7A4-27558C2C7550}"/>
</file>

<file path=customXml/itemProps3.xml><?xml version="1.0" encoding="utf-8"?>
<ds:datastoreItem xmlns:ds="http://schemas.openxmlformats.org/officeDocument/2006/customXml" ds:itemID="{ED4A79A9-2852-4832-A012-EFFDDC7CF3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Farris</dc:creator>
  <cp:keywords/>
  <dc:description/>
  <cp:lastModifiedBy>Anna Cox</cp:lastModifiedBy>
  <cp:revision>13</cp:revision>
  <dcterms:created xsi:type="dcterms:W3CDTF">2025-05-19T17:35:00Z</dcterms:created>
  <dcterms:modified xsi:type="dcterms:W3CDTF">2026-02-20T17:09:29Z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