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2066" w14:textId="74DD59DD" w:rsidR="799E9D11" w:rsidRPr="0073673F" w:rsidRDefault="799E9D11" w:rsidP="2D22B9B9">
      <w:pPr>
        <w:pBdr>
          <w:bottom w:val="single" w:sz="4" w:space="1" w:color="000000"/>
        </w:pBdr>
        <w:jc w:val="right"/>
        <w:rPr>
          <w:rFonts w:ascii="Gotham" w:eastAsia="Montserrat" w:hAnsi="Gotham" w:cs="Montserrat"/>
          <w:b/>
          <w:bCs/>
          <w:color w:val="000000" w:themeColor="text1"/>
          <w:sz w:val="24"/>
          <w:szCs w:val="24"/>
          <w:lang w:val="en-US"/>
        </w:rPr>
      </w:pPr>
      <w:r w:rsidRPr="0073673F">
        <w:rPr>
          <w:rFonts w:ascii="Gotham" w:eastAsia="Montserrat" w:hAnsi="Gotham" w:cs="Montserrat"/>
          <w:b/>
          <w:bCs/>
          <w:color w:val="000000" w:themeColor="text1"/>
          <w:sz w:val="24"/>
          <w:szCs w:val="24"/>
          <w:lang w:val="en-US"/>
        </w:rPr>
        <w:t>BLOCK IT OUT! FABRIC BLOCKPRINTING</w:t>
      </w:r>
    </w:p>
    <w:p w14:paraId="7B3C40A9" w14:textId="6DF1C0E3" w:rsidR="2D22B9B9" w:rsidRPr="0073673F" w:rsidRDefault="2D22B9B9" w:rsidP="2D22B9B9">
      <w:pPr>
        <w:rPr>
          <w:rFonts w:ascii="Gotham" w:eastAsia="Aptos" w:hAnsi="Gotham" w:cs="Aptos"/>
          <w:color w:val="000000" w:themeColor="text1"/>
          <w:sz w:val="24"/>
          <w:szCs w:val="24"/>
        </w:rPr>
      </w:pPr>
    </w:p>
    <w:p w14:paraId="486B6023" w14:textId="2A582427" w:rsidR="7B825E75" w:rsidRPr="0073673F" w:rsidRDefault="7B825E75" w:rsidP="2D22B9B9">
      <w:pPr>
        <w:rPr>
          <w:rFonts w:ascii="Gotham" w:eastAsia="Segoe UI" w:hAnsi="Gotham" w:cs="Segoe UI"/>
          <w:color w:val="000000" w:themeColor="text1"/>
          <w:sz w:val="24"/>
          <w:szCs w:val="24"/>
        </w:rPr>
      </w:pPr>
      <w:r w:rsidRPr="0073673F">
        <w:rPr>
          <w:rFonts w:ascii="Gotham" w:eastAsia="Montserrat" w:hAnsi="Gotham" w:cs="Montserrat"/>
          <w:b/>
          <w:bCs/>
          <w:color w:val="000000" w:themeColor="text1"/>
          <w:sz w:val="24"/>
          <w:szCs w:val="24"/>
          <w:lang w:val="en-US"/>
        </w:rPr>
        <w:t xml:space="preserve">Instructor </w:t>
      </w:r>
      <w:r w:rsidRPr="0073673F">
        <w:rPr>
          <w:rFonts w:ascii="Gotham" w:hAnsi="Gotham"/>
          <w:sz w:val="24"/>
          <w:szCs w:val="24"/>
        </w:rPr>
        <w:br/>
      </w:r>
      <w:r w:rsidR="2D4C4EEF" w:rsidRPr="0073673F">
        <w:rPr>
          <w:rFonts w:ascii="Gotham" w:eastAsia="Montserrat" w:hAnsi="Gotham" w:cs="Montserrat"/>
          <w:color w:val="000000" w:themeColor="text1"/>
          <w:sz w:val="24"/>
          <w:szCs w:val="24"/>
          <w:lang w:val="en-US"/>
        </w:rPr>
        <w:t>Martha Coates</w:t>
      </w:r>
      <w:r w:rsidRPr="0073673F">
        <w:rPr>
          <w:rFonts w:ascii="Gotham" w:hAnsi="Gotham"/>
          <w:sz w:val="24"/>
          <w:szCs w:val="24"/>
        </w:rPr>
        <w:br/>
      </w:r>
    </w:p>
    <w:p w14:paraId="3A45E089" w14:textId="091574A7" w:rsidR="7B825E75" w:rsidRPr="0073673F" w:rsidRDefault="7B825E75" w:rsidP="2D22B9B9">
      <w:pPr>
        <w:rPr>
          <w:rFonts w:ascii="Gotham" w:eastAsia="Segoe UI" w:hAnsi="Gotham" w:cs="Segoe UI"/>
          <w:color w:val="000000" w:themeColor="text1"/>
          <w:sz w:val="24"/>
          <w:szCs w:val="24"/>
        </w:rPr>
      </w:pPr>
      <w:r w:rsidRPr="0073673F">
        <w:rPr>
          <w:rFonts w:ascii="Gotham" w:eastAsia="Montserrat" w:hAnsi="Gotham" w:cs="Montserrat"/>
          <w:b/>
          <w:bCs/>
          <w:color w:val="000000" w:themeColor="text1"/>
          <w:sz w:val="24"/>
          <w:szCs w:val="24"/>
          <w:lang w:val="en-US"/>
        </w:rPr>
        <w:t>Start Date</w:t>
      </w:r>
      <w:r w:rsidR="5E1C0014" w:rsidRPr="0073673F">
        <w:rPr>
          <w:rFonts w:ascii="Gotham" w:eastAsia="Montserrat" w:hAnsi="Gotham" w:cs="Montserrat"/>
          <w:b/>
          <w:bCs/>
          <w:color w:val="000000" w:themeColor="text1"/>
          <w:sz w:val="24"/>
          <w:szCs w:val="24"/>
          <w:lang w:val="en-US"/>
        </w:rPr>
        <w:t xml:space="preserve"> | Rain Date</w:t>
      </w:r>
      <w:r w:rsidRPr="0073673F">
        <w:rPr>
          <w:rFonts w:ascii="Gotham" w:hAnsi="Gotham"/>
          <w:sz w:val="24"/>
          <w:szCs w:val="24"/>
        </w:rPr>
        <w:br/>
      </w:r>
      <w:r w:rsidRPr="0073673F">
        <w:rPr>
          <w:rFonts w:ascii="Gotham" w:eastAsia="Segoe UI" w:hAnsi="Gotham" w:cs="Segoe UI"/>
          <w:color w:val="000000" w:themeColor="text1"/>
          <w:sz w:val="24"/>
          <w:szCs w:val="24"/>
          <w:lang w:val="en-US"/>
        </w:rPr>
        <w:t xml:space="preserve">Four-week class begins </w:t>
      </w:r>
      <w:r w:rsidR="749866E6" w:rsidRPr="0073673F">
        <w:rPr>
          <w:rFonts w:ascii="Gotham" w:eastAsia="Segoe UI" w:hAnsi="Gotham" w:cs="Segoe UI"/>
          <w:color w:val="000000" w:themeColor="text1"/>
          <w:sz w:val="24"/>
          <w:szCs w:val="24"/>
          <w:lang w:val="en-US"/>
        </w:rPr>
        <w:t>Mon</w:t>
      </w:r>
      <w:r w:rsidRPr="0073673F">
        <w:rPr>
          <w:rFonts w:ascii="Gotham" w:eastAsia="Montserrat" w:hAnsi="Gotham" w:cs="Montserrat"/>
          <w:color w:val="000000" w:themeColor="text1"/>
          <w:sz w:val="24"/>
          <w:szCs w:val="24"/>
          <w:lang w:val="en-US"/>
        </w:rPr>
        <w:t xml:space="preserve">day, </w:t>
      </w:r>
      <w:r w:rsidR="78FB4C5C" w:rsidRPr="0073673F">
        <w:rPr>
          <w:rFonts w:ascii="Gotham" w:eastAsia="Montserrat" w:hAnsi="Gotham" w:cs="Montserrat"/>
          <w:color w:val="000000" w:themeColor="text1"/>
          <w:sz w:val="24"/>
          <w:szCs w:val="24"/>
          <w:lang w:val="en-US"/>
        </w:rPr>
        <w:t>September 28</w:t>
      </w:r>
      <w:r w:rsidRPr="0073673F">
        <w:rPr>
          <w:rFonts w:ascii="Gotham" w:eastAsia="Montserrat" w:hAnsi="Gotham" w:cs="Montserrat"/>
          <w:color w:val="000000" w:themeColor="text1"/>
          <w:sz w:val="24"/>
          <w:szCs w:val="24"/>
          <w:lang w:val="en-US"/>
        </w:rPr>
        <w:t>, 6-8:30 p.m</w:t>
      </w:r>
      <w:r w:rsidRPr="0073673F">
        <w:rPr>
          <w:rFonts w:ascii="Gotham" w:eastAsia="Segoe UI" w:hAnsi="Gotham" w:cs="Segoe UI"/>
          <w:color w:val="000000" w:themeColor="text1"/>
          <w:sz w:val="24"/>
          <w:szCs w:val="24"/>
          <w:lang w:val="en-US"/>
        </w:rPr>
        <w:t xml:space="preserve">. </w:t>
      </w:r>
    </w:p>
    <w:p w14:paraId="41958C05" w14:textId="1CC58089" w:rsidR="7B825E75" w:rsidRPr="0073673F" w:rsidRDefault="7B825E75" w:rsidP="2D22B9B9">
      <w:pPr>
        <w:rPr>
          <w:rFonts w:ascii="Gotham" w:hAnsi="Gotham"/>
          <w:sz w:val="24"/>
          <w:szCs w:val="24"/>
        </w:rPr>
      </w:pPr>
      <w:r w:rsidRPr="0073673F">
        <w:rPr>
          <w:rFonts w:ascii="Gotham" w:eastAsia="Segoe UI" w:hAnsi="Gotham" w:cs="Segoe UI"/>
          <w:color w:val="000000" w:themeColor="text1"/>
          <w:sz w:val="24"/>
          <w:szCs w:val="24"/>
          <w:lang w:val="en-US"/>
        </w:rPr>
        <w:t xml:space="preserve">In case of instructor illness or weather, the rain date is </w:t>
      </w:r>
      <w:r w:rsidR="10806089" w:rsidRPr="0073673F">
        <w:rPr>
          <w:rFonts w:ascii="Gotham" w:eastAsia="Segoe UI" w:hAnsi="Gotham" w:cs="Segoe UI"/>
          <w:color w:val="000000" w:themeColor="text1"/>
          <w:sz w:val="24"/>
          <w:szCs w:val="24"/>
          <w:lang w:val="en-US"/>
        </w:rPr>
        <w:t>November 23.</w:t>
      </w:r>
    </w:p>
    <w:p w14:paraId="250748BC" w14:textId="1088DF33" w:rsidR="2D22B9B9" w:rsidRPr="0073673F" w:rsidRDefault="2D22B9B9" w:rsidP="2D22B9B9">
      <w:pPr>
        <w:rPr>
          <w:rFonts w:ascii="Gotham" w:eastAsia="Aptos" w:hAnsi="Gotham" w:cs="Aptos"/>
          <w:color w:val="000000" w:themeColor="text1"/>
          <w:sz w:val="24"/>
          <w:szCs w:val="24"/>
        </w:rPr>
      </w:pPr>
    </w:p>
    <w:p w14:paraId="74ED3C02" w14:textId="27FDC0AD" w:rsidR="7B825E75" w:rsidRPr="0073673F" w:rsidRDefault="7B825E75" w:rsidP="2D22B9B9">
      <w:pPr>
        <w:rPr>
          <w:rFonts w:ascii="Gotham" w:eastAsia="Montserrat" w:hAnsi="Gotham" w:cs="Montserrat"/>
          <w:color w:val="000000" w:themeColor="text1"/>
          <w:sz w:val="24"/>
          <w:szCs w:val="24"/>
        </w:rPr>
      </w:pPr>
      <w:r w:rsidRPr="0073673F">
        <w:rPr>
          <w:rFonts w:ascii="Gotham" w:eastAsia="Montserrat" w:hAnsi="Gotham" w:cs="Montserrat"/>
          <w:b/>
          <w:bCs/>
          <w:color w:val="000000" w:themeColor="text1"/>
          <w:sz w:val="24"/>
          <w:szCs w:val="24"/>
          <w:lang w:val="en-US"/>
        </w:rPr>
        <w:t>Location</w:t>
      </w:r>
    </w:p>
    <w:p w14:paraId="40D200F7" w14:textId="46BC1327" w:rsidR="23E1446A" w:rsidRPr="0073673F" w:rsidRDefault="23E1446A" w:rsidP="2D22B9B9">
      <w:pPr>
        <w:rPr>
          <w:rFonts w:ascii="Gotham" w:eastAsia="Segoe UI" w:hAnsi="Gotham" w:cs="Segoe UI"/>
          <w:color w:val="000000" w:themeColor="text1"/>
          <w:sz w:val="24"/>
          <w:szCs w:val="24"/>
          <w:lang w:val="en-US"/>
        </w:rPr>
      </w:pPr>
      <w:r w:rsidRPr="0073673F">
        <w:rPr>
          <w:rFonts w:ascii="Gotham" w:eastAsia="Segoe UI" w:hAnsi="Gotham" w:cs="Segoe UI"/>
          <w:color w:val="000000" w:themeColor="text1"/>
          <w:sz w:val="24"/>
          <w:szCs w:val="24"/>
          <w:lang w:val="en-US"/>
        </w:rPr>
        <w:t>Main Building</w:t>
      </w:r>
      <w:r w:rsidR="7B825E75" w:rsidRPr="0073673F">
        <w:rPr>
          <w:rFonts w:ascii="Gotham" w:eastAsia="Segoe UI" w:hAnsi="Gotham" w:cs="Segoe UI"/>
          <w:color w:val="000000" w:themeColor="text1"/>
          <w:sz w:val="24"/>
          <w:szCs w:val="24"/>
          <w:lang w:val="en-US"/>
        </w:rPr>
        <w:t xml:space="preserve"> |</w:t>
      </w:r>
      <w:r w:rsidR="31351168" w:rsidRPr="0073673F">
        <w:rPr>
          <w:rFonts w:ascii="Gotham" w:eastAsia="Segoe UI" w:hAnsi="Gotham" w:cs="Segoe UI"/>
          <w:color w:val="000000" w:themeColor="text1"/>
          <w:sz w:val="24"/>
          <w:szCs w:val="24"/>
          <w:lang w:val="en-US"/>
        </w:rPr>
        <w:t xml:space="preserve"> In Honor of Bryan and Kendall Hall Studio Two</w:t>
      </w:r>
      <w:r w:rsidR="7B825E75" w:rsidRPr="0073673F">
        <w:rPr>
          <w:rFonts w:ascii="Gotham" w:eastAsia="Segoe UI" w:hAnsi="Gotham" w:cs="Segoe UI"/>
          <w:color w:val="000000" w:themeColor="text1"/>
          <w:sz w:val="24"/>
          <w:szCs w:val="24"/>
          <w:lang w:val="en-US"/>
        </w:rPr>
        <w:t xml:space="preserve"> | 11 NW 11</w:t>
      </w:r>
      <w:r w:rsidR="7B825E75" w:rsidRPr="0073673F">
        <w:rPr>
          <w:rFonts w:ascii="Gotham" w:eastAsia="Segoe UI" w:hAnsi="Gotham" w:cs="Segoe UI"/>
          <w:color w:val="000000" w:themeColor="text1"/>
          <w:sz w:val="24"/>
          <w:szCs w:val="24"/>
          <w:vertAlign w:val="superscript"/>
          <w:lang w:val="en-US"/>
        </w:rPr>
        <w:t>th</w:t>
      </w:r>
      <w:r w:rsidR="7B825E75" w:rsidRPr="0073673F">
        <w:rPr>
          <w:rFonts w:ascii="Gotham" w:eastAsia="Segoe UI" w:hAnsi="Gotham" w:cs="Segoe UI"/>
          <w:color w:val="000000" w:themeColor="text1"/>
          <w:sz w:val="24"/>
          <w:szCs w:val="24"/>
          <w:lang w:val="en-US"/>
        </w:rPr>
        <w:t xml:space="preserve"> St., Oklahoma City, OK, 73102</w:t>
      </w:r>
    </w:p>
    <w:p w14:paraId="10C05873" w14:textId="35C8015C" w:rsidR="2D22B9B9" w:rsidRPr="0073673F" w:rsidRDefault="2D22B9B9" w:rsidP="2D22B9B9">
      <w:pPr>
        <w:rPr>
          <w:rFonts w:ascii="Gotham" w:eastAsia="Georgia" w:hAnsi="Gotham" w:cs="Georgia"/>
          <w:b/>
          <w:bCs/>
          <w:sz w:val="24"/>
          <w:szCs w:val="24"/>
        </w:rPr>
      </w:pPr>
    </w:p>
    <w:p w14:paraId="6F70BD43" w14:textId="7F569A3A" w:rsidR="21CF0D9A" w:rsidRPr="0073673F" w:rsidRDefault="21CF0D9A" w:rsidP="2D22B9B9">
      <w:pPr>
        <w:rPr>
          <w:rFonts w:ascii="Gotham" w:eastAsia="Georgia" w:hAnsi="Gotham" w:cs="Georgia"/>
          <w:b/>
          <w:bCs/>
          <w:sz w:val="24"/>
          <w:szCs w:val="24"/>
          <w:u w:val="single"/>
        </w:rPr>
      </w:pPr>
      <w:r w:rsidRPr="0073673F">
        <w:rPr>
          <w:rFonts w:ascii="Gotham" w:eastAsia="Georgia" w:hAnsi="Gotham" w:cs="Georgia"/>
          <w:b/>
          <w:bCs/>
          <w:sz w:val="24"/>
          <w:szCs w:val="24"/>
          <w:u w:val="single"/>
        </w:rPr>
        <w:t>COURSE OUTLINE</w:t>
      </w:r>
    </w:p>
    <w:p w14:paraId="00000002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03" w14:textId="77777777" w:rsidR="00401AFF" w:rsidRPr="0073673F" w:rsidRDefault="4DC74296" w:rsidP="4DC74296">
      <w:pPr>
        <w:rPr>
          <w:rFonts w:ascii="Gotham" w:eastAsia="Georgia" w:hAnsi="Gotham" w:cs="Georgia"/>
          <w:sz w:val="24"/>
          <w:szCs w:val="24"/>
          <w:lang w:val="en-US"/>
        </w:rPr>
      </w:pPr>
      <w:r w:rsidRPr="0073673F">
        <w:rPr>
          <w:rFonts w:ascii="Gotham" w:eastAsia="Georgia" w:hAnsi="Gotham" w:cs="Georgia"/>
          <w:sz w:val="24"/>
          <w:szCs w:val="24"/>
          <w:lang w:val="en-US"/>
        </w:rPr>
        <w:t xml:space="preserve">Week One: Intro to block printing history and carving featuring demos and slides. We will discuss what fabrics create clean prints and </w:t>
      </w:r>
      <w:proofErr w:type="gramStart"/>
      <w:r w:rsidRPr="0073673F">
        <w:rPr>
          <w:rFonts w:ascii="Gotham" w:eastAsia="Georgia" w:hAnsi="Gotham" w:cs="Georgia"/>
          <w:sz w:val="24"/>
          <w:szCs w:val="24"/>
          <w:lang w:val="en-US"/>
        </w:rPr>
        <w:t>ideate</w:t>
      </w:r>
      <w:proofErr w:type="gramEnd"/>
      <w:r w:rsidRPr="0073673F">
        <w:rPr>
          <w:rFonts w:ascii="Gotham" w:eastAsia="Georgia" w:hAnsi="Gotham" w:cs="Georgia"/>
          <w:sz w:val="24"/>
          <w:szCs w:val="24"/>
          <w:lang w:val="en-US"/>
        </w:rPr>
        <w:t xml:space="preserve"> our first project. Begin Block One: Simple, single image carved block.</w:t>
      </w:r>
    </w:p>
    <w:p w14:paraId="00000004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05" w14:textId="77777777" w:rsidR="00401AFF" w:rsidRPr="0073673F" w:rsidRDefault="4DC74296" w:rsidP="4DC74296">
      <w:pPr>
        <w:rPr>
          <w:rFonts w:ascii="Gotham" w:eastAsia="Georgia" w:hAnsi="Gotham" w:cs="Georgia"/>
          <w:sz w:val="24"/>
          <w:szCs w:val="24"/>
          <w:lang w:val="en-US"/>
        </w:rPr>
      </w:pPr>
      <w:r w:rsidRPr="0073673F">
        <w:rPr>
          <w:rFonts w:ascii="Gotham" w:eastAsia="Georgia" w:hAnsi="Gotham" w:cs="Georgia"/>
          <w:sz w:val="24"/>
          <w:szCs w:val="24"/>
          <w:lang w:val="en-US"/>
        </w:rPr>
        <w:t xml:space="preserve">Week Two: finish block one and print first run of prints on an object of your choice such as tote bags, tee shirts or towels. </w:t>
      </w:r>
    </w:p>
    <w:p w14:paraId="00000006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07" w14:textId="77777777" w:rsidR="00401AFF" w:rsidRPr="0073673F" w:rsidRDefault="00000000">
      <w:pPr>
        <w:rPr>
          <w:rFonts w:ascii="Gotham" w:eastAsia="Georgia" w:hAnsi="Gotham" w:cs="Georgia"/>
          <w:sz w:val="24"/>
          <w:szCs w:val="24"/>
        </w:rPr>
      </w:pPr>
      <w:r w:rsidRPr="0073673F">
        <w:rPr>
          <w:rFonts w:ascii="Gotham" w:eastAsia="Georgia" w:hAnsi="Gotham" w:cs="Georgia"/>
          <w:sz w:val="24"/>
          <w:szCs w:val="24"/>
        </w:rPr>
        <w:t>Week Three: Block Two: carving a multi-block motif. We will discuss elements of design with a focus on making two blocks which form a single motif when printed closely together.</w:t>
      </w:r>
    </w:p>
    <w:p w14:paraId="00000008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09" w14:textId="77777777" w:rsidR="00401AFF" w:rsidRPr="0073673F" w:rsidRDefault="00000000">
      <w:pPr>
        <w:rPr>
          <w:rFonts w:ascii="Gotham" w:eastAsia="Georgia" w:hAnsi="Gotham" w:cs="Georgia"/>
          <w:sz w:val="24"/>
          <w:szCs w:val="24"/>
        </w:rPr>
      </w:pPr>
      <w:r w:rsidRPr="0073673F">
        <w:rPr>
          <w:rFonts w:ascii="Gotham" w:eastAsia="Georgia" w:hAnsi="Gotham" w:cs="Georgia"/>
          <w:sz w:val="24"/>
          <w:szCs w:val="24"/>
        </w:rPr>
        <w:t xml:space="preserve">Week Four: Printing with block two. Block Three: Designing border designs. Begin carving. </w:t>
      </w:r>
    </w:p>
    <w:p w14:paraId="0000000A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0B" w14:textId="77777777" w:rsidR="00401AFF" w:rsidRPr="0073673F" w:rsidRDefault="4DC74296" w:rsidP="4DC74296">
      <w:pPr>
        <w:rPr>
          <w:rFonts w:ascii="Gotham" w:eastAsia="Georgia" w:hAnsi="Gotham" w:cs="Georgia"/>
          <w:sz w:val="24"/>
          <w:szCs w:val="24"/>
          <w:lang w:val="en-US"/>
        </w:rPr>
      </w:pPr>
      <w:r w:rsidRPr="0073673F">
        <w:rPr>
          <w:rFonts w:ascii="Gotham" w:eastAsia="Georgia" w:hAnsi="Gotham" w:cs="Georgia"/>
          <w:sz w:val="24"/>
          <w:szCs w:val="24"/>
          <w:lang w:val="en-US"/>
        </w:rPr>
        <w:t>Week Five: Discuss elements of multi-block designs. Finish carving border block. Printing borders.</w:t>
      </w:r>
    </w:p>
    <w:p w14:paraId="0000000C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0D" w14:textId="77777777" w:rsidR="00401AFF" w:rsidRPr="0073673F" w:rsidRDefault="4DC74296" w:rsidP="4DC74296">
      <w:pPr>
        <w:rPr>
          <w:rFonts w:ascii="Gotham" w:eastAsia="Georgia" w:hAnsi="Gotham" w:cs="Georgia"/>
          <w:sz w:val="24"/>
          <w:szCs w:val="24"/>
          <w:lang w:val="en-US"/>
        </w:rPr>
      </w:pPr>
      <w:r w:rsidRPr="0073673F">
        <w:rPr>
          <w:rFonts w:ascii="Gotham" w:eastAsia="Georgia" w:hAnsi="Gotham" w:cs="Georgia"/>
          <w:sz w:val="24"/>
          <w:szCs w:val="24"/>
          <w:lang w:val="en-US"/>
        </w:rPr>
        <w:t>Week Six: We will put together our various elements of design and print in multiple colors with all of our blocks to create a complex print.</w:t>
      </w:r>
    </w:p>
    <w:p w14:paraId="0000000E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0F" w14:textId="77777777" w:rsidR="00401AFF" w:rsidRPr="0073673F" w:rsidRDefault="4DC74296" w:rsidP="4DC74296">
      <w:pPr>
        <w:rPr>
          <w:rFonts w:ascii="Gotham" w:eastAsia="Georgia" w:hAnsi="Gotham" w:cs="Georgia"/>
          <w:sz w:val="24"/>
          <w:szCs w:val="24"/>
          <w:lang w:val="en-US"/>
        </w:rPr>
      </w:pPr>
      <w:r w:rsidRPr="0073673F">
        <w:rPr>
          <w:rFonts w:ascii="Gotham" w:eastAsia="Georgia" w:hAnsi="Gotham" w:cs="Georgia"/>
          <w:sz w:val="24"/>
          <w:szCs w:val="24"/>
          <w:lang w:val="en-US"/>
        </w:rPr>
        <w:t>Week Seven: Carve any additional blocks that may heighten our previous designs or start a new project. Printing multi-block, multi-color motifs.</w:t>
      </w:r>
    </w:p>
    <w:p w14:paraId="00000010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11" w14:textId="77777777" w:rsidR="00401AFF" w:rsidRPr="0073673F" w:rsidRDefault="4DC74296" w:rsidP="4DC74296">
      <w:pPr>
        <w:rPr>
          <w:rFonts w:ascii="Gotham" w:eastAsia="Georgia" w:hAnsi="Gotham" w:cs="Georgia"/>
          <w:sz w:val="24"/>
          <w:szCs w:val="24"/>
          <w:lang w:val="en-US"/>
        </w:rPr>
      </w:pPr>
      <w:r w:rsidRPr="0073673F">
        <w:rPr>
          <w:rFonts w:ascii="Gotham" w:eastAsia="Georgia" w:hAnsi="Gotham" w:cs="Georgia"/>
          <w:sz w:val="24"/>
          <w:szCs w:val="24"/>
          <w:lang w:val="en-US"/>
        </w:rPr>
        <w:t>Week Eight: Student’s choice or finish works in progress!</w:t>
      </w:r>
    </w:p>
    <w:p w14:paraId="00000012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13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F76BCBC" w14:textId="36D9E613" w:rsidR="5DC9B60A" w:rsidRPr="0073673F" w:rsidRDefault="5DC9B60A" w:rsidP="2D22B9B9">
      <w:pPr>
        <w:rPr>
          <w:rFonts w:ascii="Gotham" w:hAnsi="Gotham"/>
          <w:sz w:val="24"/>
          <w:szCs w:val="24"/>
        </w:rPr>
      </w:pPr>
      <w:r w:rsidRPr="0073673F">
        <w:rPr>
          <w:rFonts w:ascii="Gotham" w:eastAsia="Georgia" w:hAnsi="Gotham" w:cs="Georgia"/>
          <w:b/>
          <w:bCs/>
          <w:sz w:val="24"/>
          <w:szCs w:val="24"/>
          <w:u w:val="single"/>
        </w:rPr>
        <w:t>REQUIRED MATERIALS</w:t>
      </w:r>
    </w:p>
    <w:p w14:paraId="00000015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16" w14:textId="77777777" w:rsidR="00401AFF" w:rsidRPr="0073673F" w:rsidRDefault="00000000">
      <w:pPr>
        <w:rPr>
          <w:rFonts w:ascii="Gotham" w:eastAsia="Georgia" w:hAnsi="Gotham" w:cs="Georgia"/>
          <w:sz w:val="24"/>
          <w:szCs w:val="24"/>
        </w:rPr>
      </w:pPr>
      <w:r w:rsidRPr="0073673F">
        <w:rPr>
          <w:rFonts w:ascii="Gotham" w:eastAsia="Georgia" w:hAnsi="Gotham" w:cs="Georgia"/>
          <w:sz w:val="24"/>
          <w:szCs w:val="24"/>
        </w:rPr>
        <w:t>Carving and printing implements will be provided by the studio.</w:t>
      </w:r>
    </w:p>
    <w:p w14:paraId="00000017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18" w14:textId="77777777" w:rsidR="00401AFF" w:rsidRPr="0073673F" w:rsidRDefault="00000000">
      <w:pPr>
        <w:rPr>
          <w:rFonts w:ascii="Gotham" w:hAnsi="Gotham"/>
          <w:sz w:val="24"/>
          <w:szCs w:val="24"/>
        </w:rPr>
      </w:pPr>
      <w:r w:rsidRPr="0073673F">
        <w:rPr>
          <w:rFonts w:ascii="Gotham" w:eastAsia="Georgia" w:hAnsi="Gotham" w:cs="Georgia"/>
          <w:sz w:val="24"/>
          <w:szCs w:val="24"/>
        </w:rPr>
        <w:t>Students will provide their own carving blocks and textiles.</w:t>
      </w:r>
    </w:p>
    <w:p w14:paraId="3524D864" w14:textId="479EA633" w:rsidR="2D22B9B9" w:rsidRPr="0073673F" w:rsidRDefault="2D22B9B9" w:rsidP="2D22B9B9">
      <w:pPr>
        <w:rPr>
          <w:rFonts w:ascii="Gotham" w:eastAsia="Georgia" w:hAnsi="Gotham" w:cs="Georgia"/>
          <w:sz w:val="24"/>
          <w:szCs w:val="24"/>
        </w:rPr>
      </w:pPr>
    </w:p>
    <w:p w14:paraId="5889F1E0" w14:textId="477DF453" w:rsidR="00401AFF" w:rsidRPr="0073673F" w:rsidRDefault="4DC74296" w:rsidP="4DC74296">
      <w:pPr>
        <w:rPr>
          <w:rFonts w:ascii="Gotham" w:hAnsi="Gotham"/>
          <w:sz w:val="24"/>
          <w:szCs w:val="24"/>
        </w:rPr>
      </w:pPr>
      <w:r w:rsidRPr="0073673F">
        <w:rPr>
          <w:rFonts w:ascii="Gotham" w:eastAsia="Georgia" w:hAnsi="Gotham" w:cs="Georgia"/>
          <w:sz w:val="24"/>
          <w:szCs w:val="24"/>
          <w:lang w:val="en-US"/>
        </w:rPr>
        <w:t xml:space="preserve">Textiles should be smooth, woven fabrics without nubs or textured surface. Things like bed sheets, </w:t>
      </w:r>
      <w:proofErr w:type="gramStart"/>
      <w:r w:rsidRPr="0073673F">
        <w:rPr>
          <w:rFonts w:ascii="Gotham" w:eastAsia="Georgia" w:hAnsi="Gotham" w:cs="Georgia"/>
          <w:sz w:val="24"/>
          <w:szCs w:val="24"/>
          <w:lang w:val="en-US"/>
        </w:rPr>
        <w:t>table cloths</w:t>
      </w:r>
      <w:proofErr w:type="gramEnd"/>
      <w:r w:rsidRPr="0073673F">
        <w:rPr>
          <w:rFonts w:ascii="Gotham" w:eastAsia="Georgia" w:hAnsi="Gotham" w:cs="Georgia"/>
          <w:sz w:val="24"/>
          <w:szCs w:val="24"/>
          <w:lang w:val="en-US"/>
        </w:rPr>
        <w:t xml:space="preserve">, and tee shirts will all work beautifully. Slightly stretchy cloth like cotton tees works </w:t>
      </w:r>
      <w:r w:rsidR="36696B2F" w:rsidRPr="0073673F">
        <w:rPr>
          <w:rFonts w:ascii="Gotham" w:eastAsia="Georgia" w:hAnsi="Gotham" w:cs="Georgia"/>
          <w:sz w:val="24"/>
          <w:szCs w:val="24"/>
          <w:lang w:val="en-US"/>
        </w:rPr>
        <w:t>well,</w:t>
      </w:r>
      <w:r w:rsidRPr="0073673F">
        <w:rPr>
          <w:rFonts w:ascii="Gotham" w:eastAsia="Georgia" w:hAnsi="Gotham" w:cs="Georgia"/>
          <w:sz w:val="24"/>
          <w:szCs w:val="24"/>
          <w:lang w:val="en-US"/>
        </w:rPr>
        <w:t xml:space="preserve"> but super stretchy poly knits should be avoided. I highly encourage you to find </w:t>
      </w:r>
      <w:r w:rsidR="22D3EE8E" w:rsidRPr="0073673F">
        <w:rPr>
          <w:rFonts w:ascii="Gotham" w:eastAsia="Georgia" w:hAnsi="Gotham" w:cs="Georgia"/>
          <w:sz w:val="24"/>
          <w:szCs w:val="24"/>
          <w:lang w:val="en-US"/>
        </w:rPr>
        <w:t>secondhand</w:t>
      </w:r>
      <w:r w:rsidRPr="0073673F">
        <w:rPr>
          <w:rFonts w:ascii="Gotham" w:eastAsia="Georgia" w:hAnsi="Gotham" w:cs="Georgia"/>
          <w:sz w:val="24"/>
          <w:szCs w:val="24"/>
          <w:lang w:val="en-US"/>
        </w:rPr>
        <w:t xml:space="preserve"> textiles to re-enliven! If using new fabrics, please wash and dry them before class. Our local fabric store, OKC Fabric </w:t>
      </w:r>
      <w:r w:rsidR="790B8910" w:rsidRPr="0073673F">
        <w:rPr>
          <w:rFonts w:ascii="Gotham" w:eastAsia="Georgia" w:hAnsi="Gotham" w:cs="Georgia"/>
          <w:sz w:val="24"/>
          <w:szCs w:val="24"/>
          <w:lang w:val="en-US"/>
        </w:rPr>
        <w:t>Market,</w:t>
      </w:r>
      <w:r w:rsidRPr="0073673F">
        <w:rPr>
          <w:rFonts w:ascii="Gotham" w:eastAsia="Georgia" w:hAnsi="Gotham" w:cs="Georgia"/>
          <w:sz w:val="24"/>
          <w:szCs w:val="24"/>
          <w:lang w:val="en-US"/>
        </w:rPr>
        <w:t xml:space="preserve"> is a great place to shop for fabric. </w:t>
      </w:r>
    </w:p>
    <w:p w14:paraId="7263520B" w14:textId="484CDC2F" w:rsidR="00401AFF" w:rsidRPr="0073673F" w:rsidRDefault="00401AFF" w:rsidP="2D22B9B9">
      <w:pPr>
        <w:rPr>
          <w:rFonts w:ascii="Gotham" w:eastAsia="Georgia" w:hAnsi="Gotham" w:cs="Georgia"/>
          <w:sz w:val="24"/>
          <w:szCs w:val="24"/>
          <w:lang w:val="en-US"/>
        </w:rPr>
      </w:pPr>
    </w:p>
    <w:p w14:paraId="00000019" w14:textId="1D55B028" w:rsidR="00401AFF" w:rsidRPr="0073673F" w:rsidRDefault="4DC74296" w:rsidP="4DC74296">
      <w:pPr>
        <w:rPr>
          <w:rFonts w:ascii="Gotham" w:hAnsi="Gotham"/>
          <w:sz w:val="24"/>
          <w:szCs w:val="24"/>
        </w:rPr>
      </w:pPr>
      <w:r w:rsidRPr="0073673F">
        <w:rPr>
          <w:rFonts w:ascii="Gotham" w:eastAsia="Georgia" w:hAnsi="Gotham" w:cs="Georgia"/>
          <w:sz w:val="24"/>
          <w:szCs w:val="24"/>
          <w:lang w:val="en-US"/>
        </w:rPr>
        <w:t xml:space="preserve">We will be using pink Speedball Speedy Carve blocks to carve our stamps. These can be purchased online or at a local craft shop. </w:t>
      </w:r>
    </w:p>
    <w:p w14:paraId="009BA747" w14:textId="6504EE08" w:rsidR="2D22B9B9" w:rsidRPr="0073673F" w:rsidRDefault="2D22B9B9" w:rsidP="2D22B9B9">
      <w:pPr>
        <w:rPr>
          <w:rFonts w:ascii="Gotham" w:eastAsia="Georgia" w:hAnsi="Gotham" w:cs="Georgia"/>
          <w:sz w:val="24"/>
          <w:szCs w:val="24"/>
          <w:lang w:val="en-US"/>
        </w:rPr>
      </w:pPr>
    </w:p>
    <w:p w14:paraId="0000001A" w14:textId="2AA8075B" w:rsidR="00401AFF" w:rsidRPr="0073673F" w:rsidRDefault="4DC74296" w:rsidP="4DC74296">
      <w:pPr>
        <w:rPr>
          <w:rFonts w:ascii="Gotham" w:eastAsia="Georgia" w:hAnsi="Gotham" w:cs="Georgia"/>
          <w:sz w:val="24"/>
          <w:szCs w:val="24"/>
          <w:lang w:val="en-US"/>
        </w:rPr>
      </w:pPr>
      <w:r w:rsidRPr="0073673F">
        <w:rPr>
          <w:rFonts w:ascii="Gotham" w:eastAsia="Georgia" w:hAnsi="Gotham" w:cs="Georgia"/>
          <w:sz w:val="24"/>
          <w:szCs w:val="24"/>
          <w:lang w:val="en-US"/>
        </w:rPr>
        <w:t xml:space="preserve">Please purchase permanent acrylic block printing ink made for textiles or regular acrylic paint. I recommend the Speedball </w:t>
      </w:r>
      <w:r w:rsidR="6F28E5EF" w:rsidRPr="0073673F">
        <w:rPr>
          <w:rFonts w:ascii="Gotham" w:eastAsia="Georgia" w:hAnsi="Gotham" w:cs="Georgia"/>
          <w:sz w:val="24"/>
          <w:szCs w:val="24"/>
          <w:lang w:val="en-US"/>
        </w:rPr>
        <w:t>inks;</w:t>
      </w:r>
      <w:r w:rsidRPr="0073673F">
        <w:rPr>
          <w:rFonts w:ascii="Gotham" w:eastAsia="Georgia" w:hAnsi="Gotham" w:cs="Georgia"/>
          <w:sz w:val="24"/>
          <w:szCs w:val="24"/>
          <w:lang w:val="en-US"/>
        </w:rPr>
        <w:t xml:space="preserve"> they make sets with multiple colors as linked below:</w:t>
      </w:r>
    </w:p>
    <w:p w14:paraId="0000001B" w14:textId="77777777" w:rsidR="00401AFF" w:rsidRPr="0073673F" w:rsidRDefault="00000000">
      <w:pPr>
        <w:rPr>
          <w:rFonts w:ascii="Gotham" w:eastAsia="Georgia" w:hAnsi="Gotham" w:cs="Georgia"/>
          <w:sz w:val="24"/>
          <w:szCs w:val="24"/>
        </w:rPr>
      </w:pPr>
      <w:hyperlink r:id="rId8">
        <w:r w:rsidRPr="0073673F">
          <w:rPr>
            <w:rFonts w:ascii="Gotham" w:eastAsia="Georgia" w:hAnsi="Gotham" w:cs="Georgia"/>
            <w:color w:val="1155CC"/>
            <w:sz w:val="24"/>
            <w:szCs w:val="24"/>
            <w:u w:val="single"/>
          </w:rPr>
          <w:t>https://www.jacksonsart.com/en-us/speedball-fabric-block-printing-ink-37ml-1-5oz-set-of-6</w:t>
        </w:r>
      </w:hyperlink>
    </w:p>
    <w:p w14:paraId="0000001C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1D" w14:textId="77777777" w:rsidR="00401AFF" w:rsidRPr="0073673F" w:rsidRDefault="00000000">
      <w:pPr>
        <w:rPr>
          <w:rFonts w:ascii="Gotham" w:eastAsia="Georgia" w:hAnsi="Gotham" w:cs="Georgia"/>
          <w:sz w:val="24"/>
          <w:szCs w:val="24"/>
        </w:rPr>
      </w:pPr>
      <w:r w:rsidRPr="0073673F">
        <w:rPr>
          <w:rFonts w:ascii="Gotham" w:eastAsia="Georgia" w:hAnsi="Gotham" w:cs="Georgia"/>
          <w:sz w:val="24"/>
          <w:szCs w:val="24"/>
        </w:rPr>
        <w:t>Please bring fabric to print on for Week One!</w:t>
      </w:r>
    </w:p>
    <w:p w14:paraId="0000001E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1F" w14:textId="77777777" w:rsidR="00401AFF" w:rsidRPr="0073673F" w:rsidRDefault="00401AFF">
      <w:pPr>
        <w:rPr>
          <w:rFonts w:ascii="Gotham" w:eastAsia="Georgia" w:hAnsi="Gotham" w:cs="Georgia"/>
          <w:sz w:val="24"/>
          <w:szCs w:val="24"/>
        </w:rPr>
      </w:pPr>
    </w:p>
    <w:p w14:paraId="00000020" w14:textId="77777777" w:rsidR="00401AFF" w:rsidRPr="0073673F" w:rsidRDefault="00401AFF">
      <w:pPr>
        <w:rPr>
          <w:rFonts w:ascii="Gotham" w:hAnsi="Gotham"/>
          <w:sz w:val="24"/>
          <w:szCs w:val="24"/>
        </w:rPr>
      </w:pPr>
    </w:p>
    <w:sectPr w:rsidR="00401AFF" w:rsidRPr="0073673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8A3469A7-CD33-4205-941E-C2326877BA6F}"/>
    <w:embedBold r:id="rId2" w:fontKey="{D6F97976-802D-4B09-9927-B8E42267B27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0DDF5D63-1043-41F6-B7EA-164F9CACAC8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B594FBB9-24F4-4492-A7B2-2CCFD89838D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6878999C-ED5D-410B-A1B7-5A9D823E34EC}"/>
    <w:embedBold r:id="rId6" w:fontKey="{0AC20333-F392-4171-AD99-644AABE48D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99C0A13B-A3EC-4060-A035-FF839FCD57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2C10D51-E829-4146-88BE-E96F80FB99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4CBA5"/>
    <w:multiLevelType w:val="hybridMultilevel"/>
    <w:tmpl w:val="8350113C"/>
    <w:lvl w:ilvl="0" w:tplc="B09E386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072CA9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580DEF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234602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BB69B3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75075B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7C2AAF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792E47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0A0B2C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372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C74296"/>
    <w:rsid w:val="00401AFF"/>
    <w:rsid w:val="0073673F"/>
    <w:rsid w:val="00B57376"/>
    <w:rsid w:val="0548FAA7"/>
    <w:rsid w:val="10806089"/>
    <w:rsid w:val="129FE54D"/>
    <w:rsid w:val="1A19BAD3"/>
    <w:rsid w:val="21CF0D9A"/>
    <w:rsid w:val="22D3EE8E"/>
    <w:rsid w:val="23E1446A"/>
    <w:rsid w:val="2D22B9B9"/>
    <w:rsid w:val="2D4C4EEF"/>
    <w:rsid w:val="31351168"/>
    <w:rsid w:val="36696B2F"/>
    <w:rsid w:val="4DC74296"/>
    <w:rsid w:val="4E3EFAFF"/>
    <w:rsid w:val="521DE2FB"/>
    <w:rsid w:val="58A421A7"/>
    <w:rsid w:val="5D2833E6"/>
    <w:rsid w:val="5DC9B60A"/>
    <w:rsid w:val="5E1C0014"/>
    <w:rsid w:val="6F28E5EF"/>
    <w:rsid w:val="707FBF77"/>
    <w:rsid w:val="749866E6"/>
    <w:rsid w:val="78FB4C5C"/>
    <w:rsid w:val="790B8910"/>
    <w:rsid w:val="799E9D11"/>
    <w:rsid w:val="7B82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652DD"/>
  <w15:docId w15:val="{CA5029C3-B43F-4D55-8862-AEFDC3E8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2D22B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acksonsart.com/en-us/speedball-fabric-block-printing-ink-37ml-1-5oz-set-of-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C2D310-7094-404D-AC81-0E79EA6E570E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2.xml><?xml version="1.0" encoding="utf-8"?>
<ds:datastoreItem xmlns:ds="http://schemas.openxmlformats.org/officeDocument/2006/customXml" ds:itemID="{5C7BB407-DB84-4F4F-9B8A-7A2F62D4DC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4E7524-39AC-4931-9A78-51EE9065C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Studio School</cp:lastModifiedBy>
  <cp:revision>2</cp:revision>
  <dcterms:created xsi:type="dcterms:W3CDTF">2026-08-18T16:08:00Z</dcterms:created>
  <dcterms:modified xsi:type="dcterms:W3CDTF">2026-08-18T16:09:00Z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