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D18CB" w14:textId="29EC81CE" w:rsidR="001E48B3" w:rsidRPr="00395F23" w:rsidRDefault="37F38C8D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b/>
          <w:bCs/>
          <w:caps/>
          <w:color w:val="000000"/>
          <w:kern w:val="0"/>
          <w:u w:val="single"/>
        </w:rPr>
      </w:pPr>
      <w:r w:rsidRPr="00395F23">
        <w:rPr>
          <w:rFonts w:ascii="Gotham" w:hAnsi="Gotham" w:cs="Helvetica"/>
          <w:b/>
          <w:bCs/>
          <w:caps/>
          <w:color w:val="000000"/>
          <w:kern w:val="0"/>
          <w:u w:val="single"/>
        </w:rPr>
        <w:t>Garment Deconstruction</w:t>
      </w:r>
      <w:r w:rsidR="25A08148" w:rsidRPr="00395F23">
        <w:rPr>
          <w:rFonts w:ascii="Gotham" w:hAnsi="Gotham" w:cs="Helvetica"/>
          <w:b/>
          <w:bCs/>
          <w:caps/>
          <w:color w:val="000000" w:themeColor="text1"/>
          <w:u w:val="single"/>
        </w:rPr>
        <w:t xml:space="preserve"> </w:t>
      </w:r>
    </w:p>
    <w:p w14:paraId="28CF2EF7" w14:textId="2F4978E5" w:rsidR="005C32C6" w:rsidRPr="00395F23" w:rsidRDefault="37F38C8D" w:rsidP="1D20555B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b/>
          <w:bCs/>
          <w:color w:val="000000"/>
          <w:kern w:val="0"/>
        </w:rPr>
      </w:pPr>
      <w:r w:rsidRPr="00395F23">
        <w:rPr>
          <w:rFonts w:ascii="Gotham" w:hAnsi="Gotham" w:cs="Helvetica"/>
          <w:b/>
          <w:bCs/>
          <w:color w:val="000000"/>
          <w:kern w:val="0"/>
        </w:rPr>
        <w:t xml:space="preserve">Instructor </w:t>
      </w:r>
    </w:p>
    <w:p w14:paraId="74B764D6" w14:textId="77777777" w:rsidR="005C32C6" w:rsidRPr="00395F23" w:rsidRDefault="001E48B3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  <w:r w:rsidRPr="00395F23">
        <w:rPr>
          <w:rFonts w:ascii="Gotham" w:hAnsi="Gotham" w:cs="Helvetica"/>
          <w:color w:val="000000"/>
          <w:kern w:val="0"/>
        </w:rPr>
        <w:t>Amber Layne</w:t>
      </w:r>
    </w:p>
    <w:p w14:paraId="56336A9B" w14:textId="77777777" w:rsidR="005C32C6" w:rsidRPr="00395F23" w:rsidRDefault="005C32C6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</w:p>
    <w:p w14:paraId="193E4F6A" w14:textId="77777777" w:rsidR="005C32C6" w:rsidRPr="00395F23" w:rsidRDefault="005C32C6" w:rsidP="005C32C6">
      <w:pPr>
        <w:pStyle w:val="Default"/>
        <w:spacing w:before="0" w:line="240" w:lineRule="auto"/>
        <w:contextualSpacing/>
        <w:rPr>
          <w:rFonts w:ascii="Gotham" w:hAnsi="Gotham"/>
          <w:b/>
          <w:u w:color="000000"/>
        </w:rPr>
      </w:pPr>
      <w:r w:rsidRPr="00395F23">
        <w:rPr>
          <w:rFonts w:ascii="Gotham" w:hAnsi="Gotham"/>
          <w:b/>
          <w:u w:color="000000"/>
        </w:rPr>
        <w:t>Start Date | Rain Date</w:t>
      </w:r>
    </w:p>
    <w:p w14:paraId="06795E91" w14:textId="69A3367F" w:rsidR="005C32C6" w:rsidRPr="00395F23" w:rsidRDefault="005C32C6" w:rsidP="18C038B2">
      <w:pPr>
        <w:pStyle w:val="Default"/>
        <w:spacing w:before="0" w:line="240" w:lineRule="auto"/>
        <w:contextualSpacing/>
        <w:rPr>
          <w:rFonts w:ascii="Gotham" w:eastAsia="Calibri" w:hAnsi="Gotham" w:cs="Calibri"/>
        </w:rPr>
      </w:pPr>
      <w:r w:rsidRPr="00395F23">
        <w:rPr>
          <w:rFonts w:ascii="Gotham" w:hAnsi="Gotham"/>
        </w:rPr>
        <w:t xml:space="preserve">Eight-week class begins Tuesday, </w:t>
      </w:r>
      <w:r w:rsidR="12C99F7B" w:rsidRPr="00395F23">
        <w:rPr>
          <w:rFonts w:ascii="Gotham" w:hAnsi="Gotham"/>
        </w:rPr>
        <w:t>September 29,</w:t>
      </w:r>
      <w:r w:rsidRPr="00395F23">
        <w:rPr>
          <w:rFonts w:ascii="Gotham" w:hAnsi="Gotham"/>
        </w:rPr>
        <w:t xml:space="preserve"> 10:30 am -1:30 p.m.</w:t>
      </w:r>
    </w:p>
    <w:p w14:paraId="792D97F8" w14:textId="45F2421B" w:rsidR="005C32C6" w:rsidRPr="00395F23" w:rsidRDefault="005C32C6" w:rsidP="18C038B2">
      <w:pPr>
        <w:pStyle w:val="Default"/>
        <w:spacing w:before="0" w:line="240" w:lineRule="auto"/>
        <w:contextualSpacing/>
        <w:rPr>
          <w:rFonts w:ascii="Gotham" w:hAnsi="Gotham"/>
        </w:rPr>
      </w:pPr>
      <w:r w:rsidRPr="00395F23">
        <w:rPr>
          <w:rFonts w:ascii="Gotham" w:hAnsi="Gotham"/>
        </w:rPr>
        <w:t xml:space="preserve">In case of instructor illness or weather, the Rain Date is </w:t>
      </w:r>
      <w:r w:rsidR="2E9E4577" w:rsidRPr="00395F23">
        <w:rPr>
          <w:rFonts w:ascii="Gotham" w:hAnsi="Gotham"/>
        </w:rPr>
        <w:t xml:space="preserve">December 1. </w:t>
      </w:r>
    </w:p>
    <w:p w14:paraId="1CDAD63E" w14:textId="70D53BDA" w:rsidR="2E9E4577" w:rsidRPr="00395F23" w:rsidRDefault="2E9E4577" w:rsidP="18C038B2">
      <w:pPr>
        <w:pStyle w:val="Default"/>
        <w:spacing w:before="0" w:line="240" w:lineRule="auto"/>
        <w:contextualSpacing/>
        <w:rPr>
          <w:rFonts w:ascii="Gotham" w:hAnsi="Gotham"/>
        </w:rPr>
      </w:pPr>
      <w:r w:rsidRPr="00395F23">
        <w:rPr>
          <w:rFonts w:ascii="Gotham" w:hAnsi="Gotham"/>
          <w:b/>
          <w:bCs/>
        </w:rPr>
        <w:t>No class on November 24.</w:t>
      </w:r>
    </w:p>
    <w:p w14:paraId="652C073E" w14:textId="77777777" w:rsidR="005C32C6" w:rsidRPr="00395F23" w:rsidRDefault="005C32C6" w:rsidP="005C32C6">
      <w:pPr>
        <w:pStyle w:val="Default"/>
        <w:spacing w:before="0" w:line="240" w:lineRule="auto"/>
        <w:contextualSpacing/>
        <w:rPr>
          <w:rFonts w:ascii="Gotham" w:hAnsi="Gotham"/>
          <w:u w:color="000000"/>
        </w:rPr>
      </w:pPr>
    </w:p>
    <w:p w14:paraId="651EC2FE" w14:textId="77777777" w:rsidR="005C32C6" w:rsidRPr="00395F23" w:rsidRDefault="005C32C6" w:rsidP="005C32C6">
      <w:pPr>
        <w:pStyle w:val="Default"/>
        <w:spacing w:before="0" w:line="240" w:lineRule="auto"/>
        <w:contextualSpacing/>
        <w:rPr>
          <w:rFonts w:ascii="Gotham" w:hAnsi="Gotham"/>
          <w:b/>
          <w:u w:color="000000"/>
        </w:rPr>
      </w:pPr>
      <w:r w:rsidRPr="00395F23">
        <w:rPr>
          <w:rFonts w:ascii="Gotham" w:hAnsi="Gotham"/>
          <w:b/>
          <w:u w:color="000000"/>
        </w:rPr>
        <w:t>Location</w:t>
      </w:r>
    </w:p>
    <w:p w14:paraId="682B7292" w14:textId="77777777" w:rsidR="005C32C6" w:rsidRPr="00395F23" w:rsidRDefault="005C32C6" w:rsidP="005C32C6">
      <w:pPr>
        <w:pStyle w:val="Default"/>
        <w:spacing w:before="0" w:line="240" w:lineRule="auto"/>
        <w:contextualSpacing/>
        <w:rPr>
          <w:rFonts w:ascii="Gotham" w:eastAsia="Calibri" w:hAnsi="Gotham" w:cs="Calibri"/>
          <w:u w:color="000000"/>
        </w:rPr>
      </w:pPr>
      <w:r w:rsidRPr="00395F23">
        <w:rPr>
          <w:rFonts w:ascii="Gotham" w:hAnsi="Gotham"/>
          <w:u w:color="000000"/>
        </w:rPr>
        <w:t>Studios Building | Josie Eresch Fibers Studio | 2 NW 11</w:t>
      </w:r>
      <w:r w:rsidRPr="00395F23">
        <w:rPr>
          <w:rFonts w:ascii="Gotham" w:hAnsi="Gotham"/>
          <w:u w:color="000000"/>
          <w:vertAlign w:val="superscript"/>
        </w:rPr>
        <w:t>th</w:t>
      </w:r>
      <w:r w:rsidRPr="00395F23">
        <w:rPr>
          <w:rFonts w:ascii="Gotham" w:hAnsi="Gotham"/>
          <w:u w:color="000000"/>
        </w:rPr>
        <w:t xml:space="preserve"> St., Oklahoma City, OK, 73103</w:t>
      </w:r>
    </w:p>
    <w:p w14:paraId="67023032" w14:textId="1EB3D9CE" w:rsidR="001E48B3" w:rsidRPr="00395F23" w:rsidRDefault="001E48B3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  <w:r w:rsidRPr="00395F23">
        <w:rPr>
          <w:rFonts w:ascii="Gotham" w:hAnsi="Gotham" w:cs="Helvetica"/>
          <w:color w:val="000000"/>
          <w:kern w:val="0"/>
        </w:rPr>
        <w:t> </w:t>
      </w:r>
    </w:p>
    <w:p w14:paraId="628EF36E" w14:textId="77777777" w:rsidR="005C32C6" w:rsidRPr="00395F23" w:rsidRDefault="005C32C6" w:rsidP="005C32C6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b/>
          <w:bCs/>
          <w:color w:val="000000"/>
          <w:kern w:val="0"/>
        </w:rPr>
      </w:pPr>
      <w:r w:rsidRPr="00395F23">
        <w:rPr>
          <w:rFonts w:ascii="Gotham" w:hAnsi="Gotham" w:cs="Helvetica"/>
          <w:b/>
          <w:bCs/>
          <w:color w:val="000000"/>
          <w:kern w:val="0"/>
        </w:rPr>
        <w:t>(Prerequisites Sewing Fundamentals, Sewing Fundamentals Expanded, Garment Construction)</w:t>
      </w:r>
    </w:p>
    <w:p w14:paraId="41D791C2" w14:textId="77777777" w:rsidR="001E48B3" w:rsidRPr="00395F23" w:rsidRDefault="001E48B3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  <w:u w:color="0B4CB4"/>
        </w:rPr>
      </w:pPr>
      <w:r w:rsidRPr="00395F23">
        <w:rPr>
          <w:rFonts w:ascii="Gotham" w:hAnsi="Gotham" w:cs="Helvetica"/>
          <w:color w:val="000000"/>
          <w:kern w:val="0"/>
          <w:u w:color="0B4CB4"/>
        </w:rPr>
        <w:t> </w:t>
      </w:r>
    </w:p>
    <w:p w14:paraId="05FF9E0A" w14:textId="298E01EA" w:rsidR="001E48B3" w:rsidRPr="00395F23" w:rsidRDefault="005C32C6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aps/>
          <w:color w:val="000000"/>
          <w:kern w:val="0"/>
          <w:u w:val="single" w:color="0B4CB4"/>
        </w:rPr>
      </w:pPr>
      <w:r w:rsidRPr="00395F23">
        <w:rPr>
          <w:rFonts w:ascii="Gotham" w:hAnsi="Gotham" w:cs="Helvetica"/>
          <w:b/>
          <w:bCs/>
          <w:caps/>
          <w:color w:val="000000"/>
          <w:kern w:val="0"/>
          <w:u w:val="single" w:color="0B4CB4"/>
        </w:rPr>
        <w:t xml:space="preserve">                                                                                                                                 </w:t>
      </w:r>
      <w:r w:rsidR="001E48B3" w:rsidRPr="00395F23">
        <w:rPr>
          <w:rFonts w:ascii="Gotham" w:hAnsi="Gotham" w:cs="Helvetica"/>
          <w:b/>
          <w:bCs/>
          <w:caps/>
          <w:color w:val="000000"/>
          <w:kern w:val="0"/>
          <w:u w:val="single" w:color="0B4CB4"/>
        </w:rPr>
        <w:t>Course Description</w:t>
      </w:r>
      <w:r w:rsidR="001E48B3" w:rsidRPr="00395F23">
        <w:rPr>
          <w:rFonts w:ascii="Gotham" w:hAnsi="Gotham" w:cs="Helvetica"/>
          <w:caps/>
          <w:color w:val="000000"/>
          <w:kern w:val="0"/>
          <w:u w:val="single" w:color="0B4CB4"/>
        </w:rPr>
        <w:t> </w:t>
      </w:r>
    </w:p>
    <w:p w14:paraId="3A5EA1F3" w14:textId="498CC77F" w:rsidR="001E48B3" w:rsidRPr="00395F23" w:rsidRDefault="001E48B3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</w:rPr>
      </w:pPr>
      <w:r w:rsidRPr="00395F23">
        <w:rPr>
          <w:rFonts w:ascii="Gotham" w:hAnsi="Gotham" w:cs="Helvetica"/>
          <w:color w:val="000000" w:themeColor="text1"/>
        </w:rPr>
        <w:t xml:space="preserve">In this course, students will explore their sewing abilities learned in prior courses (Sewing Fundamentals Level 1, Sewing Fundamentals Expanded Level 2, &amp; Garment Construction Level 3.  Students will learn the following: the proper ways to deconstruct items, how to deconstruct clothing for pattern making, further skills to </w:t>
      </w:r>
      <w:r w:rsidR="069EE38B" w:rsidRPr="00395F23">
        <w:rPr>
          <w:rFonts w:ascii="Gotham" w:hAnsi="Gotham" w:cs="Helvetica"/>
          <w:color w:val="000000" w:themeColor="text1"/>
        </w:rPr>
        <w:t>modify</w:t>
      </w:r>
      <w:r w:rsidRPr="00395F23">
        <w:rPr>
          <w:rFonts w:ascii="Gotham" w:hAnsi="Gotham" w:cs="Helvetica"/>
          <w:color w:val="000000" w:themeColor="text1"/>
        </w:rPr>
        <w:t xml:space="preserve"> patterns, and how to properly measure, tailor, alter, repair, and reconstruct clothing. Students will continue mastering more sophisticated sewing techniques in this more advanced course.</w:t>
      </w:r>
    </w:p>
    <w:p w14:paraId="5B77C995" w14:textId="77777777" w:rsidR="001E48B3" w:rsidRPr="00395F23" w:rsidRDefault="001E48B3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  <w:u w:color="0B4CB4"/>
        </w:rPr>
      </w:pPr>
      <w:r w:rsidRPr="00395F23">
        <w:rPr>
          <w:rFonts w:ascii="Gotham" w:hAnsi="Gotham" w:cs="Helvetica"/>
          <w:color w:val="000000"/>
          <w:kern w:val="0"/>
          <w:u w:color="0B4CB4"/>
        </w:rPr>
        <w:t> </w:t>
      </w:r>
    </w:p>
    <w:p w14:paraId="1D7D3EF5" w14:textId="02DF8739" w:rsidR="001E48B3" w:rsidRPr="00395F23" w:rsidRDefault="005C32C6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aps/>
          <w:color w:val="000000"/>
          <w:kern w:val="0"/>
          <w:u w:val="single" w:color="0B4CB4"/>
        </w:rPr>
      </w:pPr>
      <w:r w:rsidRPr="00395F23">
        <w:rPr>
          <w:rFonts w:ascii="Gotham" w:hAnsi="Gotham" w:cs="Helvetica"/>
          <w:b/>
          <w:bCs/>
          <w:caps/>
          <w:color w:val="000000"/>
          <w:kern w:val="0"/>
          <w:u w:val="single" w:color="0B4CB4"/>
        </w:rPr>
        <w:t xml:space="preserve">                                                                                                                                           </w:t>
      </w:r>
      <w:r w:rsidR="001E48B3" w:rsidRPr="00395F23">
        <w:rPr>
          <w:rFonts w:ascii="Gotham" w:hAnsi="Gotham" w:cs="Helvetica"/>
          <w:b/>
          <w:bCs/>
          <w:caps/>
          <w:color w:val="000000"/>
          <w:kern w:val="0"/>
          <w:u w:val="single" w:color="0B4CB4"/>
        </w:rPr>
        <w:t>Course Outline</w:t>
      </w:r>
      <w:r w:rsidR="001E48B3" w:rsidRPr="00395F23">
        <w:rPr>
          <w:rFonts w:ascii="Gotham" w:hAnsi="Gotham" w:cs="Helvetica"/>
          <w:caps/>
          <w:color w:val="000000"/>
          <w:kern w:val="0"/>
          <w:u w:val="single" w:color="0B4CB4"/>
        </w:rPr>
        <w:t> </w:t>
      </w:r>
    </w:p>
    <w:p w14:paraId="68E51112" w14:textId="77777777" w:rsidR="001E48B3" w:rsidRPr="00395F23" w:rsidRDefault="001E48B3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FFFFFF"/>
          <w:kern w:val="0"/>
          <w:u w:color="0B4CB4"/>
        </w:rPr>
      </w:pPr>
      <w:r w:rsidRPr="00395F23">
        <w:rPr>
          <w:rFonts w:ascii="Gotham" w:hAnsi="Gotham" w:cs="Helvetica"/>
          <w:b/>
          <w:bCs/>
          <w:color w:val="000000"/>
          <w:kern w:val="0"/>
          <w:u w:color="0B4CB4"/>
        </w:rPr>
        <w:t>Week 1:</w:t>
      </w:r>
      <w:r w:rsidRPr="00395F23">
        <w:rPr>
          <w:rFonts w:ascii="Gotham" w:hAnsi="Gotham" w:cs="Helvetica"/>
          <w:color w:val="000000"/>
          <w:kern w:val="0"/>
          <w:u w:color="0B4CB4"/>
        </w:rPr>
        <w:t xml:space="preserve"> Understanding deconstruction tools, techniques, seams and stitches</w:t>
      </w:r>
    </w:p>
    <w:p w14:paraId="36CCD819" w14:textId="77777777" w:rsidR="001E48B3" w:rsidRPr="00395F23" w:rsidRDefault="001E48B3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  <w:u w:color="0B4CB4"/>
        </w:rPr>
      </w:pPr>
      <w:r w:rsidRPr="00395F23">
        <w:rPr>
          <w:rFonts w:ascii="Gotham" w:hAnsi="Gotham" w:cs="Helvetica"/>
          <w:b/>
          <w:bCs/>
          <w:color w:val="000000"/>
          <w:kern w:val="0"/>
          <w:u w:color="0B4CB4"/>
        </w:rPr>
        <w:t>Week 2:</w:t>
      </w:r>
      <w:r w:rsidRPr="00395F23">
        <w:rPr>
          <w:rFonts w:ascii="Gotham" w:hAnsi="Gotham" w:cs="Helvetica"/>
          <w:color w:val="000000"/>
          <w:kern w:val="0"/>
          <w:u w:color="0B4CB4"/>
        </w:rPr>
        <w:t xml:space="preserve"> Deconstruction basics: Jeans</w:t>
      </w:r>
    </w:p>
    <w:p w14:paraId="6B8B1AE2" w14:textId="77777777" w:rsidR="001E48B3" w:rsidRPr="00395F23" w:rsidRDefault="001E48B3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FFFFFF"/>
          <w:kern w:val="0"/>
          <w:u w:color="0B4CB4"/>
        </w:rPr>
      </w:pPr>
      <w:r w:rsidRPr="00395F23">
        <w:rPr>
          <w:rFonts w:ascii="Gotham" w:hAnsi="Gotham" w:cs="Helvetica"/>
          <w:b/>
          <w:bCs/>
          <w:color w:val="000000"/>
          <w:kern w:val="0"/>
          <w:u w:color="0B4CB4"/>
        </w:rPr>
        <w:t>Week 3:</w:t>
      </w:r>
      <w:r w:rsidRPr="00395F23">
        <w:rPr>
          <w:rFonts w:ascii="Gotham" w:hAnsi="Gotham" w:cs="Helvetica"/>
          <w:color w:val="000000"/>
          <w:kern w:val="0"/>
          <w:u w:color="0B4CB4"/>
        </w:rPr>
        <w:t xml:space="preserve"> Deconstruction basics continued: Jeans Alterations</w:t>
      </w:r>
    </w:p>
    <w:p w14:paraId="52934E34" w14:textId="77777777" w:rsidR="001E48B3" w:rsidRPr="00395F23" w:rsidRDefault="001E48B3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FFFFFF"/>
          <w:kern w:val="0"/>
          <w:u w:color="0B4CB4"/>
        </w:rPr>
      </w:pPr>
      <w:r w:rsidRPr="00395F23">
        <w:rPr>
          <w:rFonts w:ascii="Gotham" w:hAnsi="Gotham" w:cs="Helvetica"/>
          <w:b/>
          <w:bCs/>
          <w:color w:val="000000"/>
          <w:kern w:val="0"/>
          <w:u w:color="0B4CB4"/>
        </w:rPr>
        <w:t>Week 4:</w:t>
      </w:r>
      <w:r w:rsidRPr="00395F23">
        <w:rPr>
          <w:rFonts w:ascii="Gotham" w:hAnsi="Gotham" w:cs="Helvetica"/>
          <w:color w:val="000000"/>
          <w:kern w:val="0"/>
          <w:u w:color="0B4CB4"/>
        </w:rPr>
        <w:t xml:space="preserve"> Side Seam Repairs: Pants </w:t>
      </w:r>
    </w:p>
    <w:p w14:paraId="782C15B3" w14:textId="77777777" w:rsidR="001E48B3" w:rsidRPr="00395F23" w:rsidRDefault="001E48B3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FFFFFF"/>
          <w:kern w:val="0"/>
          <w:u w:color="0B4CB4"/>
        </w:rPr>
      </w:pPr>
      <w:r w:rsidRPr="00395F23">
        <w:rPr>
          <w:rFonts w:ascii="Gotham" w:hAnsi="Gotham" w:cs="Helvetica"/>
          <w:b/>
          <w:bCs/>
          <w:color w:val="000000"/>
          <w:kern w:val="0"/>
          <w:u w:color="0B4CB4"/>
        </w:rPr>
        <w:t>Week 5:</w:t>
      </w:r>
      <w:r w:rsidRPr="00395F23">
        <w:rPr>
          <w:rFonts w:ascii="Gotham" w:hAnsi="Gotham" w:cs="Helvetica"/>
          <w:color w:val="000000"/>
          <w:kern w:val="0"/>
          <w:u w:color="0B4CB4"/>
        </w:rPr>
        <w:t xml:space="preserve"> Jean/Pant Button Repairs; Deconstruction Basics: Button Front Shirts</w:t>
      </w:r>
    </w:p>
    <w:p w14:paraId="4E497B0C" w14:textId="77777777" w:rsidR="001E48B3" w:rsidRPr="00395F23" w:rsidRDefault="001E48B3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  <w:u w:color="0B4CB4"/>
        </w:rPr>
      </w:pPr>
      <w:r w:rsidRPr="00395F23">
        <w:rPr>
          <w:rFonts w:ascii="Gotham" w:hAnsi="Gotham" w:cs="Helvetica"/>
          <w:b/>
          <w:bCs/>
          <w:color w:val="000000"/>
          <w:kern w:val="0"/>
          <w:u w:color="0B4CB4"/>
        </w:rPr>
        <w:t>Week 6:</w:t>
      </w:r>
      <w:r w:rsidRPr="00395F23">
        <w:rPr>
          <w:rFonts w:ascii="Gotham" w:hAnsi="Gotham" w:cs="Helvetica"/>
          <w:color w:val="000000"/>
          <w:kern w:val="0"/>
          <w:u w:color="0B4CB4"/>
        </w:rPr>
        <w:t xml:space="preserve"> Deconstruction Basics continued: Button Front Shirts</w:t>
      </w:r>
    </w:p>
    <w:p w14:paraId="7402617C" w14:textId="77777777" w:rsidR="001E48B3" w:rsidRPr="00395F23" w:rsidRDefault="001E48B3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FFFFFF"/>
          <w:kern w:val="0"/>
          <w:u w:color="0B4CB4"/>
        </w:rPr>
      </w:pPr>
      <w:r w:rsidRPr="00395F23">
        <w:rPr>
          <w:rFonts w:ascii="Gotham" w:hAnsi="Gotham" w:cs="Helvetica"/>
          <w:b/>
          <w:bCs/>
          <w:color w:val="000000"/>
          <w:kern w:val="0"/>
          <w:u w:color="0B4CB4"/>
        </w:rPr>
        <w:t>Week 7:</w:t>
      </w:r>
      <w:r w:rsidRPr="00395F23">
        <w:rPr>
          <w:rFonts w:ascii="Gotham" w:hAnsi="Gotham" w:cs="Helvetica"/>
          <w:color w:val="000000"/>
          <w:kern w:val="0"/>
          <w:u w:color="0B4CB4"/>
        </w:rPr>
        <w:t xml:space="preserve"> Deconstruction Basics: Jersey Knit Shirts; Begin student chosen deconstruction project</w:t>
      </w:r>
    </w:p>
    <w:p w14:paraId="1A62C1FE" w14:textId="77777777" w:rsidR="001E48B3" w:rsidRPr="00395F23" w:rsidRDefault="001E48B3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FFFFFF"/>
          <w:kern w:val="0"/>
          <w:u w:color="0B4CB4"/>
        </w:rPr>
      </w:pPr>
      <w:r w:rsidRPr="00395F23">
        <w:rPr>
          <w:rFonts w:ascii="Gotham" w:hAnsi="Gotham" w:cs="Helvetica"/>
          <w:b/>
          <w:bCs/>
          <w:color w:val="000000"/>
          <w:kern w:val="0"/>
          <w:u w:color="0B4CB4"/>
        </w:rPr>
        <w:t>Week 8:</w:t>
      </w:r>
      <w:r w:rsidRPr="00395F23">
        <w:rPr>
          <w:rFonts w:ascii="Gotham" w:hAnsi="Gotham" w:cs="Helvetica"/>
          <w:color w:val="000000"/>
          <w:kern w:val="0"/>
          <w:u w:color="0B4CB4"/>
        </w:rPr>
        <w:t xml:space="preserve"> Pattern Creation from student chosen deconstruction project</w:t>
      </w:r>
    </w:p>
    <w:p w14:paraId="59B8EF22" w14:textId="77777777" w:rsidR="001E48B3" w:rsidRPr="00395F23" w:rsidRDefault="001E48B3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  <w:u w:color="0B4CB4"/>
        </w:rPr>
      </w:pPr>
    </w:p>
    <w:p w14:paraId="015E8D5D" w14:textId="77777777" w:rsidR="001E48B3" w:rsidRPr="00395F23" w:rsidRDefault="001E48B3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  <w:u w:color="0B4CB4"/>
        </w:rPr>
      </w:pPr>
      <w:r w:rsidRPr="00395F23">
        <w:rPr>
          <w:rFonts w:ascii="Gotham" w:hAnsi="Gotham" w:cs="Helvetica"/>
          <w:color w:val="000000"/>
          <w:kern w:val="0"/>
          <w:u w:color="0B4CB4"/>
        </w:rPr>
        <w:t> </w:t>
      </w:r>
    </w:p>
    <w:p w14:paraId="2361E601" w14:textId="070D1A10" w:rsidR="001E48B3" w:rsidRPr="00395F23" w:rsidRDefault="005C32C6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aps/>
          <w:color w:val="000000"/>
          <w:kern w:val="0"/>
          <w:u w:val="single" w:color="0B4CB4"/>
        </w:rPr>
      </w:pPr>
      <w:r w:rsidRPr="00395F23">
        <w:rPr>
          <w:rFonts w:ascii="Gotham" w:hAnsi="Gotham" w:cs="Helvetica"/>
          <w:b/>
          <w:bCs/>
          <w:caps/>
          <w:color w:val="000000"/>
          <w:kern w:val="0"/>
          <w:u w:val="single" w:color="0B4CB4"/>
        </w:rPr>
        <w:t xml:space="preserve">                                                                                                </w:t>
      </w:r>
      <w:r w:rsidR="001E48B3" w:rsidRPr="00395F23">
        <w:rPr>
          <w:rFonts w:ascii="Gotham" w:hAnsi="Gotham" w:cs="Helvetica"/>
          <w:b/>
          <w:bCs/>
          <w:caps/>
          <w:color w:val="000000"/>
          <w:kern w:val="0"/>
          <w:u w:val="single" w:color="0B4CB4"/>
        </w:rPr>
        <w:t>Required Materials and Supplies</w:t>
      </w:r>
      <w:r w:rsidR="001E48B3" w:rsidRPr="00395F23">
        <w:rPr>
          <w:rFonts w:ascii="Gotham" w:hAnsi="Gotham" w:cs="Helvetica"/>
          <w:caps/>
          <w:color w:val="000000"/>
          <w:kern w:val="0"/>
          <w:u w:val="single" w:color="0B4CB4"/>
        </w:rPr>
        <w:t> </w:t>
      </w:r>
    </w:p>
    <w:p w14:paraId="7DC17732" w14:textId="77777777" w:rsidR="001E48B3" w:rsidRPr="00395F23" w:rsidRDefault="001E48B3" w:rsidP="001E48B3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  <w:u w:color="0B4CB4"/>
        </w:rPr>
      </w:pPr>
      <w:r w:rsidRPr="00395F23">
        <w:rPr>
          <w:rFonts w:ascii="Gotham" w:hAnsi="Gotham" w:cs="Helvetica"/>
          <w:color w:val="000000"/>
          <w:kern w:val="0"/>
          <w:u w:color="0B4CB4"/>
        </w:rPr>
        <w:t>A working, preferably recently serviced, sewing machine (see note in the section below; you will need to bring this to and from each class meeting) </w:t>
      </w:r>
    </w:p>
    <w:p w14:paraId="0206C5C5" w14:textId="77777777" w:rsidR="001E48B3" w:rsidRPr="00395F23" w:rsidRDefault="001E48B3" w:rsidP="001E48B3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  <w:u w:color="0B4CB4"/>
        </w:rPr>
      </w:pPr>
      <w:r w:rsidRPr="00395F23">
        <w:rPr>
          <w:rFonts w:ascii="Gotham" w:hAnsi="Gotham" w:cs="Helvetica"/>
          <w:color w:val="000000"/>
          <w:kern w:val="0"/>
          <w:u w:color="0B4CB4"/>
        </w:rPr>
        <w:t>Electric cord and foot pedal</w:t>
      </w:r>
    </w:p>
    <w:p w14:paraId="58DDD787" w14:textId="77777777" w:rsidR="001E48B3" w:rsidRPr="00395F23" w:rsidRDefault="001E48B3" w:rsidP="001E48B3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  <w:u w:color="0B4CB4"/>
        </w:rPr>
      </w:pPr>
      <w:r w:rsidRPr="00395F23">
        <w:rPr>
          <w:rFonts w:ascii="Gotham" w:hAnsi="Gotham" w:cs="Helvetica"/>
          <w:color w:val="000000"/>
          <w:kern w:val="0"/>
          <w:u w:color="0B4CB4"/>
        </w:rPr>
        <w:t>Sewing machine manual</w:t>
      </w:r>
    </w:p>
    <w:p w14:paraId="51A24264" w14:textId="77777777" w:rsidR="001E48B3" w:rsidRPr="00395F23" w:rsidRDefault="001E48B3" w:rsidP="001E48B3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  <w:u w:color="0B4CB4"/>
        </w:rPr>
      </w:pPr>
      <w:r w:rsidRPr="00395F23">
        <w:rPr>
          <w:rFonts w:ascii="Gotham" w:hAnsi="Gotham" w:cs="Helvetica"/>
          <w:color w:val="000000"/>
          <w:kern w:val="0"/>
          <w:u w:color="0B4CB4"/>
        </w:rPr>
        <w:t>All tools, feet, bobbins, and accessories that came with the sewing machine.</w:t>
      </w:r>
    </w:p>
    <w:p w14:paraId="58D9D9D5" w14:textId="77777777" w:rsidR="001E48B3" w:rsidRPr="00395F23" w:rsidRDefault="001E48B3" w:rsidP="001E48B3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  <w:u w:color="0B4CB4"/>
        </w:rPr>
      </w:pPr>
      <w:r w:rsidRPr="00395F23">
        <w:rPr>
          <w:rFonts w:ascii="Gotham" w:hAnsi="Gotham" w:cs="Helvetica"/>
          <w:color w:val="000000"/>
          <w:kern w:val="0"/>
          <w:u w:color="0B4CB4"/>
        </w:rPr>
        <w:t>Any sewing tools acquired from Sewing Fundamentals, Sewing Fundamentals Expanded, and Garment Construction</w:t>
      </w:r>
    </w:p>
    <w:p w14:paraId="3886A29C" w14:textId="77777777" w:rsidR="001E48B3" w:rsidRPr="00395F23" w:rsidRDefault="001E48B3" w:rsidP="001E48B3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  <w:u w:color="0B4CB4"/>
        </w:rPr>
      </w:pPr>
      <w:r w:rsidRPr="00395F23">
        <w:rPr>
          <w:rFonts w:ascii="Gotham" w:hAnsi="Gotham" w:cs="Helvetica"/>
          <w:color w:val="000000"/>
          <w:kern w:val="0"/>
          <w:u w:color="0B4CB4"/>
        </w:rPr>
        <w:t>Notebook and Pen</w:t>
      </w:r>
    </w:p>
    <w:p w14:paraId="20191989" w14:textId="55366461" w:rsidR="001E48B3" w:rsidRPr="00395F23" w:rsidRDefault="001E48B3" w:rsidP="001E48B3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395F23">
        <w:rPr>
          <w:rFonts w:ascii="Gotham" w:hAnsi="Gotham" w:cs="Helvetica"/>
          <w:color w:val="000000"/>
          <w:kern w:val="0"/>
        </w:rPr>
        <w:t xml:space="preserve">A pair of </w:t>
      </w:r>
      <w:r w:rsidR="51D8610C" w:rsidRPr="00395F23">
        <w:rPr>
          <w:rFonts w:ascii="Gotham" w:hAnsi="Gotham" w:cs="Helvetica"/>
          <w:color w:val="000000"/>
          <w:kern w:val="0"/>
        </w:rPr>
        <w:t>jeans</w:t>
      </w:r>
      <w:r w:rsidRPr="00395F23">
        <w:rPr>
          <w:rFonts w:ascii="Gotham" w:hAnsi="Gotham" w:cs="Helvetica"/>
          <w:color w:val="000000" w:themeColor="text1"/>
        </w:rPr>
        <w:t xml:space="preserve"> to deconstruct with a zipper fly (no children’s sizes)</w:t>
      </w:r>
    </w:p>
    <w:p w14:paraId="7DF54E98" w14:textId="77777777" w:rsidR="001E48B3" w:rsidRPr="00395F23" w:rsidRDefault="001E48B3" w:rsidP="001E48B3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  <w:u w:color="0B4CB4"/>
        </w:rPr>
      </w:pPr>
      <w:r w:rsidRPr="00395F23">
        <w:rPr>
          <w:rFonts w:ascii="Gotham" w:hAnsi="Gotham" w:cs="Helvetica"/>
          <w:color w:val="000000"/>
          <w:kern w:val="0"/>
          <w:u w:color="0B4CB4"/>
        </w:rPr>
        <w:lastRenderedPageBreak/>
        <w:t xml:space="preserve">A button up shirt with long sleeves to deconstruct (no children’s sizes, with a standard seam at the shoulders; </w:t>
      </w:r>
      <w:r w:rsidRPr="00395F23">
        <w:rPr>
          <w:rFonts w:ascii="Gotham" w:hAnsi="Gotham" w:cs="Helvetica"/>
          <w:color w:val="000000"/>
          <w:kern w:val="0"/>
          <w:u w:val="single" w:color="0B4CB4"/>
        </w:rPr>
        <w:t xml:space="preserve">not </w:t>
      </w:r>
      <w:r w:rsidRPr="00395F23">
        <w:rPr>
          <w:rFonts w:ascii="Gotham" w:hAnsi="Gotham" w:cs="Helvetica"/>
          <w:color w:val="000000"/>
          <w:kern w:val="0"/>
          <w:u w:color="0B4CB4"/>
        </w:rPr>
        <w:t>flat felled or French seams at the shoulder seams)</w:t>
      </w:r>
    </w:p>
    <w:p w14:paraId="46D51567" w14:textId="77777777" w:rsidR="001E48B3" w:rsidRPr="00395F23" w:rsidRDefault="001E48B3" w:rsidP="001E48B3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  <w:u w:color="0B4CB4"/>
        </w:rPr>
      </w:pPr>
      <w:r w:rsidRPr="00395F23">
        <w:rPr>
          <w:rFonts w:ascii="Gotham" w:hAnsi="Gotham" w:cs="Helvetica"/>
          <w:color w:val="000000"/>
          <w:kern w:val="0"/>
          <w:u w:color="0B4CB4"/>
        </w:rPr>
        <w:t>A standard jersey knit t-shirt to deconstruct (no children’s sizes)</w:t>
      </w:r>
    </w:p>
    <w:p w14:paraId="77A2F7BE" w14:textId="77777777" w:rsidR="001E48B3" w:rsidRPr="00395F23" w:rsidRDefault="001E48B3" w:rsidP="001E48B3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  <w:u w:color="0B4CB4"/>
        </w:rPr>
      </w:pPr>
      <w:r w:rsidRPr="00395F23">
        <w:rPr>
          <w:rFonts w:ascii="Gotham" w:hAnsi="Gotham" w:cs="Helvetica"/>
          <w:color w:val="000000"/>
          <w:kern w:val="0"/>
          <w:u w:color="0B4CB4"/>
        </w:rPr>
        <w:t>5 pieces of 10x10 precut cotton fabric in a solid light color</w:t>
      </w:r>
    </w:p>
    <w:p w14:paraId="4207205F" w14:textId="77777777" w:rsidR="001E48B3" w:rsidRPr="00395F23" w:rsidRDefault="001E48B3" w:rsidP="001E48B3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  <w:u w:color="0B4CB4"/>
        </w:rPr>
      </w:pPr>
      <w:r w:rsidRPr="00395F23">
        <w:rPr>
          <w:rFonts w:ascii="Gotham" w:hAnsi="Gotham" w:cs="Helvetica"/>
          <w:color w:val="000000"/>
          <w:kern w:val="0"/>
          <w:u w:color="0B4CB4"/>
        </w:rPr>
        <w:t xml:space="preserve">Denim needles </w:t>
      </w:r>
      <w:hyperlink r:id="rId8" w:history="1">
        <w:r w:rsidRPr="00395F23">
          <w:rPr>
            <w:rFonts w:ascii="Gotham" w:hAnsi="Gotham" w:cs="Helvetica"/>
            <w:color w:val="0000FF"/>
            <w:kern w:val="0"/>
            <w:u w:val="single" w:color="0000FF"/>
          </w:rPr>
          <w:t>https://amzn.to/3EjLDDK</w:t>
        </w:r>
      </w:hyperlink>
    </w:p>
    <w:p w14:paraId="2671A92A" w14:textId="729414E2" w:rsidR="001E48B3" w:rsidRPr="00395F23" w:rsidRDefault="001E48B3" w:rsidP="001E48B3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</w:rPr>
      </w:pPr>
      <w:r w:rsidRPr="00395F23">
        <w:rPr>
          <w:rFonts w:ascii="Gotham" w:hAnsi="Gotham" w:cs="Helvetica"/>
          <w:color w:val="000000" w:themeColor="text1"/>
        </w:rPr>
        <w:t xml:space="preserve">Denim Buttons </w:t>
      </w:r>
      <w:hyperlink r:id="rId9">
        <w:r w:rsidRPr="00395F23">
          <w:rPr>
            <w:rFonts w:ascii="Gotham" w:hAnsi="Gotham" w:cs="Helvetica"/>
            <w:color w:val="0000FF"/>
            <w:u w:val="single"/>
          </w:rPr>
          <w:t>https://amzn.to/3WEy5st</w:t>
        </w:r>
      </w:hyperlink>
    </w:p>
    <w:p w14:paraId="71738320" w14:textId="77777777" w:rsidR="001E48B3" w:rsidRPr="00395F23" w:rsidRDefault="001E48B3" w:rsidP="001E48B3">
      <w:pPr>
        <w:numPr>
          <w:ilvl w:val="0"/>
          <w:numId w:val="2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  <w:u w:color="0B4CB4"/>
        </w:rPr>
      </w:pPr>
      <w:r w:rsidRPr="00395F23">
        <w:rPr>
          <w:rFonts w:ascii="Gotham" w:hAnsi="Gotham" w:cs="Helvetica"/>
          <w:color w:val="000000"/>
          <w:kern w:val="0"/>
          <w:u w:color="0B4CB4"/>
        </w:rPr>
        <w:t xml:space="preserve">Button Washers </w:t>
      </w:r>
      <w:hyperlink r:id="rId10" w:history="1">
        <w:r w:rsidRPr="00395F23">
          <w:rPr>
            <w:rFonts w:ascii="Gotham" w:hAnsi="Gotham" w:cs="Helvetica"/>
            <w:color w:val="0000FF"/>
            <w:kern w:val="0"/>
            <w:u w:val="single" w:color="0000FF"/>
          </w:rPr>
          <w:t>https://amzn.to/3WDArrU</w:t>
        </w:r>
      </w:hyperlink>
    </w:p>
    <w:p w14:paraId="00EBF294" w14:textId="77777777" w:rsidR="005C32C6" w:rsidRPr="00395F23" w:rsidRDefault="005C32C6" w:rsidP="005C32C6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b/>
          <w:bCs/>
          <w:color w:val="000000"/>
          <w:kern w:val="0"/>
          <w:u w:color="0B4CB4"/>
        </w:rPr>
      </w:pPr>
    </w:p>
    <w:p w14:paraId="4DEAF5A1" w14:textId="4E3486EE" w:rsidR="005C32C6" w:rsidRPr="00395F23" w:rsidRDefault="005C32C6" w:rsidP="005C32C6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aps/>
          <w:color w:val="000000"/>
          <w:kern w:val="0"/>
          <w:u w:val="single" w:color="0B4CB4"/>
        </w:rPr>
      </w:pPr>
      <w:r w:rsidRPr="00395F23">
        <w:rPr>
          <w:rFonts w:ascii="Gotham" w:hAnsi="Gotham" w:cs="Helvetica"/>
          <w:b/>
          <w:bCs/>
          <w:caps/>
          <w:color w:val="000000"/>
          <w:kern w:val="0"/>
          <w:u w:val="single" w:color="0B4CB4"/>
        </w:rPr>
        <w:t xml:space="preserve">                                                                                   Recommended Readings and Resources</w:t>
      </w:r>
      <w:r w:rsidRPr="00395F23">
        <w:rPr>
          <w:rFonts w:ascii="Gotham" w:hAnsi="Gotham" w:cs="Helvetica"/>
          <w:caps/>
          <w:color w:val="000000"/>
          <w:kern w:val="0"/>
          <w:u w:val="single" w:color="0B4CB4"/>
        </w:rPr>
        <w:t> </w:t>
      </w:r>
    </w:p>
    <w:p w14:paraId="49DE0D9C" w14:textId="77777777" w:rsidR="005C32C6" w:rsidRPr="00395F23" w:rsidRDefault="005C32C6" w:rsidP="005C32C6">
      <w:pPr>
        <w:numPr>
          <w:ilvl w:val="0"/>
          <w:numId w:val="1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  <w:u w:color="0B4CB4"/>
        </w:rPr>
      </w:pPr>
      <w:r w:rsidRPr="00395F23">
        <w:rPr>
          <w:rFonts w:ascii="Gotham" w:hAnsi="Gotham" w:cs="Helvetica"/>
          <w:color w:val="000000"/>
          <w:kern w:val="0"/>
          <w:u w:color="0B4CB4"/>
        </w:rPr>
        <w:t xml:space="preserve">English, Sophie. Sewing Patterns 200 Questions and Answers. New York: Quantum Books Ltd, 2016. </w:t>
      </w:r>
      <w:hyperlink r:id="rId11" w:history="1">
        <w:r w:rsidRPr="00395F23">
          <w:rPr>
            <w:rFonts w:ascii="Gotham" w:hAnsi="Gotham" w:cs="Helvetica"/>
            <w:color w:val="0000FF"/>
            <w:kern w:val="0"/>
            <w:u w:val="single" w:color="0000FF"/>
          </w:rPr>
          <w:t>https://amzn.to/4lTWFAy</w:t>
        </w:r>
      </w:hyperlink>
      <w:r w:rsidRPr="00395F23">
        <w:rPr>
          <w:rFonts w:ascii="Gotham" w:hAnsi="Gotham" w:cs="Helvetica"/>
          <w:color w:val="000000"/>
          <w:kern w:val="0"/>
          <w:u w:color="0B4CB4"/>
        </w:rPr>
        <w:t xml:space="preserve"> </w:t>
      </w:r>
    </w:p>
    <w:p w14:paraId="66BCF7A1" w14:textId="77777777" w:rsidR="005C32C6" w:rsidRPr="00395F23" w:rsidRDefault="005C32C6" w:rsidP="005C32C6">
      <w:pPr>
        <w:numPr>
          <w:ilvl w:val="0"/>
          <w:numId w:val="1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  <w:u w:color="0B4CB4"/>
        </w:rPr>
      </w:pPr>
      <w:r w:rsidRPr="00395F23">
        <w:rPr>
          <w:rFonts w:ascii="Gotham" w:hAnsi="Gotham" w:cs="Helvetica"/>
          <w:color w:val="000000"/>
          <w:kern w:val="0"/>
          <w:u w:color="0B4CB4"/>
        </w:rPr>
        <w:t>Gardiner, Wendy &amp; Knight, Lorna. The Sewing Machine Accessory Bible: Get the most out of your machine-from using basic feet to mastering specialty feet. New York: St. Martin’s Press, 2011. </w:t>
      </w:r>
      <w:hyperlink r:id="rId12" w:history="1">
        <w:r w:rsidRPr="00395F23">
          <w:rPr>
            <w:rFonts w:ascii="Gotham" w:hAnsi="Gotham" w:cs="Helvetica"/>
            <w:color w:val="0000FF"/>
            <w:kern w:val="0"/>
            <w:u w:val="single" w:color="0000FF"/>
          </w:rPr>
          <w:t>https://amzn.to/3RFE4us</w:t>
        </w:r>
      </w:hyperlink>
      <w:r w:rsidRPr="00395F23">
        <w:rPr>
          <w:rFonts w:ascii="Gotham" w:hAnsi="Gotham" w:cs="Helvetica"/>
          <w:color w:val="000000"/>
          <w:kern w:val="0"/>
          <w:u w:color="0B4CB4"/>
        </w:rPr>
        <w:t xml:space="preserve"> </w:t>
      </w:r>
    </w:p>
    <w:p w14:paraId="7A74D325" w14:textId="77777777" w:rsidR="005C32C6" w:rsidRPr="00395F23" w:rsidRDefault="005C32C6" w:rsidP="005C32C6">
      <w:pPr>
        <w:numPr>
          <w:ilvl w:val="0"/>
          <w:numId w:val="1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  <w:u w:color="0B4CB4"/>
        </w:rPr>
      </w:pPr>
      <w:r w:rsidRPr="00395F23">
        <w:rPr>
          <w:rFonts w:ascii="Gotham" w:hAnsi="Gotham" w:cs="Helvetica"/>
          <w:color w:val="000000"/>
          <w:kern w:val="0"/>
          <w:u w:color="0B4CB4"/>
        </w:rPr>
        <w:t>Kettle, Liz. Know Your Needles. Pennsylvania: Fox Chapel Publishing Company, 2014. </w:t>
      </w:r>
      <w:hyperlink r:id="rId13" w:history="1">
        <w:r w:rsidRPr="00395F23">
          <w:rPr>
            <w:rFonts w:ascii="Gotham" w:hAnsi="Gotham" w:cs="Helvetica"/>
            <w:color w:val="0000FF"/>
            <w:kern w:val="0"/>
            <w:u w:val="single" w:color="0000FF"/>
          </w:rPr>
          <w:t>https://amzn.to/3YoRkHD</w:t>
        </w:r>
      </w:hyperlink>
      <w:r w:rsidRPr="00395F23">
        <w:rPr>
          <w:rFonts w:ascii="Gotham" w:hAnsi="Gotham" w:cs="Helvetica"/>
          <w:color w:val="000000"/>
          <w:kern w:val="0"/>
          <w:u w:color="0B4CB4"/>
        </w:rPr>
        <w:t xml:space="preserve"> </w:t>
      </w:r>
    </w:p>
    <w:p w14:paraId="6ED535B7" w14:textId="77777777" w:rsidR="005C32C6" w:rsidRPr="00395F23" w:rsidRDefault="005C32C6" w:rsidP="005C32C6">
      <w:pPr>
        <w:numPr>
          <w:ilvl w:val="0"/>
          <w:numId w:val="1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  <w:u w:color="0B4CB4"/>
        </w:rPr>
      </w:pPr>
      <w:r w:rsidRPr="00395F23">
        <w:rPr>
          <w:rFonts w:ascii="Gotham" w:hAnsi="Gotham" w:cs="Helvetica"/>
          <w:color w:val="000000"/>
          <w:kern w:val="0"/>
          <w:u w:color="0B4CB4"/>
        </w:rPr>
        <w:t>Singer, Ruth. The Sewing Bible. New York: Crown Publishing Group, 2008. </w:t>
      </w:r>
      <w:hyperlink r:id="rId14" w:history="1">
        <w:r w:rsidRPr="00395F23">
          <w:rPr>
            <w:rFonts w:ascii="Gotham" w:hAnsi="Gotham" w:cs="Helvetica"/>
            <w:color w:val="0000FF"/>
            <w:kern w:val="0"/>
            <w:u w:val="single" w:color="0000FF"/>
          </w:rPr>
          <w:t>https://amzn.to/3YUn0ol</w:t>
        </w:r>
      </w:hyperlink>
      <w:r w:rsidRPr="00395F23">
        <w:rPr>
          <w:rFonts w:ascii="Gotham" w:hAnsi="Gotham" w:cs="Helvetica"/>
          <w:color w:val="000000"/>
          <w:kern w:val="0"/>
          <w:u w:color="0B4CB4"/>
        </w:rPr>
        <w:t xml:space="preserve"> </w:t>
      </w:r>
    </w:p>
    <w:p w14:paraId="047A9051" w14:textId="77777777" w:rsidR="005C32C6" w:rsidRPr="00395F23" w:rsidRDefault="005C32C6" w:rsidP="005C32C6">
      <w:pPr>
        <w:numPr>
          <w:ilvl w:val="0"/>
          <w:numId w:val="1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  <w:u w:color="0B4CB4"/>
        </w:rPr>
      </w:pPr>
      <w:r w:rsidRPr="00395F23">
        <w:rPr>
          <w:rFonts w:ascii="Gotham" w:hAnsi="Gotham" w:cs="Helvetica"/>
          <w:color w:val="000000"/>
          <w:kern w:val="0"/>
          <w:u w:color="0B4CB4"/>
        </w:rPr>
        <w:t>Smith, Alison. The Sewing Book. New York: DK Publishing, 2009. </w:t>
      </w:r>
      <w:hyperlink r:id="rId15" w:history="1">
        <w:r w:rsidRPr="00395F23">
          <w:rPr>
            <w:rFonts w:ascii="Gotham" w:hAnsi="Gotham" w:cs="Helvetica"/>
            <w:color w:val="0000FF"/>
            <w:kern w:val="0"/>
            <w:u w:val="single" w:color="0000FF"/>
          </w:rPr>
          <w:t>https://amzn.to/44hovAy</w:t>
        </w:r>
      </w:hyperlink>
      <w:r w:rsidRPr="00395F23">
        <w:rPr>
          <w:rFonts w:ascii="Gotham" w:hAnsi="Gotham" w:cs="Helvetica"/>
          <w:color w:val="000000"/>
          <w:kern w:val="0"/>
          <w:u w:color="0B4CB4"/>
        </w:rPr>
        <w:t xml:space="preserve"> </w:t>
      </w:r>
    </w:p>
    <w:p w14:paraId="6CFF1704" w14:textId="77777777" w:rsidR="005C32C6" w:rsidRPr="00395F23" w:rsidRDefault="005C32C6" w:rsidP="005C32C6">
      <w:pPr>
        <w:numPr>
          <w:ilvl w:val="0"/>
          <w:numId w:val="1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  <w:u w:color="0B4CB4"/>
        </w:rPr>
      </w:pPr>
      <w:proofErr w:type="spellStart"/>
      <w:r w:rsidRPr="00395F23">
        <w:rPr>
          <w:rFonts w:ascii="Gotham" w:hAnsi="Gotham" w:cs="Helvetica"/>
          <w:color w:val="000000"/>
          <w:kern w:val="0"/>
          <w:u w:color="0B4CB4"/>
        </w:rPr>
        <w:t>Tobisch</w:t>
      </w:r>
      <w:proofErr w:type="spellEnd"/>
      <w:r w:rsidRPr="00395F23">
        <w:rPr>
          <w:rFonts w:ascii="Gotham" w:hAnsi="Gotham" w:cs="Helvetica"/>
          <w:color w:val="000000"/>
          <w:kern w:val="0"/>
          <w:u w:color="0B4CB4"/>
        </w:rPr>
        <w:t xml:space="preserve">, Bernie. You and Your Sewing Machine: A sewist’s guide to troubleshooting, maintenance, tips and techniques. California: C&amp;T Publishing, 2018. </w:t>
      </w:r>
      <w:hyperlink r:id="rId16" w:history="1">
        <w:r w:rsidRPr="00395F23">
          <w:rPr>
            <w:rFonts w:ascii="Gotham" w:hAnsi="Gotham" w:cs="Helvetica"/>
            <w:color w:val="0000FF"/>
            <w:kern w:val="0"/>
            <w:u w:val="single" w:color="0000FF"/>
          </w:rPr>
          <w:t>https://amzn.to/3GL35Sv</w:t>
        </w:r>
      </w:hyperlink>
      <w:r w:rsidRPr="00395F23">
        <w:rPr>
          <w:rFonts w:ascii="Gotham" w:hAnsi="Gotham" w:cs="Helvetica"/>
          <w:color w:val="000000"/>
          <w:kern w:val="0"/>
          <w:u w:color="0B4CB4"/>
        </w:rPr>
        <w:t xml:space="preserve">  </w:t>
      </w:r>
    </w:p>
    <w:p w14:paraId="777A5EC7" w14:textId="77777777" w:rsidR="001E48B3" w:rsidRPr="00395F23" w:rsidRDefault="001E48B3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Times New Roman"/>
          <w:color w:val="000000"/>
          <w:kern w:val="0"/>
          <w:u w:color="0B4CB4"/>
        </w:rPr>
      </w:pPr>
    </w:p>
    <w:p w14:paraId="2C92F7BF" w14:textId="4648A41D" w:rsidR="001E48B3" w:rsidRPr="00395F23" w:rsidRDefault="005C32C6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aps/>
          <w:color w:val="000000"/>
          <w:kern w:val="0"/>
          <w:u w:val="single" w:color="0B4CB4"/>
        </w:rPr>
      </w:pPr>
      <w:r w:rsidRPr="00395F23">
        <w:rPr>
          <w:rFonts w:ascii="Gotham" w:hAnsi="Gotham" w:cs="Helvetica"/>
          <w:b/>
          <w:bCs/>
          <w:caps/>
          <w:color w:val="000000"/>
          <w:kern w:val="0"/>
          <w:u w:val="single" w:color="0B4CB4"/>
        </w:rPr>
        <w:t xml:space="preserve">                                                                                                                                     </w:t>
      </w:r>
      <w:r w:rsidR="001E48B3" w:rsidRPr="00395F23">
        <w:rPr>
          <w:rFonts w:ascii="Gotham" w:hAnsi="Gotham" w:cs="Helvetica"/>
          <w:b/>
          <w:bCs/>
          <w:caps/>
          <w:color w:val="000000"/>
          <w:kern w:val="0"/>
          <w:u w:val="single" w:color="0B4CB4"/>
        </w:rPr>
        <w:t>Additional Notes</w:t>
      </w:r>
      <w:r w:rsidR="001E48B3" w:rsidRPr="00395F23">
        <w:rPr>
          <w:rFonts w:ascii="Gotham" w:hAnsi="Gotham" w:cs="Helvetica"/>
          <w:caps/>
          <w:color w:val="000000"/>
          <w:kern w:val="0"/>
          <w:u w:val="single" w:color="0B4CB4"/>
        </w:rPr>
        <w:t> </w:t>
      </w:r>
    </w:p>
    <w:p w14:paraId="1D37332E" w14:textId="77777777" w:rsidR="001E48B3" w:rsidRPr="00395F23" w:rsidRDefault="001E48B3" w:rsidP="001E48B3">
      <w:pPr>
        <w:numPr>
          <w:ilvl w:val="0"/>
          <w:numId w:val="3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  <w:u w:color="0B4CB4"/>
        </w:rPr>
      </w:pPr>
      <w:r w:rsidRPr="00395F23">
        <w:rPr>
          <w:rFonts w:ascii="Gotham" w:hAnsi="Gotham" w:cs="Helvetica"/>
          <w:color w:val="000000"/>
          <w:kern w:val="0"/>
          <w:u w:color="0B4CB4"/>
        </w:rPr>
        <w:t xml:space="preserve">Supplies </w:t>
      </w:r>
      <w:proofErr w:type="gramStart"/>
      <w:r w:rsidRPr="00395F23">
        <w:rPr>
          <w:rFonts w:ascii="Gotham" w:hAnsi="Gotham" w:cs="Helvetica"/>
          <w:color w:val="000000"/>
          <w:kern w:val="0"/>
          <w:u w:color="0B4CB4"/>
        </w:rPr>
        <w:t>required</w:t>
      </w:r>
      <w:proofErr w:type="gramEnd"/>
      <w:r w:rsidRPr="00395F23">
        <w:rPr>
          <w:rFonts w:ascii="Gotham" w:hAnsi="Gotham" w:cs="Helvetica"/>
          <w:color w:val="000000"/>
          <w:kern w:val="0"/>
          <w:u w:color="0B4CB4"/>
        </w:rPr>
        <w:t xml:space="preserve"> the first night of class include a notebook and pen, serviced sewing machine, electric cord, foot pedal, machine manual, and all tools (feet, bobbins, and accessories that came with the machine).  </w:t>
      </w:r>
    </w:p>
    <w:p w14:paraId="69B3288D" w14:textId="77777777" w:rsidR="001E48B3" w:rsidRPr="00395F23" w:rsidRDefault="001E48B3" w:rsidP="001E48B3">
      <w:pPr>
        <w:numPr>
          <w:ilvl w:val="0"/>
          <w:numId w:val="3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  <w:u w:color="0B4CB4"/>
        </w:rPr>
      </w:pPr>
      <w:r w:rsidRPr="00395F23">
        <w:rPr>
          <w:rFonts w:ascii="Gotham" w:hAnsi="Gotham" w:cs="Helvetica"/>
          <w:color w:val="000000"/>
          <w:kern w:val="0"/>
          <w:u w:color="0B4CB4"/>
        </w:rPr>
        <w:t>By the first class, students are required to purchase the required supplies. Please use the above links to purchase the correct items for the course.</w:t>
      </w:r>
    </w:p>
    <w:p w14:paraId="192795F2" w14:textId="77777777" w:rsidR="001E48B3" w:rsidRPr="00395F23" w:rsidRDefault="001E48B3" w:rsidP="001E48B3">
      <w:pPr>
        <w:numPr>
          <w:ilvl w:val="0"/>
          <w:numId w:val="3"/>
        </w:numPr>
        <w:tabs>
          <w:tab w:val="left" w:pos="380"/>
          <w:tab w:val="left" w:pos="74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Gotham" w:hAnsi="Gotham" w:cs="Helvetica"/>
          <w:color w:val="000000"/>
          <w:kern w:val="0"/>
          <w:u w:color="0B4CB4"/>
        </w:rPr>
      </w:pPr>
      <w:r w:rsidRPr="00395F23">
        <w:rPr>
          <w:rFonts w:ascii="Gotham" w:hAnsi="Gotham" w:cs="Helvetica"/>
          <w:color w:val="000000"/>
          <w:kern w:val="0"/>
          <w:u w:color="0B4CB4"/>
        </w:rPr>
        <w:t>Students may need some additional fabric and notions. Additional supplies will be thoroughly discussed in class.</w:t>
      </w:r>
    </w:p>
    <w:p w14:paraId="1EB02DE6" w14:textId="77777777" w:rsidR="001E48B3" w:rsidRPr="00395F23" w:rsidRDefault="001E48B3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  <w:u w:color="0B4CB4"/>
        </w:rPr>
      </w:pPr>
    </w:p>
    <w:p w14:paraId="67DD80E2" w14:textId="77777777" w:rsidR="001E48B3" w:rsidRPr="00395F23" w:rsidRDefault="001E48B3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  <w:u w:color="0B4CB4"/>
        </w:rPr>
      </w:pPr>
    </w:p>
    <w:p w14:paraId="37A63E03" w14:textId="77777777" w:rsidR="001E48B3" w:rsidRPr="00395F23" w:rsidRDefault="001E48B3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  <w:u w:color="0B4CB4"/>
        </w:rPr>
      </w:pPr>
    </w:p>
    <w:p w14:paraId="7FA5BFBE" w14:textId="77777777" w:rsidR="001E48B3" w:rsidRPr="00395F23" w:rsidRDefault="001E48B3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  <w:u w:color="0B4CB4"/>
        </w:rPr>
      </w:pPr>
    </w:p>
    <w:p w14:paraId="14B9E73E" w14:textId="77777777" w:rsidR="001E48B3" w:rsidRPr="00395F23" w:rsidRDefault="001E48B3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  <w:u w:color="0B4CB4"/>
        </w:rPr>
      </w:pPr>
    </w:p>
    <w:p w14:paraId="3AE8FBE2" w14:textId="77777777" w:rsidR="001E48B3" w:rsidRPr="00395F23" w:rsidRDefault="001E48B3" w:rsidP="001E48B3">
      <w:pPr>
        <w:autoSpaceDE w:val="0"/>
        <w:autoSpaceDN w:val="0"/>
        <w:adjustRightInd w:val="0"/>
        <w:spacing w:after="0" w:line="240" w:lineRule="auto"/>
        <w:rPr>
          <w:rFonts w:ascii="Gotham" w:hAnsi="Gotham" w:cs="Helvetica"/>
          <w:color w:val="000000"/>
          <w:kern w:val="0"/>
          <w:u w:color="0B4CB4"/>
        </w:rPr>
      </w:pPr>
    </w:p>
    <w:p w14:paraId="408AFDA3" w14:textId="77777777" w:rsidR="00E36960" w:rsidRPr="00395F23" w:rsidRDefault="00E36960">
      <w:pPr>
        <w:rPr>
          <w:rFonts w:ascii="Gotham" w:hAnsi="Gotham"/>
        </w:rPr>
      </w:pPr>
    </w:p>
    <w:sectPr w:rsidR="00E36960" w:rsidRPr="00395F23" w:rsidSect="001E48B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">
    <w:altName w:val="Cambria"/>
    <w:panose1 w:val="00000000000000000000"/>
    <w:charset w:val="00"/>
    <w:family w:val="modern"/>
    <w:notTrueType/>
    <w:pitch w:val="variable"/>
    <w:sig w:usb0="A00000AF" w:usb1="40000048" w:usb2="00000000" w:usb3="00000000" w:csb0="000001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57638472">
    <w:abstractNumId w:val="0"/>
  </w:num>
  <w:num w:numId="2" w16cid:durableId="1529875737">
    <w:abstractNumId w:val="1"/>
  </w:num>
  <w:num w:numId="3" w16cid:durableId="869026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8B3"/>
    <w:rsid w:val="001D12A3"/>
    <w:rsid w:val="001E48B3"/>
    <w:rsid w:val="00395F23"/>
    <w:rsid w:val="005C32C6"/>
    <w:rsid w:val="007E04F4"/>
    <w:rsid w:val="007F0800"/>
    <w:rsid w:val="007F7F9E"/>
    <w:rsid w:val="00A61443"/>
    <w:rsid w:val="00AC10AC"/>
    <w:rsid w:val="00B20EED"/>
    <w:rsid w:val="00C8268C"/>
    <w:rsid w:val="00DB33EF"/>
    <w:rsid w:val="00DD4497"/>
    <w:rsid w:val="00DF27E6"/>
    <w:rsid w:val="00E07037"/>
    <w:rsid w:val="00E36960"/>
    <w:rsid w:val="00E709A4"/>
    <w:rsid w:val="00F27718"/>
    <w:rsid w:val="069EE38B"/>
    <w:rsid w:val="12C99F7B"/>
    <w:rsid w:val="18C038B2"/>
    <w:rsid w:val="1D20555B"/>
    <w:rsid w:val="25A08148"/>
    <w:rsid w:val="2E9E4577"/>
    <w:rsid w:val="37F38C8D"/>
    <w:rsid w:val="4E2B9CE6"/>
    <w:rsid w:val="51D8610C"/>
    <w:rsid w:val="73B5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375D0"/>
  <w15:chartTrackingRefBased/>
  <w15:docId w15:val="{285DBF0F-95C9-8848-8E39-923F99E7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48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8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8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8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8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8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8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8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8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8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8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8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8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8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8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8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8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8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8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4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8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48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8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48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8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48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8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8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8B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C32C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zn.to/3EjLDDK" TargetMode="External"/><Relationship Id="rId13" Type="http://schemas.openxmlformats.org/officeDocument/2006/relationships/hyperlink" Target="https://amzn.to/3YoRkHD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mzn.to/3RFE4u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amzn.to/3GL35Sv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mzn.to/4lTWFAy" TargetMode="External"/><Relationship Id="rId5" Type="http://schemas.openxmlformats.org/officeDocument/2006/relationships/styles" Target="styles.xml"/><Relationship Id="rId15" Type="http://schemas.openxmlformats.org/officeDocument/2006/relationships/hyperlink" Target="https://amzn.to/44hovAy" TargetMode="External"/><Relationship Id="rId10" Type="http://schemas.openxmlformats.org/officeDocument/2006/relationships/hyperlink" Target="https://amzn.to/3WDArrU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amzn.to/3WEy5st" TargetMode="External"/><Relationship Id="rId14" Type="http://schemas.openxmlformats.org/officeDocument/2006/relationships/hyperlink" Target="https://amzn.to/3YUn0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2258D1DC4C54E9086475B78A19FBA" ma:contentTypeVersion="25" ma:contentTypeDescription="Create a new document." ma:contentTypeScope="" ma:versionID="fe002314443f2f672fc76f6a68bdab7d">
  <xsd:schema xmlns:xsd="http://www.w3.org/2001/XMLSchema" xmlns:xs="http://www.w3.org/2001/XMLSchema" xmlns:p="http://schemas.microsoft.com/office/2006/metadata/properties" xmlns:ns2="46d533f1-77d2-4e6f-b6f5-3c4b4d545189" xmlns:ns3="ade7d322-59bf-40ff-873f-bd2848640756" targetNamespace="http://schemas.microsoft.com/office/2006/metadata/properties" ma:root="true" ma:fieldsID="9cac72a5f226aba3e4fe3fabaf22b0fe" ns2:_="" ns3:_="">
    <xsd:import namespace="46d533f1-77d2-4e6f-b6f5-3c4b4d545189"/>
    <xsd:import namespace="ade7d322-59bf-40ff-873f-bd2848640756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am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533f1-77d2-4e6f-b6f5-3c4b4d54518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Date" ma:index="3" nillable="true" ma:displayName="Date" ma:format="DateOnly" ma:internalName="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6d654a3-cadd-4e12-a6b0-5e2b1bc59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ames" ma:index="26" nillable="true" ma:displayName="Names" ma:format="Dropdown" ma:list="UserInfo" ma:SharePointGroup="0" ma:internalName="Nam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7d322-59bf-40ff-873f-bd2848640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08f150da-d199-4569-be3c-83b1fa5bfd80}" ma:internalName="TaxCatchAll" ma:showField="CatchAllData" ma:web="ade7d322-59bf-40ff-873f-bd28486407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6d533f1-77d2-4e6f-b6f5-3c4b4d545189" xsi:nil="true"/>
    <Names xmlns="46d533f1-77d2-4e6f-b6f5-3c4b4d545189">
      <UserInfo>
        <DisplayName/>
        <AccountId xsi:nil="true"/>
        <AccountType/>
      </UserInfo>
    </Names>
    <Date xmlns="46d533f1-77d2-4e6f-b6f5-3c4b4d545189" xsi:nil="true"/>
    <TaxCatchAll xmlns="ade7d322-59bf-40ff-873f-bd2848640756" xsi:nil="true"/>
    <lcf76f155ced4ddcb4097134ff3c332f xmlns="46d533f1-77d2-4e6f-b6f5-3c4b4d5451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A47B94-6A7C-473A-AC30-4CB49DF42F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6A9411-6BD4-4414-8421-0B1B235CF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d533f1-77d2-4e6f-b6f5-3c4b4d545189"/>
    <ds:schemaRef ds:uri="ade7d322-59bf-40ff-873f-bd2848640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934360-173B-4F1E-B068-FE99511B7A6D}">
  <ds:schemaRefs>
    <ds:schemaRef ds:uri="http://schemas.microsoft.com/office/2006/metadata/properties"/>
    <ds:schemaRef ds:uri="http://schemas.microsoft.com/office/infopath/2007/PartnerControls"/>
    <ds:schemaRef ds:uri="46d533f1-77d2-4e6f-b6f5-3c4b4d545189"/>
    <ds:schemaRef ds:uri="ade7d322-59bf-40ff-873f-bd28486407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3991</Characters>
  <Application>Microsoft Office Word</Application>
  <DocSecurity>0</DocSecurity>
  <Lines>33</Lines>
  <Paragraphs>9</Paragraphs>
  <ScaleCrop>false</ScaleCrop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Farris</dc:creator>
  <cp:keywords/>
  <dc:description/>
  <cp:lastModifiedBy>Studio School</cp:lastModifiedBy>
  <cp:revision>5</cp:revision>
  <dcterms:created xsi:type="dcterms:W3CDTF">2025-05-19T17:38:00Z</dcterms:created>
  <dcterms:modified xsi:type="dcterms:W3CDTF">2026-08-18T16:19:00Z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0x0101006692258D1DC4C54E9086475B78A19FBA</vt:lpwstr>
  </property>
  <property fmtid="{D5CDD505-2E9C-101B-9397-08002B2CF9AE}" pid="3" name="MediaServiceImageTags">
    <vt:lpwstr/>
  </property>
</Properties>
</file>