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CDF16" w14:textId="6F407F86" w:rsidR="00094BF4" w:rsidRPr="000C00BF" w:rsidRDefault="451E99A9" w:rsidP="686827F5">
      <w:pPr>
        <w:rPr>
          <w:rFonts w:ascii="Gotham" w:hAnsi="Gotham"/>
          <w:b/>
          <w:bCs/>
          <w:u w:val="single"/>
        </w:rPr>
      </w:pPr>
      <w:r w:rsidRPr="000C00BF">
        <w:rPr>
          <w:rFonts w:ascii="Gotham" w:hAnsi="Gotham"/>
          <w:b/>
          <w:bCs/>
          <w:u w:val="single"/>
        </w:rPr>
        <w:t>HOLIDAY! HAND BUILDING</w:t>
      </w:r>
    </w:p>
    <w:p w14:paraId="5D689FC3" w14:textId="3C5EFD24" w:rsidR="39D2778B" w:rsidRPr="000C00BF" w:rsidRDefault="39D2778B" w:rsidP="02D98DBF">
      <w:pPr>
        <w:spacing w:after="0" w:line="240" w:lineRule="auto"/>
        <w:rPr>
          <w:rFonts w:ascii="Gotham" w:eastAsia="Segoe UI" w:hAnsi="Gotham" w:cs="Segoe UI"/>
          <w:color w:val="000000" w:themeColor="text1"/>
        </w:rPr>
      </w:pPr>
      <w:r w:rsidRPr="000C00BF">
        <w:rPr>
          <w:rStyle w:val="normaltextrun"/>
          <w:rFonts w:ascii="Gotham" w:eastAsia="Segoe UI" w:hAnsi="Gotham" w:cs="Segoe UI"/>
          <w:b/>
          <w:bCs/>
          <w:color w:val="000000" w:themeColor="text1"/>
          <w:sz w:val="24"/>
          <w:szCs w:val="24"/>
        </w:rPr>
        <w:t xml:space="preserve">Instructor </w:t>
      </w:r>
      <w:r w:rsidRPr="000C00BF">
        <w:rPr>
          <w:rFonts w:ascii="Gotham" w:hAnsi="Gotham"/>
        </w:rPr>
        <w:br/>
      </w:r>
      <w:r w:rsidR="31968390" w:rsidRPr="000C00BF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>Anna Mcquown</w:t>
      </w:r>
      <w:r w:rsidRPr="000C00BF">
        <w:rPr>
          <w:rFonts w:ascii="Gotham" w:hAnsi="Gotham"/>
        </w:rPr>
        <w:br/>
      </w:r>
      <w:r w:rsidRPr="000C00BF">
        <w:rPr>
          <w:rStyle w:val="eop"/>
          <w:rFonts w:ascii="Gotham" w:eastAsia="Segoe UI" w:hAnsi="Gotham" w:cs="Segoe UI"/>
          <w:color w:val="000000" w:themeColor="text1"/>
          <w:sz w:val="24"/>
          <w:szCs w:val="24"/>
        </w:rPr>
        <w:t> </w:t>
      </w:r>
    </w:p>
    <w:p w14:paraId="1350AFF2" w14:textId="530E407E" w:rsidR="39D2778B" w:rsidRPr="000C00BF" w:rsidRDefault="39D2778B" w:rsidP="02D98DBF">
      <w:pPr>
        <w:spacing w:after="0" w:line="240" w:lineRule="auto"/>
        <w:contextualSpacing/>
        <w:rPr>
          <w:rFonts w:ascii="Gotham" w:eastAsia="Segoe UI" w:hAnsi="Gotham" w:cs="Segoe UI"/>
          <w:color w:val="000000" w:themeColor="text1"/>
        </w:rPr>
      </w:pPr>
      <w:r w:rsidRPr="000C00BF">
        <w:rPr>
          <w:rStyle w:val="normaltextrun"/>
          <w:rFonts w:ascii="Gotham" w:eastAsia="Segoe UI" w:hAnsi="Gotham" w:cs="Segoe UI"/>
          <w:b/>
          <w:bCs/>
          <w:color w:val="000000" w:themeColor="text1"/>
          <w:sz w:val="24"/>
          <w:szCs w:val="24"/>
        </w:rPr>
        <w:t>Start Date | Rain Date</w:t>
      </w:r>
      <w:r w:rsidRPr="000C00BF">
        <w:rPr>
          <w:rStyle w:val="scxw213029300"/>
          <w:rFonts w:ascii="Gotham" w:eastAsia="Segoe UI" w:hAnsi="Gotham" w:cs="Segoe UI"/>
          <w:color w:val="000000" w:themeColor="text1"/>
          <w:sz w:val="24"/>
          <w:szCs w:val="24"/>
        </w:rPr>
        <w:t> </w:t>
      </w:r>
      <w:r w:rsidRPr="000C00BF">
        <w:rPr>
          <w:rFonts w:ascii="Gotham" w:hAnsi="Gotham"/>
        </w:rPr>
        <w:br/>
      </w:r>
      <w:r w:rsidRPr="000C00BF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 xml:space="preserve">Eight-week class begins </w:t>
      </w:r>
      <w:r w:rsidR="41214553" w:rsidRPr="000C00BF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>Satur</w:t>
      </w:r>
      <w:r w:rsidRPr="000C00BF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 xml:space="preserve">day, </w:t>
      </w:r>
      <w:r w:rsidR="6376C3B9" w:rsidRPr="000C00BF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>September 26,</w:t>
      </w:r>
      <w:r w:rsidRPr="000C00BF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 xml:space="preserve"> </w:t>
      </w:r>
      <w:r w:rsidR="2B7082F0" w:rsidRPr="000C00BF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>2</w:t>
      </w:r>
      <w:r w:rsidRPr="000C00BF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>-</w:t>
      </w:r>
      <w:r w:rsidR="3BA4CEEA" w:rsidRPr="000C00BF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>4</w:t>
      </w:r>
      <w:r w:rsidRPr="000C00BF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>:30 pm. </w:t>
      </w:r>
      <w:r w:rsidRPr="000C00BF">
        <w:rPr>
          <w:rStyle w:val="eop"/>
          <w:rFonts w:ascii="Gotham" w:eastAsia="Segoe UI" w:hAnsi="Gotham" w:cs="Segoe UI"/>
          <w:color w:val="000000" w:themeColor="text1"/>
          <w:sz w:val="24"/>
          <w:szCs w:val="24"/>
        </w:rPr>
        <w:t> </w:t>
      </w:r>
    </w:p>
    <w:p w14:paraId="7EB9B5CD" w14:textId="2010CB04" w:rsidR="39D2778B" w:rsidRPr="000C00BF" w:rsidRDefault="39D2778B" w:rsidP="02D98DBF">
      <w:pPr>
        <w:spacing w:after="0" w:line="240" w:lineRule="auto"/>
        <w:contextualSpacing/>
        <w:rPr>
          <w:rFonts w:ascii="Gotham" w:eastAsia="Segoe UI" w:hAnsi="Gotham" w:cs="Segoe UI"/>
          <w:color w:val="000000" w:themeColor="text1"/>
        </w:rPr>
      </w:pPr>
      <w:r w:rsidRPr="000C00BF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 xml:space="preserve">In case of instructor illness or weather, the Rain Date is </w:t>
      </w:r>
      <w:r w:rsidR="709E0520" w:rsidRPr="000C00BF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 xml:space="preserve">November 21. </w:t>
      </w:r>
    </w:p>
    <w:p w14:paraId="33A9E0EB" w14:textId="6B6BAF4C" w:rsidR="02D98DBF" w:rsidRPr="000C00BF" w:rsidRDefault="02D98DBF" w:rsidP="02D98DBF">
      <w:pPr>
        <w:spacing w:after="0" w:line="240" w:lineRule="auto"/>
        <w:contextualSpacing/>
        <w:rPr>
          <w:rFonts w:ascii="Gotham" w:eastAsia="Segoe UI" w:hAnsi="Gotham" w:cs="Segoe UI"/>
          <w:color w:val="000000" w:themeColor="text1"/>
        </w:rPr>
      </w:pPr>
    </w:p>
    <w:p w14:paraId="77A6F78B" w14:textId="548EB5E6" w:rsidR="39D2778B" w:rsidRPr="000C00BF" w:rsidRDefault="39D2778B" w:rsidP="02D98DBF">
      <w:pPr>
        <w:spacing w:after="0" w:line="240" w:lineRule="auto"/>
        <w:contextualSpacing/>
        <w:rPr>
          <w:rFonts w:ascii="Gotham" w:eastAsia="Segoe UI" w:hAnsi="Gotham" w:cs="Segoe UI"/>
          <w:color w:val="000000" w:themeColor="text1"/>
        </w:rPr>
      </w:pPr>
      <w:r w:rsidRPr="000C00BF">
        <w:rPr>
          <w:rStyle w:val="normaltextrun"/>
          <w:rFonts w:ascii="Gotham" w:eastAsia="Segoe UI" w:hAnsi="Gotham" w:cs="Segoe UI"/>
          <w:b/>
          <w:bCs/>
          <w:color w:val="000000" w:themeColor="text1"/>
          <w:sz w:val="24"/>
          <w:szCs w:val="24"/>
        </w:rPr>
        <w:t>Location</w:t>
      </w:r>
      <w:r w:rsidRPr="000C00BF">
        <w:rPr>
          <w:rStyle w:val="eop"/>
          <w:rFonts w:ascii="Gotham" w:eastAsia="Segoe UI" w:hAnsi="Gotham" w:cs="Segoe UI"/>
          <w:b/>
          <w:bCs/>
          <w:color w:val="000000" w:themeColor="text1"/>
          <w:sz w:val="24"/>
          <w:szCs w:val="24"/>
        </w:rPr>
        <w:t> </w:t>
      </w:r>
    </w:p>
    <w:p w14:paraId="735B90BE" w14:textId="33E02B5E" w:rsidR="39D2778B" w:rsidRPr="000C00BF" w:rsidRDefault="39D2778B" w:rsidP="02D98DBF">
      <w:pPr>
        <w:spacing w:after="0" w:line="240" w:lineRule="auto"/>
        <w:contextualSpacing/>
        <w:rPr>
          <w:rFonts w:ascii="Gotham" w:eastAsia="Segoe UI" w:hAnsi="Gotham" w:cs="Segoe UI"/>
          <w:color w:val="000000" w:themeColor="text1"/>
        </w:rPr>
      </w:pPr>
      <w:r w:rsidRPr="000C00BF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>Studio School Building | Kim and Steve Bruno Hand Building Studio | 2 NW 11</w:t>
      </w:r>
      <w:r w:rsidRPr="000C00BF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  <w:vertAlign w:val="superscript"/>
        </w:rPr>
        <w:t>th</w:t>
      </w:r>
      <w:r w:rsidRPr="000C00BF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> St. Oklahoma City, OK, 73103 </w:t>
      </w:r>
      <w:r w:rsidRPr="000C00BF">
        <w:rPr>
          <w:rStyle w:val="eop"/>
          <w:rFonts w:ascii="Gotham" w:eastAsia="Segoe UI" w:hAnsi="Gotham" w:cs="Segoe UI"/>
          <w:color w:val="000000" w:themeColor="text1"/>
          <w:sz w:val="24"/>
          <w:szCs w:val="24"/>
        </w:rPr>
        <w:t> </w:t>
      </w:r>
    </w:p>
    <w:p w14:paraId="45DFD5A8" w14:textId="3A5C791D" w:rsidR="02D98DBF" w:rsidRPr="000C00BF" w:rsidRDefault="02D98DBF" w:rsidP="02D98DBF">
      <w:pPr>
        <w:rPr>
          <w:rFonts w:ascii="Gotham" w:hAnsi="Gotham"/>
        </w:rPr>
      </w:pPr>
    </w:p>
    <w:p w14:paraId="3A608836" w14:textId="3CEF3C42" w:rsidR="00094BF4" w:rsidRPr="000C00BF" w:rsidRDefault="49D7A992" w:rsidP="00094BF4">
      <w:pPr>
        <w:rPr>
          <w:rFonts w:ascii="Gotham" w:hAnsi="Gotham"/>
        </w:rPr>
      </w:pPr>
      <w:r w:rsidRPr="000C00BF">
        <w:rPr>
          <w:rFonts w:ascii="Gotham" w:hAnsi="Gotham"/>
          <w:b/>
          <w:bCs/>
          <w:u w:val="single"/>
        </w:rPr>
        <w:t>COURSE OUTLINE</w:t>
      </w:r>
    </w:p>
    <w:p w14:paraId="14897B50" w14:textId="13D690AD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</w:rPr>
        <w:t xml:space="preserve">It’s officially the holiday season! This course will be divided into 2 sections: the first 4 weeks will be spent </w:t>
      </w:r>
      <w:proofErr w:type="gramStart"/>
      <w:r w:rsidRPr="000C00BF">
        <w:rPr>
          <w:rFonts w:ascii="Gotham" w:hAnsi="Gotham"/>
        </w:rPr>
        <w:t>hand building</w:t>
      </w:r>
      <w:proofErr w:type="gramEnd"/>
      <w:r w:rsidRPr="000C00BF">
        <w:rPr>
          <w:rFonts w:ascii="Gotham" w:hAnsi="Gotham"/>
        </w:rPr>
        <w:t xml:space="preserve"> 4 different holiday decorations (pumpkins, ghosts, Christmas trees and ornaments) and the next 4 weeks will be a guided </w:t>
      </w:r>
      <w:proofErr w:type="gramStart"/>
      <w:r w:rsidRPr="000C00BF">
        <w:rPr>
          <w:rFonts w:ascii="Gotham" w:hAnsi="Gotham"/>
        </w:rPr>
        <w:t>studio time</w:t>
      </w:r>
      <w:proofErr w:type="gramEnd"/>
      <w:r w:rsidRPr="000C00BF">
        <w:rPr>
          <w:rFonts w:ascii="Gotham" w:hAnsi="Gotham"/>
        </w:rPr>
        <w:t xml:space="preserve"> dedicated to creating holiday gifts. This class is perfect for any skill level, as we will be using templates and cookie cutters for our projects. </w:t>
      </w:r>
    </w:p>
    <w:p w14:paraId="70D3FF0A" w14:textId="101061B8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  <w:b/>
          <w:bCs/>
        </w:rPr>
        <w:t>Week 1:</w:t>
      </w:r>
      <w:r w:rsidRPr="000C00BF">
        <w:rPr>
          <w:rFonts w:ascii="Gotham" w:hAnsi="Gotham"/>
        </w:rPr>
        <w:br/>
        <w:t>Today we make pumpkins!</w:t>
      </w:r>
    </w:p>
    <w:p w14:paraId="10986F5B" w14:textId="163C7A0C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  <w:b/>
          <w:bCs/>
        </w:rPr>
        <w:t>Week 2: </w:t>
      </w:r>
      <w:r w:rsidRPr="000C00BF">
        <w:rPr>
          <w:rFonts w:ascii="Gotham" w:hAnsi="Gotham"/>
        </w:rPr>
        <w:br/>
        <w:t>Today we make ghosts! </w:t>
      </w:r>
    </w:p>
    <w:p w14:paraId="681E3972" w14:textId="0DB18A36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  <w:b/>
          <w:bCs/>
        </w:rPr>
        <w:t>Week 3:</w:t>
      </w:r>
      <w:r w:rsidRPr="000C00BF">
        <w:rPr>
          <w:rFonts w:ascii="Gotham" w:hAnsi="Gotham"/>
        </w:rPr>
        <w:br/>
        <w:t>Today we make ornaments!</w:t>
      </w:r>
    </w:p>
    <w:p w14:paraId="572DB2DF" w14:textId="731F5A82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  <w:b/>
          <w:bCs/>
        </w:rPr>
        <w:t>Week 4:</w:t>
      </w:r>
      <w:r w:rsidRPr="000C00BF">
        <w:rPr>
          <w:rFonts w:ascii="Gotham" w:hAnsi="Gotham"/>
        </w:rPr>
        <w:br/>
        <w:t>Today we make Christmas trees!</w:t>
      </w:r>
    </w:p>
    <w:p w14:paraId="07608F3C" w14:textId="3527D0BC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  <w:b/>
          <w:bCs/>
        </w:rPr>
        <w:t>Week 5-8: </w:t>
      </w:r>
      <w:r w:rsidRPr="000C00BF">
        <w:rPr>
          <w:rFonts w:ascii="Gotham" w:hAnsi="Gotham"/>
        </w:rPr>
        <w:br/>
        <w:t xml:space="preserve">4 weeks of guided studio time dedicated to creating holiday gifts. This class </w:t>
      </w:r>
      <w:r w:rsidR="549B9BC6" w:rsidRPr="000C00BF">
        <w:rPr>
          <w:rFonts w:ascii="Gotham" w:hAnsi="Gotham"/>
        </w:rPr>
        <w:t>ends in</w:t>
      </w:r>
      <w:r w:rsidRPr="000C00BF">
        <w:rPr>
          <w:rFonts w:ascii="Gotham" w:hAnsi="Gotham"/>
        </w:rPr>
        <w:t xml:space="preserve"> </w:t>
      </w:r>
      <w:r w:rsidR="0A206108" w:rsidRPr="000C00BF">
        <w:rPr>
          <w:rFonts w:ascii="Gotham" w:hAnsi="Gotham"/>
        </w:rPr>
        <w:t>mid-November</w:t>
      </w:r>
      <w:r w:rsidRPr="000C00BF">
        <w:rPr>
          <w:rFonts w:ascii="Gotham" w:hAnsi="Gotham"/>
        </w:rPr>
        <w:t>, so this will give you plenty of time to get your pieces into the kiln. </w:t>
      </w:r>
    </w:p>
    <w:p w14:paraId="2D0FC54C" w14:textId="21921B66" w:rsidR="02D98DBF" w:rsidRPr="000C00BF" w:rsidRDefault="02D98DBF">
      <w:pPr>
        <w:rPr>
          <w:rFonts w:ascii="Gotham" w:hAnsi="Gotham"/>
        </w:rPr>
      </w:pPr>
    </w:p>
    <w:p w14:paraId="1E63A387" w14:textId="77777777" w:rsidR="00094BF4" w:rsidRPr="000C00BF" w:rsidRDefault="00094BF4" w:rsidP="02D98DBF">
      <w:pPr>
        <w:rPr>
          <w:rFonts w:ascii="Gotham" w:hAnsi="Gotham"/>
          <w:b/>
          <w:bCs/>
          <w:u w:val="single"/>
        </w:rPr>
      </w:pPr>
      <w:r w:rsidRPr="000C00BF">
        <w:rPr>
          <w:rFonts w:ascii="Gotham" w:hAnsi="Gotham"/>
          <w:b/>
          <w:bCs/>
          <w:u w:val="single"/>
        </w:rPr>
        <w:t>REQUIRED SUPPLIES</w:t>
      </w:r>
    </w:p>
    <w:p w14:paraId="6F852464" w14:textId="77777777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</w:rPr>
        <w:t>-Your choice of clay - cone 6 or 10</w:t>
      </w:r>
    </w:p>
    <w:p w14:paraId="61D212ED" w14:textId="77777777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</w:rPr>
        <w:t>-Basic tool set - sponge, wire tool, wooden rib, needle tool, wooden knife</w:t>
      </w:r>
    </w:p>
    <w:p w14:paraId="532CFF04" w14:textId="77777777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</w:rPr>
        <w:t>-</w:t>
      </w:r>
      <w:proofErr w:type="spellStart"/>
      <w:r w:rsidRPr="000C00BF">
        <w:rPr>
          <w:rFonts w:ascii="Gotham" w:hAnsi="Gotham"/>
        </w:rPr>
        <w:t>Mudtools</w:t>
      </w:r>
      <w:proofErr w:type="spellEnd"/>
      <w:r w:rsidRPr="000C00BF">
        <w:rPr>
          <w:rFonts w:ascii="Gotham" w:hAnsi="Gotham"/>
        </w:rPr>
        <w:t xml:space="preserve"> red rib in 1</w:t>
      </w:r>
    </w:p>
    <w:p w14:paraId="00400C08" w14:textId="77777777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</w:rPr>
        <w:lastRenderedPageBreak/>
        <w:t>-Soft bristle paint brush</w:t>
      </w:r>
    </w:p>
    <w:p w14:paraId="341A3EA3" w14:textId="77777777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</w:rPr>
        <w:t>-Underglaze or glaze </w:t>
      </w:r>
    </w:p>
    <w:p w14:paraId="6DE1C1BD" w14:textId="77777777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</w:rPr>
        <w:t>-Hole punch or Nichrome/high temp wire to hang ornaments </w:t>
      </w:r>
    </w:p>
    <w:p w14:paraId="08D265AD" w14:textId="77777777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</w:rPr>
        <w:t>Hole punch: </w:t>
      </w:r>
      <w:proofErr w:type="gramStart"/>
      <w:r w:rsidRPr="000C00BF">
        <w:rPr>
          <w:rFonts w:ascii="Gotham" w:hAnsi="Gotham"/>
        </w:rPr>
        <w:t xml:space="preserve">   (</w:t>
      </w:r>
      <w:proofErr w:type="gramEnd"/>
      <w:hyperlink r:id="rId7" w:history="1">
        <w:r w:rsidRPr="000C00BF">
          <w:rPr>
            <w:rStyle w:val="Hyperlink"/>
            <w:rFonts w:ascii="Gotham" w:hAnsi="Gotham"/>
          </w:rPr>
          <w:t>https://www.amazon.com/Amrules-Circular-Stainless-Sculpting-Suitable/dp/B0FLPHPYHN/ref=mp_s_a_1_4</w:t>
        </w:r>
      </w:hyperlink>
      <w:r w:rsidRPr="000C00BF">
        <w:rPr>
          <w:rFonts w:ascii="Gotham" w:hAnsi="Gotham"/>
        </w:rPr>
        <w:t>)</w:t>
      </w:r>
    </w:p>
    <w:p w14:paraId="0A9354A0" w14:textId="77777777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</w:rPr>
        <w:t>Nichrome wire:</w:t>
      </w:r>
    </w:p>
    <w:p w14:paraId="51222922" w14:textId="77777777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</w:rPr>
        <w:t>(</w:t>
      </w:r>
      <w:hyperlink r:id="rId8" w:history="1">
        <w:r w:rsidRPr="000C00BF">
          <w:rPr>
            <w:rStyle w:val="Hyperlink"/>
            <w:rFonts w:ascii="Gotham" w:hAnsi="Gotham"/>
          </w:rPr>
          <w:t>https://www.amazon.com/Temperature-Nichrome-Pendant-Ceramic-Ornaments/dp/B07VT11FKG/ref=mp_s_a_1_12</w:t>
        </w:r>
      </w:hyperlink>
      <w:r w:rsidRPr="000C00BF">
        <w:rPr>
          <w:rFonts w:ascii="Gotham" w:hAnsi="Gotham"/>
        </w:rPr>
        <w:t>)</w:t>
      </w:r>
    </w:p>
    <w:p w14:paraId="2690E13C" w14:textId="77777777" w:rsidR="00094BF4" w:rsidRPr="000C00BF" w:rsidRDefault="00094BF4" w:rsidP="00094BF4">
      <w:pPr>
        <w:rPr>
          <w:rFonts w:ascii="Gotham" w:hAnsi="Gotham"/>
        </w:rPr>
      </w:pPr>
    </w:p>
    <w:p w14:paraId="1F1D7325" w14:textId="77777777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</w:rPr>
        <w:t>***Clay and tools can be purchased from the following retailers: </w:t>
      </w:r>
    </w:p>
    <w:p w14:paraId="47D71CB2" w14:textId="77777777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</w:rPr>
        <w:t>-The House of Clay (30th/Western OKC)</w:t>
      </w:r>
    </w:p>
    <w:p w14:paraId="2274B2BB" w14:textId="77777777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</w:rPr>
        <w:t>-Bercher’s Ceramic Supply (SE 89th/I-35)</w:t>
      </w:r>
    </w:p>
    <w:p w14:paraId="71F97025" w14:textId="77777777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</w:rPr>
        <w:t>-Mammoth Clay (36th/Lincoln OKC) </w:t>
      </w:r>
    </w:p>
    <w:p w14:paraId="09502ED6" w14:textId="456ACB48" w:rsidR="00094BF4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</w:rPr>
        <w:t xml:space="preserve">*Oklahoma Contemporary sells clay but not tools! </w:t>
      </w:r>
    </w:p>
    <w:p w14:paraId="0361D255" w14:textId="642170BA" w:rsidR="003213BC" w:rsidRPr="000C00BF" w:rsidRDefault="00094BF4" w:rsidP="00094BF4">
      <w:pPr>
        <w:rPr>
          <w:rFonts w:ascii="Gotham" w:hAnsi="Gotham"/>
        </w:rPr>
      </w:pPr>
      <w:r w:rsidRPr="000C00BF">
        <w:rPr>
          <w:rFonts w:ascii="Gotham" w:hAnsi="Gotham"/>
        </w:rPr>
        <w:br/>
      </w:r>
      <w:r w:rsidRPr="000C00BF">
        <w:rPr>
          <w:rFonts w:ascii="Gotham" w:hAnsi="Gotham"/>
        </w:rPr>
        <w:br/>
      </w:r>
      <w:r w:rsidRPr="000C00BF">
        <w:rPr>
          <w:rFonts w:ascii="Gotham" w:hAnsi="Gotham"/>
        </w:rPr>
        <w:br/>
      </w:r>
    </w:p>
    <w:sectPr w:rsidR="003213BC" w:rsidRPr="000C0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F4"/>
    <w:rsid w:val="00094BF4"/>
    <w:rsid w:val="000C00BF"/>
    <w:rsid w:val="002F6C06"/>
    <w:rsid w:val="003213BC"/>
    <w:rsid w:val="00491009"/>
    <w:rsid w:val="00754C3D"/>
    <w:rsid w:val="00AE68A0"/>
    <w:rsid w:val="00EA0268"/>
    <w:rsid w:val="019B8201"/>
    <w:rsid w:val="02D98DBF"/>
    <w:rsid w:val="0A206108"/>
    <w:rsid w:val="1045E9C2"/>
    <w:rsid w:val="2B7082F0"/>
    <w:rsid w:val="31968390"/>
    <w:rsid w:val="39D2778B"/>
    <w:rsid w:val="3BA4CEEA"/>
    <w:rsid w:val="3EC99152"/>
    <w:rsid w:val="41214553"/>
    <w:rsid w:val="451E99A9"/>
    <w:rsid w:val="49D7A992"/>
    <w:rsid w:val="549B9BC6"/>
    <w:rsid w:val="6376C3B9"/>
    <w:rsid w:val="680138BF"/>
    <w:rsid w:val="686827F5"/>
    <w:rsid w:val="6A47EE56"/>
    <w:rsid w:val="6D59E155"/>
    <w:rsid w:val="709E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06E6A"/>
  <w15:chartTrackingRefBased/>
  <w15:docId w15:val="{AAA9D0BD-B7C8-4FAC-89A6-AD421E66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B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B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B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B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B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B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B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B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B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B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B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4B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4BF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uiPriority w:val="1"/>
    <w:rsid w:val="02D98DBF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DefaultParagraphFont"/>
    <w:uiPriority w:val="1"/>
    <w:rsid w:val="02D98DBF"/>
    <w:rPr>
      <w:rFonts w:asciiTheme="minorHAnsi" w:eastAsiaTheme="minorEastAsia" w:hAnsiTheme="minorHAnsi" w:cstheme="minorBidi"/>
      <w:sz w:val="22"/>
      <w:szCs w:val="22"/>
    </w:rPr>
  </w:style>
  <w:style w:type="character" w:customStyle="1" w:styleId="scxw213029300">
    <w:name w:val="scxw213029300"/>
    <w:basedOn w:val="DefaultParagraphFont"/>
    <w:uiPriority w:val="1"/>
    <w:rsid w:val="02D98DBF"/>
    <w:rPr>
      <w:rFonts w:asciiTheme="minorHAnsi" w:eastAsiaTheme="minorEastAsia" w:hAnsiTheme="minorHAnsi" w:cstheme="minorBidi"/>
      <w:sz w:val="22"/>
      <w:szCs w:val="22"/>
    </w:rPr>
  </w:style>
  <w:style w:type="paragraph" w:customStyle="1" w:styleId="paragraph">
    <w:name w:val="paragraph"/>
    <w:basedOn w:val="Normal"/>
    <w:uiPriority w:val="1"/>
    <w:rsid w:val="02D98DBF"/>
    <w:pPr>
      <w:spacing w:beforeAutospacing="1" w:afterAutospacing="1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Temperature-Nichrome-Pendant-Ceramic-Ornaments/dp/B07VT11FKG/ref=mp_s_a_1_12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amazon.com/Amrules-Circular-Stainless-Sculpting-Suitable/dp/B0FLPHPYHN/ref=mp_s_a_1_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4821E4-AD92-4994-8FBD-E9DA50AA2899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customXml/itemProps2.xml><?xml version="1.0" encoding="utf-8"?>
<ds:datastoreItem xmlns:ds="http://schemas.openxmlformats.org/officeDocument/2006/customXml" ds:itemID="{F73A241A-ACAE-4331-9FEC-775D496BEE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4BAE52-97AC-4F3D-BBA9-25DEC42B5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School</dc:creator>
  <cp:keywords/>
  <dc:description/>
  <cp:lastModifiedBy>Studio School</cp:lastModifiedBy>
  <cp:revision>4</cp:revision>
  <dcterms:created xsi:type="dcterms:W3CDTF">2026-08-13T15:08:00Z</dcterms:created>
  <dcterms:modified xsi:type="dcterms:W3CDTF">2026-08-18T16:20:00Z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