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40B74" w14:textId="77777777" w:rsidR="001D6B0B" w:rsidRPr="00565731" w:rsidRDefault="4743EF0F" w:rsidP="4743EF0F">
      <w:pPr>
        <w:pStyle w:val="paragraph"/>
        <w:spacing w:before="0" w:after="0"/>
        <w:rPr>
          <w:rFonts w:ascii="gotham" w:eastAsia="Gotham Book" w:hAnsi="gotham" w:cs="Gotham Book"/>
          <w:b/>
          <w:bCs/>
          <w:u w:val="single"/>
        </w:rPr>
      </w:pPr>
      <w:r w:rsidRPr="00565731">
        <w:rPr>
          <w:rFonts w:ascii="gotham" w:eastAsia="Gotham Book" w:hAnsi="gotham" w:cs="Gotham Book"/>
          <w:b/>
          <w:bCs/>
          <w:u w:val="single"/>
        </w:rPr>
        <w:t>OIL PAINTING: VALUE</w:t>
      </w:r>
    </w:p>
    <w:p w14:paraId="672A6659" w14:textId="77777777" w:rsidR="001D6B0B" w:rsidRPr="00565731" w:rsidRDefault="001D6B0B">
      <w:pPr>
        <w:pStyle w:val="paragraph"/>
        <w:spacing w:before="0" w:after="0"/>
        <w:rPr>
          <w:rFonts w:ascii="gotham" w:eastAsia="Gotham Book" w:hAnsi="gotham" w:cs="Gotham Book"/>
        </w:rPr>
      </w:pPr>
    </w:p>
    <w:p w14:paraId="6E7BEAA2" w14:textId="6747349F" w:rsidR="001D6B0B" w:rsidRPr="00565731" w:rsidRDefault="4743EF0F" w:rsidP="45B40ACE">
      <w:pPr>
        <w:pStyle w:val="paragraph"/>
        <w:spacing w:before="0" w:after="0"/>
        <w:rPr>
          <w:rFonts w:ascii="gotham" w:eastAsia="gotham" w:hAnsi="gotham" w:cs="gotham"/>
          <w:b/>
          <w:bCs/>
        </w:rPr>
      </w:pPr>
      <w:r w:rsidRPr="00565731">
        <w:rPr>
          <w:rFonts w:ascii="gotham" w:eastAsia="gotham" w:hAnsi="gotham" w:cs="gotham"/>
          <w:b/>
          <w:bCs/>
        </w:rPr>
        <w:t>Instructor</w:t>
      </w:r>
    </w:p>
    <w:p w14:paraId="2077EB57" w14:textId="57B5C2CB" w:rsidR="2FC68FE0" w:rsidRPr="00565731" w:rsidRDefault="31B7A379" w:rsidP="45B40ACE">
      <w:pPr>
        <w:pStyle w:val="paragraph"/>
        <w:rPr>
          <w:rFonts w:ascii="gotham" w:eastAsia="gotham" w:hAnsi="gotham" w:cs="gotham"/>
        </w:rPr>
      </w:pPr>
      <w:r w:rsidRPr="00565731">
        <w:rPr>
          <w:rFonts w:ascii="gotham" w:eastAsia="gotham" w:hAnsi="gotham" w:cs="gotham"/>
        </w:rPr>
        <w:t xml:space="preserve">Chris Brizzard </w:t>
      </w:r>
      <w:r w:rsidR="2FC68FE0" w:rsidRPr="00565731">
        <w:rPr>
          <w:rFonts w:ascii="gotham" w:hAnsi="gotham"/>
        </w:rPr>
        <w:br/>
      </w:r>
    </w:p>
    <w:p w14:paraId="1CD71578" w14:textId="0AA2F3F8" w:rsidR="2FC68FE0" w:rsidRPr="00565731" w:rsidRDefault="3F59B735" w:rsidP="45B40ACE">
      <w:pPr>
        <w:pStyle w:val="paragraph"/>
        <w:rPr>
          <w:rFonts w:ascii="gotham" w:eastAsia="gotham" w:hAnsi="gotham" w:cs="gotham"/>
          <w:b/>
          <w:bCs/>
        </w:rPr>
      </w:pPr>
      <w:r w:rsidRPr="00565731">
        <w:rPr>
          <w:rFonts w:ascii="gotham" w:eastAsia="gotham" w:hAnsi="gotham" w:cs="gotham"/>
          <w:b/>
          <w:bCs/>
        </w:rPr>
        <w:t xml:space="preserve">Start Date | Rain Date </w:t>
      </w:r>
    </w:p>
    <w:p w14:paraId="423CEE59" w14:textId="4DA3E54A" w:rsidR="2FC68FE0" w:rsidRPr="00565731" w:rsidRDefault="3F59B735" w:rsidP="45B40ACE">
      <w:pPr>
        <w:rPr>
          <w:rFonts w:ascii="gotham" w:eastAsia="gotham" w:hAnsi="gotham" w:cs="gotham"/>
          <w:color w:val="000000" w:themeColor="text1"/>
        </w:rPr>
      </w:pPr>
      <w:r w:rsidRPr="00565731">
        <w:rPr>
          <w:rStyle w:val="normaltextrun"/>
          <w:rFonts w:ascii="gotham" w:eastAsia="gotham" w:hAnsi="gotham" w:cs="gotham"/>
          <w:color w:val="000000" w:themeColor="text1"/>
        </w:rPr>
        <w:t xml:space="preserve">Eight-week class begins </w:t>
      </w:r>
      <w:r w:rsidR="4B6F57D6" w:rsidRPr="00565731">
        <w:rPr>
          <w:rStyle w:val="normaltextrun"/>
          <w:rFonts w:ascii="gotham" w:eastAsia="gotham" w:hAnsi="gotham" w:cs="gotham"/>
          <w:color w:val="000000" w:themeColor="text1"/>
        </w:rPr>
        <w:t>Thur</w:t>
      </w:r>
      <w:r w:rsidR="0ACF6085" w:rsidRPr="00565731">
        <w:rPr>
          <w:rStyle w:val="normaltextrun"/>
          <w:rFonts w:ascii="gotham" w:eastAsia="gotham" w:hAnsi="gotham" w:cs="gotham"/>
          <w:color w:val="000000" w:themeColor="text1"/>
        </w:rPr>
        <w:t>s</w:t>
      </w:r>
      <w:r w:rsidRPr="00565731">
        <w:rPr>
          <w:rStyle w:val="normaltextrun"/>
          <w:rFonts w:ascii="gotham" w:eastAsia="gotham" w:hAnsi="gotham" w:cs="gotham"/>
          <w:color w:val="000000" w:themeColor="text1"/>
        </w:rPr>
        <w:t xml:space="preserve">day, </w:t>
      </w:r>
      <w:r w:rsidR="2AB845FA" w:rsidRPr="00565731">
        <w:rPr>
          <w:rStyle w:val="normaltextrun"/>
          <w:rFonts w:ascii="gotham" w:eastAsia="gotham" w:hAnsi="gotham" w:cs="gotham"/>
          <w:color w:val="000000" w:themeColor="text1"/>
        </w:rPr>
        <w:t>Octo</w:t>
      </w:r>
      <w:r w:rsidRPr="00565731">
        <w:rPr>
          <w:rStyle w:val="normaltextrun"/>
          <w:rFonts w:ascii="gotham" w:eastAsia="gotham" w:hAnsi="gotham" w:cs="gotham"/>
          <w:color w:val="000000" w:themeColor="text1"/>
        </w:rPr>
        <w:t>ber 2</w:t>
      </w:r>
      <w:r w:rsidR="524E5B21" w:rsidRPr="00565731">
        <w:rPr>
          <w:rStyle w:val="normaltextrun"/>
          <w:rFonts w:ascii="gotham" w:eastAsia="gotham" w:hAnsi="gotham" w:cs="gotham"/>
          <w:color w:val="000000" w:themeColor="text1"/>
        </w:rPr>
        <w:t>9</w:t>
      </w:r>
      <w:r w:rsidRPr="00565731">
        <w:rPr>
          <w:rStyle w:val="normaltextrun"/>
          <w:rFonts w:ascii="gotham" w:eastAsia="gotham" w:hAnsi="gotham" w:cs="gotham"/>
          <w:color w:val="000000" w:themeColor="text1"/>
        </w:rPr>
        <w:t>th from 6</w:t>
      </w:r>
      <w:r w:rsidR="62AEC0E8" w:rsidRPr="00565731">
        <w:rPr>
          <w:rStyle w:val="normaltextrun"/>
          <w:rFonts w:ascii="gotham" w:eastAsia="gotham" w:hAnsi="gotham" w:cs="gotham"/>
          <w:color w:val="000000" w:themeColor="text1"/>
        </w:rPr>
        <w:t>-9</w:t>
      </w:r>
      <w:r w:rsidRPr="00565731">
        <w:rPr>
          <w:rStyle w:val="normaltextrun"/>
          <w:rFonts w:ascii="gotham" w:eastAsia="gotham" w:hAnsi="gotham" w:cs="gotham"/>
          <w:color w:val="000000" w:themeColor="text1"/>
        </w:rPr>
        <w:t xml:space="preserve"> p.m.</w:t>
      </w:r>
      <w:r w:rsidRPr="00565731">
        <w:rPr>
          <w:rStyle w:val="eop"/>
          <w:rFonts w:ascii="gotham" w:eastAsia="gotham" w:hAnsi="gotham" w:cs="gotham"/>
          <w:color w:val="000000" w:themeColor="text1"/>
        </w:rPr>
        <w:t> </w:t>
      </w:r>
    </w:p>
    <w:p w14:paraId="40416C41" w14:textId="72F52C0F" w:rsidR="2FC68FE0" w:rsidRPr="00565731" w:rsidRDefault="3F59B735" w:rsidP="45B40ACE">
      <w:pPr>
        <w:rPr>
          <w:rStyle w:val="normaltextrun"/>
          <w:rFonts w:ascii="gotham" w:eastAsia="gotham" w:hAnsi="gotham" w:cs="gotham"/>
          <w:color w:val="000000" w:themeColor="text1"/>
        </w:rPr>
      </w:pPr>
      <w:r w:rsidRPr="00565731">
        <w:rPr>
          <w:rStyle w:val="normaltextrun"/>
          <w:rFonts w:ascii="gotham" w:eastAsia="gotham" w:hAnsi="gotham" w:cs="gotham"/>
          <w:color w:val="000000" w:themeColor="text1"/>
        </w:rPr>
        <w:t>Makeup days in case of instructor illness or weather</w:t>
      </w:r>
      <w:r w:rsidR="0B011FA2" w:rsidRPr="00565731">
        <w:rPr>
          <w:rStyle w:val="normaltextrun"/>
          <w:rFonts w:ascii="gotham" w:eastAsia="gotham" w:hAnsi="gotham" w:cs="gotham"/>
          <w:color w:val="000000" w:themeColor="text1"/>
        </w:rPr>
        <w:t xml:space="preserve"> December 3.</w:t>
      </w:r>
    </w:p>
    <w:p w14:paraId="1FDDE064" w14:textId="72C81186" w:rsidR="2FC68FE0" w:rsidRPr="00565731" w:rsidRDefault="0B011FA2" w:rsidP="45B40ACE">
      <w:pPr>
        <w:rPr>
          <w:rFonts w:ascii="gotham" w:eastAsia="gotham" w:hAnsi="gotham" w:cs="gotham"/>
        </w:rPr>
      </w:pPr>
      <w:r w:rsidRPr="00565731">
        <w:rPr>
          <w:rFonts w:ascii="gotham" w:eastAsia="gotham" w:hAnsi="gotham" w:cs="gotham"/>
          <w:b/>
          <w:bCs/>
        </w:rPr>
        <w:t xml:space="preserve">No class on November 26. </w:t>
      </w:r>
      <w:r w:rsidR="2FC68FE0" w:rsidRPr="00565731">
        <w:rPr>
          <w:rFonts w:ascii="gotham" w:hAnsi="gotham"/>
        </w:rPr>
        <w:br/>
      </w:r>
    </w:p>
    <w:p w14:paraId="75F164CD" w14:textId="77777777" w:rsidR="001D6B0B" w:rsidRPr="00565731" w:rsidRDefault="4743EF0F" w:rsidP="45B40ACE">
      <w:pPr>
        <w:pStyle w:val="paragraph"/>
        <w:spacing w:before="0" w:after="0"/>
        <w:rPr>
          <w:rFonts w:ascii="gotham" w:eastAsia="gotham" w:hAnsi="gotham" w:cs="gotham"/>
          <w:b/>
          <w:bCs/>
        </w:rPr>
      </w:pPr>
      <w:r w:rsidRPr="00565731">
        <w:rPr>
          <w:rFonts w:ascii="gotham" w:eastAsia="gotham" w:hAnsi="gotham" w:cs="gotham"/>
          <w:b/>
          <w:bCs/>
        </w:rPr>
        <w:t>Location </w:t>
      </w:r>
    </w:p>
    <w:p w14:paraId="456C6B4A" w14:textId="5D20B4C6" w:rsidR="13552215" w:rsidRPr="00565731" w:rsidRDefault="13552215" w:rsidP="45B40ACE">
      <w:pPr>
        <w:rPr>
          <w:rFonts w:ascii="gotham" w:eastAsia="gotham" w:hAnsi="gotham" w:cs="gotham"/>
          <w:color w:val="000000" w:themeColor="text1"/>
        </w:rPr>
      </w:pPr>
      <w:r w:rsidRPr="00565731">
        <w:rPr>
          <w:rFonts w:ascii="gotham" w:eastAsia="gotham" w:hAnsi="gotham" w:cs="gotham"/>
          <w:color w:val="000000" w:themeColor="text1"/>
          <w:lang w:val="en"/>
        </w:rPr>
        <w:t>Main Building | Howard Family Charitable Foundation Studio 3 | 11 NW 11</w:t>
      </w:r>
      <w:r w:rsidRPr="00565731">
        <w:rPr>
          <w:rFonts w:ascii="gotham" w:eastAsia="gotham" w:hAnsi="gotham" w:cs="gotham"/>
          <w:color w:val="000000" w:themeColor="text1"/>
          <w:vertAlign w:val="superscript"/>
          <w:lang w:val="en"/>
        </w:rPr>
        <w:t>th</w:t>
      </w:r>
      <w:r w:rsidRPr="00565731">
        <w:rPr>
          <w:rFonts w:ascii="gotham" w:eastAsia="gotham" w:hAnsi="gotham" w:cs="gotham"/>
          <w:color w:val="000000" w:themeColor="text1"/>
          <w:lang w:val="en"/>
        </w:rPr>
        <w:t xml:space="preserve"> St., Oklahoma City, OK, 73103</w:t>
      </w:r>
    </w:p>
    <w:p w14:paraId="0A37501D" w14:textId="77777777" w:rsidR="001D6B0B" w:rsidRPr="00565731" w:rsidRDefault="001D6B0B" w:rsidP="4743EF0F">
      <w:pPr>
        <w:pStyle w:val="BodyA"/>
        <w:rPr>
          <w:rFonts w:ascii="gotham" w:eastAsia="gotham" w:hAnsi="gotham" w:cs="gotham"/>
          <w:b w:val="0"/>
          <w:bCs w:val="0"/>
        </w:rPr>
      </w:pPr>
    </w:p>
    <w:p w14:paraId="4C0D1DEB" w14:textId="77777777" w:rsidR="001D6B0B" w:rsidRPr="00565731" w:rsidRDefault="4743EF0F" w:rsidP="45B40ACE">
      <w:pPr>
        <w:pStyle w:val="BodyA"/>
        <w:rPr>
          <w:rFonts w:ascii="gotham" w:eastAsia="gotham" w:hAnsi="gotham" w:cs="gotham"/>
          <w:u w:val="single"/>
          <w:shd w:val="clear" w:color="auto" w:fill="FFFFFF"/>
        </w:rPr>
      </w:pPr>
      <w:r w:rsidRPr="00565731">
        <w:rPr>
          <w:rFonts w:ascii="gotham" w:eastAsia="gotham" w:hAnsi="gotham" w:cs="gotham"/>
          <w:u w:val="single"/>
          <w:shd w:val="clear" w:color="auto" w:fill="FFFFFF"/>
        </w:rPr>
        <w:t>COURSE DESCRIPTION</w:t>
      </w:r>
    </w:p>
    <w:p w14:paraId="059EB84D" w14:textId="77777777" w:rsidR="001D6B0B" w:rsidRPr="00565731" w:rsidRDefault="4743EF0F" w:rsidP="4743EF0F">
      <w:pPr>
        <w:pStyle w:val="BodyA"/>
        <w:rPr>
          <w:rFonts w:ascii="gotham" w:eastAsia="gotham" w:hAnsi="gotham" w:cs="gotham"/>
          <w:b w:val="0"/>
          <w:bCs w:val="0"/>
          <w:lang w:val="en-US"/>
        </w:rPr>
      </w:pPr>
      <w:r w:rsidRPr="00565731">
        <w:rPr>
          <w:rFonts w:ascii="gotham" w:eastAsia="gotham" w:hAnsi="gotham" w:cs="gotham"/>
          <w:b w:val="0"/>
          <w:bCs w:val="0"/>
          <w:lang w:val="en-US"/>
        </w:rPr>
        <w:t>The goal of this class is to introduce students to the fundamentals of values using oil paint using black and white. Core concepts include understanding the value scale and how light falls on form. We will use still-life to practice these concepts, and students will be painting from life regularly. Note: This class is meant to complement my other 4-week class on color.</w:t>
      </w:r>
    </w:p>
    <w:p w14:paraId="5DAB6C7B" w14:textId="77777777" w:rsidR="001D6B0B" w:rsidRPr="00565731" w:rsidRDefault="001D6B0B" w:rsidP="4743EF0F">
      <w:pPr>
        <w:pStyle w:val="BodyA"/>
        <w:rPr>
          <w:rFonts w:ascii="gotham" w:eastAsia="gotham" w:hAnsi="gotham" w:cs="gotham"/>
          <w:b w:val="0"/>
          <w:bCs w:val="0"/>
          <w:lang w:val="en-US"/>
        </w:rPr>
      </w:pPr>
    </w:p>
    <w:p w14:paraId="205692FD" w14:textId="77777777" w:rsidR="001D6B0B" w:rsidRPr="00565731" w:rsidRDefault="4743EF0F" w:rsidP="4743EF0F">
      <w:pPr>
        <w:pStyle w:val="BodyA"/>
        <w:rPr>
          <w:rFonts w:ascii="gotham" w:eastAsia="gotham" w:hAnsi="gotham" w:cs="gotham"/>
          <w:b w:val="0"/>
          <w:bCs w:val="0"/>
          <w:lang w:val="en-US"/>
        </w:rPr>
      </w:pPr>
      <w:r w:rsidRPr="00565731">
        <w:rPr>
          <w:rFonts w:ascii="gotham" w:eastAsia="gotham" w:hAnsi="gotham" w:cs="gotham"/>
          <w:b w:val="0"/>
          <w:bCs w:val="0"/>
          <w:lang w:val="en-US"/>
        </w:rPr>
        <w:t xml:space="preserve">Students will produce one or more studies each day of class relating to the week's topic. The teacher will also give periodic demonstrations to help illustrate the concepts. We will </w:t>
      </w:r>
      <w:proofErr w:type="gramStart"/>
      <w:r w:rsidRPr="00565731">
        <w:rPr>
          <w:rFonts w:ascii="gotham" w:eastAsia="gotham" w:hAnsi="gotham" w:cs="gotham"/>
          <w:b w:val="0"/>
          <w:bCs w:val="0"/>
          <w:lang w:val="en-US"/>
        </w:rPr>
        <w:t>be painting</w:t>
      </w:r>
      <w:proofErr w:type="gramEnd"/>
      <w:r w:rsidRPr="00565731">
        <w:rPr>
          <w:rFonts w:ascii="gotham" w:eastAsia="gotham" w:hAnsi="gotham" w:cs="gotham"/>
          <w:b w:val="0"/>
          <w:bCs w:val="0"/>
          <w:lang w:val="en-US"/>
        </w:rPr>
        <w:t xml:space="preserve"> from life. </w:t>
      </w:r>
    </w:p>
    <w:p w14:paraId="02EB378F" w14:textId="77777777" w:rsidR="001D6B0B" w:rsidRPr="00565731" w:rsidRDefault="001D6B0B" w:rsidP="4743EF0F">
      <w:pPr>
        <w:pStyle w:val="BodyA"/>
        <w:rPr>
          <w:rFonts w:ascii="gotham" w:eastAsia="gotham" w:hAnsi="gotham" w:cs="gotham"/>
          <w:b w:val="0"/>
          <w:bCs w:val="0"/>
          <w:lang w:val="en-US"/>
        </w:rPr>
      </w:pPr>
    </w:p>
    <w:p w14:paraId="7CA5CFCE" w14:textId="77777777" w:rsidR="001D6B0B" w:rsidRPr="00565731" w:rsidRDefault="4743EF0F" w:rsidP="4743EF0F">
      <w:pPr>
        <w:pStyle w:val="BodyA"/>
        <w:rPr>
          <w:rFonts w:ascii="gotham" w:eastAsia="gotham" w:hAnsi="gotham" w:cs="gotham"/>
          <w:b w:val="0"/>
          <w:bCs w:val="0"/>
        </w:rPr>
      </w:pPr>
      <w:r w:rsidRPr="00565731">
        <w:rPr>
          <w:rFonts w:ascii="gotham" w:eastAsia="gotham" w:hAnsi="gotham" w:cs="gotham"/>
          <w:b w:val="0"/>
          <w:bCs w:val="0"/>
          <w:lang w:val="en-US"/>
        </w:rPr>
        <w:t xml:space="preserve">Students should come prepared for each class with materials and a </w:t>
      </w:r>
      <w:r w:rsidRPr="00565731">
        <w:rPr>
          <w:rFonts w:ascii="gotham" w:eastAsia="gotham" w:hAnsi="gotham" w:cs="gotham"/>
          <w:b w:val="0"/>
          <w:bCs w:val="0"/>
          <w:spacing w:val="-3"/>
          <w:lang w:val="en-US"/>
        </w:rPr>
        <w:t>mindset for working, contributing to critiques and group discussions, and completing</w:t>
      </w:r>
      <w:r w:rsidRPr="00565731">
        <w:rPr>
          <w:rFonts w:ascii="gotham" w:eastAsia="gotham" w:hAnsi="gotham" w:cs="gotham"/>
          <w:b w:val="0"/>
          <w:bCs w:val="0"/>
        </w:rPr>
        <w:t xml:space="preserve"> </w:t>
      </w:r>
      <w:r w:rsidRPr="00565731">
        <w:rPr>
          <w:rFonts w:ascii="gotham" w:eastAsia="gotham" w:hAnsi="gotham" w:cs="gotham"/>
          <w:b w:val="0"/>
          <w:bCs w:val="0"/>
          <w:spacing w:val="-3"/>
          <w:lang w:val="en-US"/>
        </w:rPr>
        <w:t>assigned projects. Participation in the studio experience is integral to individual</w:t>
      </w:r>
      <w:r w:rsidRPr="00565731">
        <w:rPr>
          <w:rFonts w:ascii="gotham" w:eastAsia="gotham" w:hAnsi="gotham" w:cs="gotham"/>
          <w:b w:val="0"/>
          <w:bCs w:val="0"/>
          <w:lang w:val="en-US"/>
        </w:rPr>
        <w:t xml:space="preserve"> success. Students are expected to work through </w:t>
      </w:r>
      <w:bookmarkStart w:id="0" w:name="_Int_jdwDSDQz"/>
      <w:r w:rsidRPr="00565731">
        <w:rPr>
          <w:rFonts w:ascii="gotham" w:eastAsia="gotham" w:hAnsi="gotham" w:cs="gotham"/>
          <w:b w:val="0"/>
          <w:bCs w:val="0"/>
          <w:lang w:val="en-US"/>
        </w:rPr>
        <w:t>new ideas</w:t>
      </w:r>
      <w:bookmarkEnd w:id="0"/>
      <w:r w:rsidRPr="00565731">
        <w:rPr>
          <w:rFonts w:ascii="gotham" w:eastAsia="gotham" w:hAnsi="gotham" w:cs="gotham"/>
          <w:b w:val="0"/>
          <w:bCs w:val="0"/>
          <w:lang w:val="en-US"/>
        </w:rPr>
        <w:t xml:space="preserve"> and to rise to the challenge of class assignments.</w:t>
      </w:r>
    </w:p>
    <w:p w14:paraId="6A05A809" w14:textId="77777777" w:rsidR="001D6B0B" w:rsidRPr="00565731" w:rsidRDefault="001D6B0B" w:rsidP="4743EF0F">
      <w:pPr>
        <w:pStyle w:val="BodyA"/>
        <w:rPr>
          <w:rFonts w:ascii="gotham" w:eastAsia="gotham" w:hAnsi="gotham" w:cs="gotham"/>
          <w:b w:val="0"/>
          <w:bCs w:val="0"/>
        </w:rPr>
      </w:pPr>
    </w:p>
    <w:p w14:paraId="0E5ACE71" w14:textId="77777777" w:rsidR="001D6B0B" w:rsidRPr="00565731" w:rsidRDefault="4743EF0F" w:rsidP="45B40ACE">
      <w:pPr>
        <w:pStyle w:val="BodyA"/>
        <w:rPr>
          <w:rFonts w:ascii="gotham" w:eastAsia="gotham" w:hAnsi="gotham" w:cs="gotham"/>
          <w:u w:val="single"/>
        </w:rPr>
      </w:pPr>
      <w:r w:rsidRPr="00565731">
        <w:rPr>
          <w:rFonts w:ascii="gotham" w:eastAsia="gotham" w:hAnsi="gotham" w:cs="gotham"/>
          <w:u w:val="single"/>
          <w:shd w:val="clear" w:color="auto" w:fill="FFFFFF"/>
        </w:rPr>
        <w:t>COURSE OUTLINE </w:t>
      </w:r>
    </w:p>
    <w:p w14:paraId="5A39BBE3" w14:textId="77777777" w:rsidR="001D6B0B" w:rsidRPr="00565731" w:rsidRDefault="001D6B0B" w:rsidP="4743EF0F">
      <w:pPr>
        <w:pStyle w:val="BodyA"/>
        <w:rPr>
          <w:rFonts w:ascii="gotham" w:eastAsia="gotham" w:hAnsi="gotham" w:cs="gotham"/>
          <w:b w:val="0"/>
          <w:bCs w:val="0"/>
          <w:shd w:val="clear" w:color="auto" w:fill="FFFF00"/>
        </w:rPr>
      </w:pPr>
    </w:p>
    <w:p w14:paraId="459B60AF" w14:textId="77777777" w:rsidR="001D6B0B" w:rsidRPr="00565731" w:rsidRDefault="4743EF0F" w:rsidP="4743EF0F">
      <w:pPr>
        <w:pStyle w:val="BodyA"/>
        <w:rPr>
          <w:rFonts w:ascii="gotham" w:eastAsia="gotham" w:hAnsi="gotham" w:cs="gotham"/>
          <w:b w:val="0"/>
          <w:bCs w:val="0"/>
          <w:lang w:val="en-US"/>
        </w:rPr>
      </w:pPr>
      <w:r w:rsidRPr="00565731">
        <w:rPr>
          <w:rFonts w:ascii="gotham" w:eastAsia="gotham" w:hAnsi="gotham" w:cs="gotham"/>
          <w:b w:val="0"/>
          <w:bCs w:val="0"/>
          <w:lang w:val="en-US"/>
        </w:rPr>
        <w:t>Week 1: Introduction to Values: painting in black and white</w:t>
      </w:r>
    </w:p>
    <w:p w14:paraId="071BB208" w14:textId="77777777" w:rsidR="001D6B0B" w:rsidRPr="00565731" w:rsidRDefault="4743EF0F" w:rsidP="4743EF0F">
      <w:pPr>
        <w:pStyle w:val="BodyA"/>
        <w:rPr>
          <w:rFonts w:ascii="gotham" w:eastAsia="gotham" w:hAnsi="gotham" w:cs="gotham"/>
          <w:b w:val="0"/>
          <w:bCs w:val="0"/>
          <w:lang w:val="en-US"/>
        </w:rPr>
      </w:pPr>
      <w:r w:rsidRPr="00565731">
        <w:rPr>
          <w:rFonts w:ascii="gotham" w:eastAsia="gotham" w:hAnsi="gotham" w:cs="gotham"/>
          <w:b w:val="0"/>
          <w:bCs w:val="0"/>
          <w:lang w:val="en-US"/>
        </w:rPr>
        <w:t>Week 2: Introduction to Structure: The Sphere</w:t>
      </w:r>
    </w:p>
    <w:p w14:paraId="7F6DA6E0" w14:textId="77777777" w:rsidR="001D6B0B" w:rsidRPr="00565731" w:rsidRDefault="4743EF0F" w:rsidP="4743EF0F">
      <w:pPr>
        <w:pStyle w:val="BodyA"/>
        <w:rPr>
          <w:rFonts w:ascii="gotham" w:eastAsia="gotham" w:hAnsi="gotham" w:cs="gotham"/>
          <w:b w:val="0"/>
          <w:bCs w:val="0"/>
          <w:lang w:val="en-US"/>
        </w:rPr>
      </w:pPr>
      <w:r w:rsidRPr="00565731">
        <w:rPr>
          <w:rFonts w:ascii="gotham" w:eastAsia="gotham" w:hAnsi="gotham" w:cs="gotham"/>
          <w:b w:val="0"/>
          <w:bCs w:val="0"/>
          <w:lang w:val="en-US"/>
        </w:rPr>
        <w:t>Week 3: Structure, continued: Common Still-Life Objects</w:t>
      </w:r>
    </w:p>
    <w:p w14:paraId="257B9848" w14:textId="77777777" w:rsidR="001D6B0B" w:rsidRPr="00565731" w:rsidRDefault="4743EF0F" w:rsidP="4743EF0F">
      <w:pPr>
        <w:pStyle w:val="BodyA"/>
        <w:rPr>
          <w:rFonts w:ascii="gotham" w:eastAsia="gotham" w:hAnsi="gotham" w:cs="gotham"/>
          <w:b w:val="0"/>
          <w:bCs w:val="0"/>
          <w:lang w:val="en-US"/>
        </w:rPr>
      </w:pPr>
      <w:r w:rsidRPr="00565731">
        <w:rPr>
          <w:rFonts w:ascii="gotham" w:eastAsia="gotham" w:hAnsi="gotham" w:cs="gotham"/>
          <w:b w:val="0"/>
          <w:bCs w:val="0"/>
          <w:lang w:val="en-US"/>
        </w:rPr>
        <w:t>Week 4: Introduction to Planes: Painting Fruit</w:t>
      </w:r>
    </w:p>
    <w:p w14:paraId="41C8F396" w14:textId="77777777" w:rsidR="001D6B0B" w:rsidRPr="00565731" w:rsidRDefault="001D6B0B" w:rsidP="45B40ACE">
      <w:pPr>
        <w:pStyle w:val="BodyA"/>
        <w:rPr>
          <w:rFonts w:ascii="gotham" w:eastAsia="gotham" w:hAnsi="gotham" w:cs="gotham"/>
          <w:u w:val="single"/>
          <w:lang w:val="en-US"/>
        </w:rPr>
      </w:pPr>
    </w:p>
    <w:p w14:paraId="29EECEAB" w14:textId="77777777" w:rsidR="001D6B0B" w:rsidRPr="00565731" w:rsidRDefault="4743EF0F" w:rsidP="45B40ACE">
      <w:pPr>
        <w:pStyle w:val="BodyA"/>
        <w:rPr>
          <w:rFonts w:ascii="gotham" w:eastAsia="gotham" w:hAnsi="gotham" w:cs="gotham"/>
          <w:u w:val="single"/>
        </w:rPr>
      </w:pPr>
      <w:r w:rsidRPr="00565731">
        <w:rPr>
          <w:rFonts w:ascii="gotham" w:eastAsia="gotham" w:hAnsi="gotham" w:cs="gotham"/>
          <w:u w:val="single"/>
        </w:rPr>
        <w:t>REQUIRED MATERIALS </w:t>
      </w:r>
    </w:p>
    <w:p w14:paraId="72A3D3EC" w14:textId="77777777" w:rsidR="001D6B0B" w:rsidRPr="00565731" w:rsidRDefault="001D6B0B" w:rsidP="4743EF0F">
      <w:pPr>
        <w:pStyle w:val="BodyA"/>
        <w:shd w:val="clear" w:color="auto" w:fill="FFFFFF" w:themeFill="background1"/>
        <w:rPr>
          <w:rFonts w:ascii="gotham" w:eastAsia="gotham" w:hAnsi="gotham" w:cs="gotham"/>
          <w:b w:val="0"/>
          <w:bCs w:val="0"/>
        </w:rPr>
      </w:pPr>
    </w:p>
    <w:p w14:paraId="592795A3" w14:textId="77777777" w:rsidR="001D6B0B" w:rsidRPr="00565731" w:rsidRDefault="4743EF0F" w:rsidP="4743EF0F">
      <w:pPr>
        <w:pStyle w:val="BodyA"/>
        <w:numPr>
          <w:ilvl w:val="0"/>
          <w:numId w:val="2"/>
        </w:numPr>
        <w:shd w:val="clear" w:color="auto" w:fill="FFFFFF" w:themeFill="background1"/>
        <w:rPr>
          <w:rFonts w:ascii="gotham" w:eastAsia="gotham" w:hAnsi="gotham" w:cs="gotham"/>
          <w:b w:val="0"/>
          <w:bCs w:val="0"/>
          <w:lang w:val="en-US"/>
        </w:rPr>
      </w:pPr>
      <w:r w:rsidRPr="00565731">
        <w:rPr>
          <w:rFonts w:ascii="gotham" w:eastAsia="gotham" w:hAnsi="gotham" w:cs="gotham"/>
          <w:b w:val="0"/>
          <w:bCs w:val="0"/>
          <w:lang w:val="en-US"/>
        </w:rPr>
        <w:t xml:space="preserve">#2 </w:t>
      </w:r>
      <w:r w:rsidRPr="00565731">
        <w:rPr>
          <w:rFonts w:ascii="gotham" w:eastAsia="gotham" w:hAnsi="gotham" w:cs="gotham"/>
          <w:b w:val="0"/>
          <w:bCs w:val="0"/>
          <w:u w:val="single"/>
          <w:lang w:val="en-US"/>
        </w:rPr>
        <w:t xml:space="preserve">round </w:t>
      </w:r>
      <w:r w:rsidRPr="00565731">
        <w:rPr>
          <w:rFonts w:ascii="gotham" w:eastAsia="gotham" w:hAnsi="gotham" w:cs="gotham"/>
          <w:b w:val="0"/>
          <w:bCs w:val="0"/>
          <w:lang w:val="en-US"/>
        </w:rPr>
        <w:t>bristle brush (Robert Simmons Signet series recommended)</w:t>
      </w:r>
    </w:p>
    <w:p w14:paraId="3DF6EF9D" w14:textId="77777777" w:rsidR="001D6B0B" w:rsidRPr="00565731" w:rsidRDefault="4743EF0F" w:rsidP="4743EF0F">
      <w:pPr>
        <w:pStyle w:val="BodyA"/>
        <w:numPr>
          <w:ilvl w:val="0"/>
          <w:numId w:val="2"/>
        </w:numPr>
        <w:shd w:val="clear" w:color="auto" w:fill="FFFFFF" w:themeFill="background1"/>
        <w:rPr>
          <w:rFonts w:ascii="gotham" w:eastAsia="gotham" w:hAnsi="gotham" w:cs="gotham"/>
          <w:b w:val="0"/>
          <w:bCs w:val="0"/>
          <w:lang w:val="en-US"/>
        </w:rPr>
      </w:pPr>
      <w:r w:rsidRPr="00565731">
        <w:rPr>
          <w:rFonts w:ascii="gotham" w:eastAsia="gotham" w:hAnsi="gotham" w:cs="gotham"/>
          <w:b w:val="0"/>
          <w:bCs w:val="0"/>
          <w:lang w:val="en-US"/>
        </w:rPr>
        <w:t>#2, #4, #6</w:t>
      </w:r>
      <w:r w:rsidRPr="00565731">
        <w:rPr>
          <w:rFonts w:ascii="gotham" w:eastAsia="gotham" w:hAnsi="gotham" w:cs="gotham"/>
          <w:b w:val="0"/>
          <w:bCs w:val="0"/>
          <w:u w:val="single"/>
          <w:lang w:val="en-US"/>
        </w:rPr>
        <w:t xml:space="preserve"> flat</w:t>
      </w:r>
      <w:r w:rsidRPr="00565731">
        <w:rPr>
          <w:rFonts w:ascii="gotham" w:eastAsia="gotham" w:hAnsi="gotham" w:cs="gotham"/>
          <w:b w:val="0"/>
          <w:bCs w:val="0"/>
          <w:lang w:val="en-US"/>
        </w:rPr>
        <w:t xml:space="preserve"> bristle brushes (Robert Simmons Signet series recommended)</w:t>
      </w:r>
    </w:p>
    <w:p w14:paraId="6470C17E" w14:textId="77777777" w:rsidR="001D6B0B" w:rsidRPr="00565731" w:rsidRDefault="4743EF0F" w:rsidP="4743EF0F">
      <w:pPr>
        <w:pStyle w:val="BodyA"/>
        <w:numPr>
          <w:ilvl w:val="0"/>
          <w:numId w:val="2"/>
        </w:numPr>
        <w:shd w:val="clear" w:color="auto" w:fill="FFFFFF" w:themeFill="background1"/>
        <w:rPr>
          <w:rFonts w:ascii="gotham" w:eastAsia="gotham" w:hAnsi="gotham" w:cs="gotham"/>
          <w:b w:val="0"/>
          <w:bCs w:val="0"/>
          <w:lang w:val="en-US"/>
        </w:rPr>
      </w:pPr>
      <w:proofErr w:type="gramStart"/>
      <w:r w:rsidRPr="00565731">
        <w:rPr>
          <w:rFonts w:ascii="gotham" w:eastAsia="gotham" w:hAnsi="gotham" w:cs="gotham"/>
          <w:b w:val="0"/>
          <w:bCs w:val="0"/>
          <w:lang w:val="en-US"/>
        </w:rPr>
        <w:t>#2, #4, #</w:t>
      </w:r>
      <w:proofErr w:type="gramEnd"/>
      <w:r w:rsidRPr="00565731">
        <w:rPr>
          <w:rFonts w:ascii="gotham" w:eastAsia="gotham" w:hAnsi="gotham" w:cs="gotham"/>
          <w:b w:val="0"/>
          <w:bCs w:val="0"/>
          <w:lang w:val="en-US"/>
        </w:rPr>
        <w:t xml:space="preserve">6 </w:t>
      </w:r>
      <w:r w:rsidRPr="00565731">
        <w:rPr>
          <w:rFonts w:ascii="gotham" w:eastAsia="gotham" w:hAnsi="gotham" w:cs="gotham"/>
          <w:b w:val="0"/>
          <w:bCs w:val="0"/>
          <w:u w:val="single"/>
          <w:lang w:val="en-US"/>
        </w:rPr>
        <w:t>Filbert</w:t>
      </w:r>
      <w:r w:rsidRPr="00565731">
        <w:rPr>
          <w:rFonts w:ascii="gotham" w:eastAsia="gotham" w:hAnsi="gotham" w:cs="gotham"/>
          <w:b w:val="0"/>
          <w:bCs w:val="0"/>
          <w:lang w:val="en-US"/>
        </w:rPr>
        <w:t xml:space="preserve"> bristle brushes (Robert Simmons Signet series recommended)</w:t>
      </w:r>
    </w:p>
    <w:p w14:paraId="22150E75" w14:textId="77777777" w:rsidR="001D6B0B" w:rsidRPr="00565731" w:rsidRDefault="4743EF0F" w:rsidP="4743EF0F">
      <w:pPr>
        <w:pStyle w:val="BodyA"/>
        <w:numPr>
          <w:ilvl w:val="0"/>
          <w:numId w:val="2"/>
        </w:numPr>
        <w:shd w:val="clear" w:color="auto" w:fill="FFFFFF" w:themeFill="background1"/>
        <w:rPr>
          <w:rFonts w:ascii="gotham" w:eastAsia="gotham" w:hAnsi="gotham" w:cs="gotham"/>
          <w:b w:val="0"/>
          <w:bCs w:val="0"/>
          <w:lang w:val="en-US"/>
        </w:rPr>
      </w:pPr>
      <w:r w:rsidRPr="00565731">
        <w:rPr>
          <w:rFonts w:ascii="gotham" w:eastAsia="gotham" w:hAnsi="gotham" w:cs="gotham"/>
          <w:b w:val="0"/>
          <w:bCs w:val="0"/>
          <w:lang w:val="en-US"/>
        </w:rPr>
        <w:t>#4, #6, #8 flats (Silver Bristlon series recommended)</w:t>
      </w:r>
    </w:p>
    <w:p w14:paraId="48193F67" w14:textId="77777777" w:rsidR="001D6B0B" w:rsidRPr="00565731" w:rsidRDefault="4743EF0F" w:rsidP="4743EF0F">
      <w:pPr>
        <w:pStyle w:val="BodyA"/>
        <w:numPr>
          <w:ilvl w:val="0"/>
          <w:numId w:val="4"/>
        </w:numPr>
        <w:shd w:val="clear" w:color="auto" w:fill="FFFFFF" w:themeFill="background1"/>
        <w:rPr>
          <w:rFonts w:ascii="gotham" w:eastAsia="gotham" w:hAnsi="gotham" w:cs="gotham"/>
          <w:b w:val="0"/>
          <w:bCs w:val="0"/>
          <w:lang w:val="en-US"/>
        </w:rPr>
      </w:pPr>
      <w:r w:rsidRPr="00565731">
        <w:rPr>
          <w:rFonts w:ascii="gotham" w:eastAsia="gotham" w:hAnsi="gotham" w:cs="gotham"/>
          <w:b w:val="0"/>
          <w:bCs w:val="0"/>
          <w:lang w:val="en-US"/>
        </w:rPr>
        <w:t>Gamsol (instead of turpentine)</w:t>
      </w:r>
    </w:p>
    <w:p w14:paraId="7889FD34" w14:textId="77777777" w:rsidR="001D6B0B" w:rsidRPr="00565731" w:rsidRDefault="4743EF0F" w:rsidP="4743EF0F">
      <w:pPr>
        <w:pStyle w:val="BodyA"/>
        <w:numPr>
          <w:ilvl w:val="0"/>
          <w:numId w:val="4"/>
        </w:numPr>
        <w:shd w:val="clear" w:color="auto" w:fill="FFFFFF" w:themeFill="background1"/>
        <w:rPr>
          <w:rFonts w:ascii="gotham" w:eastAsia="gotham" w:hAnsi="gotham" w:cs="gotham"/>
          <w:b w:val="0"/>
          <w:bCs w:val="0"/>
        </w:rPr>
      </w:pPr>
      <w:r w:rsidRPr="00565731">
        <w:rPr>
          <w:rFonts w:ascii="gotham" w:eastAsia="gotham" w:hAnsi="gotham" w:cs="gotham"/>
          <w:b w:val="0"/>
          <w:bCs w:val="0"/>
        </w:rPr>
        <w:t>Palette knife</w:t>
      </w:r>
      <w:r w:rsidRPr="00565731">
        <w:rPr>
          <w:rFonts w:ascii="gotham" w:eastAsia="gotham" w:hAnsi="gotham" w:cs="gotham"/>
          <w:b w:val="0"/>
          <w:bCs w:val="0"/>
          <w:lang w:val="en-US"/>
        </w:rPr>
        <w:t xml:space="preserve"> (teardrop shape, length of around 2 inches recommended)</w:t>
      </w:r>
    </w:p>
    <w:p w14:paraId="5EC68856" w14:textId="77777777" w:rsidR="001D6B0B" w:rsidRPr="00565731" w:rsidRDefault="4743EF0F" w:rsidP="4743EF0F">
      <w:pPr>
        <w:pStyle w:val="BodyA"/>
        <w:numPr>
          <w:ilvl w:val="0"/>
          <w:numId w:val="4"/>
        </w:numPr>
        <w:shd w:val="clear" w:color="auto" w:fill="FFFFFF" w:themeFill="background1"/>
        <w:rPr>
          <w:rFonts w:ascii="gotham" w:eastAsia="gotham" w:hAnsi="gotham" w:cs="gotham"/>
          <w:b w:val="0"/>
          <w:bCs w:val="0"/>
          <w:lang w:val="en-US"/>
        </w:rPr>
      </w:pPr>
      <w:r w:rsidRPr="00565731">
        <w:rPr>
          <w:rFonts w:ascii="gotham" w:eastAsia="gotham" w:hAnsi="gotham" w:cs="gotham"/>
          <w:b w:val="0"/>
          <w:bCs w:val="0"/>
          <w:lang w:val="en-US"/>
        </w:rPr>
        <w:lastRenderedPageBreak/>
        <w:t>Palette (grey paper palette is easy to start with)</w:t>
      </w:r>
    </w:p>
    <w:p w14:paraId="5ACC3526" w14:textId="77777777" w:rsidR="001D6B0B" w:rsidRPr="00565731" w:rsidRDefault="4743EF0F" w:rsidP="4743EF0F">
      <w:pPr>
        <w:pStyle w:val="BodyA"/>
        <w:numPr>
          <w:ilvl w:val="0"/>
          <w:numId w:val="4"/>
        </w:numPr>
        <w:shd w:val="clear" w:color="auto" w:fill="FFFFFF" w:themeFill="background1"/>
        <w:rPr>
          <w:rFonts w:ascii="gotham" w:eastAsia="gotham" w:hAnsi="gotham" w:cs="gotham"/>
          <w:b w:val="0"/>
          <w:bCs w:val="0"/>
          <w:lang w:val="en-US"/>
        </w:rPr>
      </w:pPr>
      <w:r w:rsidRPr="00565731">
        <w:rPr>
          <w:rFonts w:ascii="gotham" w:eastAsia="gotham" w:hAnsi="gotham" w:cs="gotham"/>
          <w:b w:val="0"/>
          <w:bCs w:val="0"/>
          <w:lang w:val="en-US"/>
        </w:rPr>
        <w:t>Paper towels</w:t>
      </w:r>
    </w:p>
    <w:p w14:paraId="2FE8C282" w14:textId="77777777" w:rsidR="001D6B0B" w:rsidRPr="00565731" w:rsidRDefault="4743EF0F" w:rsidP="4743EF0F">
      <w:pPr>
        <w:pStyle w:val="BodyA"/>
        <w:numPr>
          <w:ilvl w:val="0"/>
          <w:numId w:val="4"/>
        </w:numPr>
        <w:shd w:val="clear" w:color="auto" w:fill="FFFFFF" w:themeFill="background1"/>
        <w:rPr>
          <w:rFonts w:ascii="gotham" w:eastAsia="gotham" w:hAnsi="gotham" w:cs="gotham"/>
          <w:b w:val="0"/>
          <w:bCs w:val="0"/>
          <w:lang w:val="en-US"/>
        </w:rPr>
      </w:pPr>
      <w:r w:rsidRPr="00565731">
        <w:rPr>
          <w:rFonts w:ascii="gotham" w:eastAsia="gotham" w:hAnsi="gotham" w:cs="gotham"/>
          <w:b w:val="0"/>
          <w:bCs w:val="0"/>
          <w:lang w:val="en-US"/>
        </w:rPr>
        <w:t>Empty glass bottle with lid (baby food size; for storing gamsol)</w:t>
      </w:r>
    </w:p>
    <w:p w14:paraId="019BDC6E" w14:textId="77777777" w:rsidR="001D6B0B" w:rsidRPr="00565731" w:rsidRDefault="4743EF0F" w:rsidP="4743EF0F">
      <w:pPr>
        <w:pStyle w:val="BodyA"/>
        <w:numPr>
          <w:ilvl w:val="0"/>
          <w:numId w:val="4"/>
        </w:numPr>
        <w:shd w:val="clear" w:color="auto" w:fill="FFFFFF" w:themeFill="background1"/>
        <w:rPr>
          <w:rFonts w:ascii="gotham" w:eastAsia="gotham" w:hAnsi="gotham" w:cs="gotham"/>
          <w:b w:val="0"/>
          <w:bCs w:val="0"/>
          <w:lang w:val="en-US"/>
        </w:rPr>
      </w:pPr>
      <w:r w:rsidRPr="00565731">
        <w:rPr>
          <w:rFonts w:ascii="gotham" w:eastAsia="gotham" w:hAnsi="gotham" w:cs="gotham"/>
          <w:b w:val="0"/>
          <w:bCs w:val="0"/>
          <w:lang w:val="en-US"/>
        </w:rPr>
        <w:t>2 canvases per class (16 x 20 minimum size)</w:t>
      </w:r>
    </w:p>
    <w:p w14:paraId="0E27B00A" w14:textId="3C405088" w:rsidR="001D6B0B" w:rsidRPr="00565731" w:rsidRDefault="001D6B0B" w:rsidP="45B40ACE">
      <w:pPr>
        <w:pStyle w:val="BodyA"/>
        <w:shd w:val="clear" w:color="auto" w:fill="FFFFFF" w:themeFill="background1"/>
        <w:rPr>
          <w:rFonts w:ascii="gotham" w:eastAsia="gotham" w:hAnsi="gotham" w:cs="gotham"/>
          <w:b w:val="0"/>
          <w:bCs w:val="0"/>
          <w:lang w:val="en-US"/>
        </w:rPr>
      </w:pPr>
    </w:p>
    <w:p w14:paraId="44F065DD" w14:textId="32CE95BA" w:rsidR="001D6B0B" w:rsidRPr="00565731" w:rsidRDefault="4743EF0F" w:rsidP="45B40ACE">
      <w:pPr>
        <w:pStyle w:val="BodyA"/>
        <w:numPr>
          <w:ilvl w:val="0"/>
          <w:numId w:val="6"/>
        </w:numPr>
        <w:shd w:val="clear" w:color="auto" w:fill="FFFFFF" w:themeFill="background1"/>
        <w:rPr>
          <w:rFonts w:ascii="gotham" w:eastAsia="gotham" w:hAnsi="gotham" w:cs="gotham"/>
          <w:b w:val="0"/>
          <w:bCs w:val="0"/>
          <w:lang w:val="en-US"/>
        </w:rPr>
      </w:pPr>
      <w:r w:rsidRPr="00565731">
        <w:rPr>
          <w:rFonts w:ascii="gotham" w:eastAsia="gotham" w:hAnsi="gotham" w:cs="gotham"/>
          <w:b w:val="0"/>
          <w:bCs w:val="0"/>
          <w:lang w:val="en-US"/>
        </w:rPr>
        <w:t>Oil paint (</w:t>
      </w:r>
      <w:proofErr w:type="gramStart"/>
      <w:r w:rsidRPr="00565731">
        <w:rPr>
          <w:rFonts w:ascii="gotham" w:eastAsia="gotham" w:hAnsi="gotham" w:cs="gotham"/>
          <w:b w:val="0"/>
          <w:bCs w:val="0"/>
          <w:lang w:val="en-US"/>
        </w:rPr>
        <w:t>no</w:t>
      </w:r>
      <w:proofErr w:type="gramEnd"/>
      <w:r w:rsidRPr="00565731">
        <w:rPr>
          <w:rFonts w:ascii="gotham" w:eastAsia="gotham" w:hAnsi="gotham" w:cs="gotham"/>
          <w:b w:val="0"/>
          <w:bCs w:val="0"/>
          <w:lang w:val="en-US"/>
        </w:rPr>
        <w:t xml:space="preserve"> student-grade), Winsor and Newton recommended:</w:t>
      </w:r>
    </w:p>
    <w:p w14:paraId="40E2D525" w14:textId="61C56A64" w:rsidR="001D6B0B" w:rsidRPr="00565731" w:rsidRDefault="4743EF0F" w:rsidP="45B40ACE">
      <w:pPr>
        <w:pStyle w:val="BodyA"/>
        <w:shd w:val="clear" w:color="auto" w:fill="FFFFFF" w:themeFill="background1"/>
        <w:rPr>
          <w:rFonts w:ascii="gotham" w:eastAsia="gotham" w:hAnsi="gotham" w:cs="gotham"/>
          <w:b w:val="0"/>
          <w:bCs w:val="0"/>
          <w:lang w:val="en-US"/>
        </w:rPr>
      </w:pPr>
      <w:r w:rsidRPr="00565731">
        <w:rPr>
          <w:rFonts w:ascii="gotham" w:eastAsia="gotham" w:hAnsi="gotham" w:cs="gotham"/>
          <w:b w:val="0"/>
          <w:bCs w:val="0"/>
          <w:lang w:val="en-US"/>
        </w:rPr>
        <w:t>Titanium White</w:t>
      </w:r>
    </w:p>
    <w:p w14:paraId="0A583E8C" w14:textId="77777777" w:rsidR="001D6B0B" w:rsidRPr="00565731" w:rsidRDefault="4743EF0F" w:rsidP="4743EF0F">
      <w:pPr>
        <w:pStyle w:val="BodyA"/>
        <w:shd w:val="clear" w:color="auto" w:fill="FFFFFF" w:themeFill="background1"/>
        <w:rPr>
          <w:rFonts w:ascii="gotham" w:eastAsia="gotham" w:hAnsi="gotham" w:cs="gotham"/>
          <w:b w:val="0"/>
          <w:bCs w:val="0"/>
          <w:lang w:val="nl-NL"/>
        </w:rPr>
      </w:pPr>
      <w:r w:rsidRPr="00565731">
        <w:rPr>
          <w:rFonts w:ascii="gotham" w:eastAsia="gotham" w:hAnsi="gotham" w:cs="gotham"/>
          <w:b w:val="0"/>
          <w:bCs w:val="0"/>
          <w:lang w:val="nl-NL"/>
        </w:rPr>
        <w:t>Ivory Black</w:t>
      </w:r>
    </w:p>
    <w:p w14:paraId="27FA3F08" w14:textId="77777777" w:rsidR="001D6B0B" w:rsidRPr="00565731" w:rsidRDefault="4743EF0F" w:rsidP="4743EF0F">
      <w:pPr>
        <w:pStyle w:val="BodyA"/>
        <w:shd w:val="clear" w:color="auto" w:fill="FFFFFF" w:themeFill="background1"/>
        <w:rPr>
          <w:rFonts w:ascii="gotham" w:eastAsia="gotham" w:hAnsi="gotham" w:cs="gotham"/>
          <w:b w:val="0"/>
          <w:bCs w:val="0"/>
        </w:rPr>
      </w:pPr>
      <w:r w:rsidRPr="00565731">
        <w:rPr>
          <w:rFonts w:ascii="gotham" w:eastAsia="gotham" w:hAnsi="gotham" w:cs="gotham"/>
          <w:b w:val="0"/>
          <w:bCs w:val="0"/>
          <w:lang w:val="en-US"/>
        </w:rPr>
        <w:t>Raw</w:t>
      </w:r>
      <w:r w:rsidRPr="00565731">
        <w:rPr>
          <w:rFonts w:ascii="gotham" w:eastAsia="gotham" w:hAnsi="gotham" w:cs="gotham"/>
          <w:b w:val="0"/>
          <w:bCs w:val="0"/>
          <w:lang w:val="it-IT"/>
        </w:rPr>
        <w:t xml:space="preserve"> Umbe</w:t>
      </w:r>
      <w:r w:rsidRPr="00565731">
        <w:rPr>
          <w:rFonts w:ascii="gotham" w:eastAsia="gotham" w:hAnsi="gotham" w:cs="gotham"/>
          <w:b w:val="0"/>
          <w:bCs w:val="0"/>
          <w:lang w:val="en-US"/>
        </w:rPr>
        <w:t>r</w:t>
      </w:r>
    </w:p>
    <w:p w14:paraId="60061E4C" w14:textId="77777777" w:rsidR="001D6B0B" w:rsidRPr="00565731" w:rsidRDefault="001D6B0B" w:rsidP="4743EF0F">
      <w:pPr>
        <w:pStyle w:val="BodyA"/>
        <w:rPr>
          <w:rFonts w:ascii="gotham" w:eastAsia="gotham" w:hAnsi="gotham" w:cs="gotham"/>
          <w:b w:val="0"/>
          <w:bCs w:val="0"/>
        </w:rPr>
      </w:pPr>
    </w:p>
    <w:p w14:paraId="63E4A9CD" w14:textId="77777777" w:rsidR="001D6B0B" w:rsidRPr="00565731" w:rsidRDefault="4743EF0F" w:rsidP="4743EF0F">
      <w:pPr>
        <w:pStyle w:val="paragraph"/>
        <w:spacing w:before="0" w:after="0"/>
        <w:rPr>
          <w:rFonts w:ascii="gotham" w:eastAsia="gotham" w:hAnsi="gotham" w:cs="gotham"/>
        </w:rPr>
      </w:pPr>
      <w:r w:rsidRPr="00565731">
        <w:rPr>
          <w:rFonts w:ascii="gotham" w:eastAsia="gotham" w:hAnsi="gotham" w:cs="gotham"/>
        </w:rPr>
        <w:t> </w:t>
      </w:r>
    </w:p>
    <w:p w14:paraId="3211044A" w14:textId="77777777" w:rsidR="001D6B0B" w:rsidRPr="00565731" w:rsidRDefault="4743EF0F" w:rsidP="4743EF0F">
      <w:pPr>
        <w:pStyle w:val="paragraph"/>
        <w:spacing w:before="0" w:after="0"/>
        <w:rPr>
          <w:rFonts w:ascii="gotham" w:eastAsia="gotham" w:hAnsi="gotham" w:cs="gotham"/>
        </w:rPr>
      </w:pPr>
      <w:r w:rsidRPr="00565731">
        <w:rPr>
          <w:rFonts w:ascii="gotham" w:eastAsia="gotham" w:hAnsi="gotham" w:cs="gotham"/>
        </w:rPr>
        <w:t>RECOMMENDED READING AND RESOURCES </w:t>
      </w:r>
    </w:p>
    <w:p w14:paraId="050170DB" w14:textId="77777777" w:rsidR="001D6B0B" w:rsidRPr="00565731" w:rsidRDefault="4743EF0F" w:rsidP="4743EF0F">
      <w:pPr>
        <w:pStyle w:val="BodyA"/>
        <w:rPr>
          <w:rFonts w:ascii="gotham" w:eastAsia="gotham" w:hAnsi="gotham" w:cs="gotham"/>
          <w:b w:val="0"/>
          <w:bCs w:val="0"/>
        </w:rPr>
      </w:pPr>
      <w:r w:rsidRPr="00565731">
        <w:rPr>
          <w:rFonts w:ascii="gotham" w:eastAsia="gotham" w:hAnsi="gotham" w:cs="gotham"/>
          <w:b w:val="0"/>
          <w:bCs w:val="0"/>
          <w:lang w:val="en-US"/>
        </w:rPr>
        <w:t>Alla Prima: Everything I Know About Painting</w:t>
      </w:r>
      <w:r w:rsidRPr="00565731">
        <w:rPr>
          <w:rFonts w:ascii="gotham" w:eastAsia="gotham" w:hAnsi="gotham" w:cs="gotham"/>
          <w:b w:val="0"/>
          <w:bCs w:val="0"/>
        </w:rPr>
        <w:t xml:space="preserve"> by Richard Schmid</w:t>
      </w:r>
    </w:p>
    <w:p w14:paraId="435EBD10" w14:textId="77777777" w:rsidR="001D6B0B" w:rsidRPr="00565731" w:rsidRDefault="4743EF0F" w:rsidP="4743EF0F">
      <w:pPr>
        <w:pStyle w:val="BodyA"/>
        <w:rPr>
          <w:rFonts w:ascii="gotham" w:eastAsia="gotham" w:hAnsi="gotham" w:cs="gotham"/>
          <w:b w:val="0"/>
          <w:bCs w:val="0"/>
          <w:lang w:val="en-US"/>
        </w:rPr>
      </w:pPr>
      <w:r w:rsidRPr="00565731">
        <w:rPr>
          <w:rFonts w:ascii="gotham" w:eastAsia="gotham" w:hAnsi="gotham" w:cs="gotham"/>
          <w:b w:val="0"/>
          <w:bCs w:val="0"/>
          <w:lang w:val="en-US"/>
        </w:rPr>
        <w:t>Daily Painting by Carol Marine</w:t>
      </w:r>
    </w:p>
    <w:p w14:paraId="319F068A" w14:textId="77777777" w:rsidR="001D6B0B" w:rsidRPr="00565731" w:rsidRDefault="4743EF0F" w:rsidP="4743EF0F">
      <w:pPr>
        <w:pStyle w:val="BodyA"/>
        <w:rPr>
          <w:rFonts w:ascii="gotham" w:eastAsia="gotham" w:hAnsi="gotham" w:cs="gotham"/>
          <w:b w:val="0"/>
          <w:bCs w:val="0"/>
        </w:rPr>
      </w:pPr>
      <w:r w:rsidRPr="00565731">
        <w:rPr>
          <w:rFonts w:ascii="gotham" w:eastAsia="gotham" w:hAnsi="gotham" w:cs="gotham"/>
          <w:b w:val="0"/>
          <w:bCs w:val="0"/>
          <w:lang w:val="en-US"/>
        </w:rPr>
        <w:t>Lessons in Classical Painting</w:t>
      </w:r>
      <w:r w:rsidRPr="00565731">
        <w:rPr>
          <w:rFonts w:ascii="gotham" w:eastAsia="gotham" w:hAnsi="gotham" w:cs="gotham"/>
          <w:b w:val="0"/>
          <w:bCs w:val="0"/>
          <w:lang w:val="it-IT"/>
        </w:rPr>
        <w:t xml:space="preserve"> by Juliette Aristides</w:t>
      </w:r>
    </w:p>
    <w:p w14:paraId="45E48D91" w14:textId="77777777" w:rsidR="001D6B0B" w:rsidRPr="00565731" w:rsidRDefault="4743EF0F" w:rsidP="4743EF0F">
      <w:pPr>
        <w:pStyle w:val="BodyA"/>
        <w:rPr>
          <w:rFonts w:ascii="gotham" w:eastAsia="gotham" w:hAnsi="gotham" w:cs="gotham"/>
          <w:b w:val="0"/>
          <w:bCs w:val="0"/>
        </w:rPr>
      </w:pPr>
      <w:r w:rsidRPr="00565731">
        <w:rPr>
          <w:rFonts w:ascii="gotham" w:eastAsia="gotham" w:hAnsi="gotham" w:cs="gotham"/>
          <w:b w:val="0"/>
          <w:bCs w:val="0"/>
          <w:lang w:val="en-US"/>
        </w:rPr>
        <w:t>The Practice of Oil Painting and Drawing</w:t>
      </w:r>
      <w:r w:rsidRPr="00565731">
        <w:rPr>
          <w:rFonts w:ascii="gotham" w:eastAsia="gotham" w:hAnsi="gotham" w:cs="gotham"/>
          <w:b w:val="0"/>
          <w:bCs w:val="0"/>
        </w:rPr>
        <w:t xml:space="preserve"> by Solomon J. Solomon</w:t>
      </w:r>
    </w:p>
    <w:p w14:paraId="4F3E5248" w14:textId="6270B347" w:rsidR="001D6B0B" w:rsidRPr="00565731" w:rsidRDefault="4743EF0F">
      <w:pPr>
        <w:pStyle w:val="BodyA"/>
        <w:rPr>
          <w:rFonts w:ascii="gotham" w:hAnsi="gotham"/>
        </w:rPr>
      </w:pPr>
      <w:r w:rsidRPr="00565731">
        <w:rPr>
          <w:rFonts w:ascii="gotham" w:eastAsia="gotham" w:hAnsi="gotham" w:cs="gotham"/>
          <w:b w:val="0"/>
          <w:bCs w:val="0"/>
          <w:lang w:val="en-US"/>
        </w:rPr>
        <w:t xml:space="preserve">Hawthorne on Painting collected by Mrs. Charles W. </w:t>
      </w:r>
      <w:r w:rsidRPr="00565731">
        <w:rPr>
          <w:rFonts w:ascii="gotham" w:eastAsia="Gotham Book" w:hAnsi="gotham" w:cs="Gotham Book"/>
          <w:b w:val="0"/>
          <w:bCs w:val="0"/>
          <w:lang w:val="en-US"/>
        </w:rPr>
        <w:t>Hawthorne</w:t>
      </w:r>
    </w:p>
    <w:p w14:paraId="264BB47D" w14:textId="2B88EA0B" w:rsidR="45B40ACE" w:rsidRPr="00565731" w:rsidRDefault="45B40ACE" w:rsidP="45B40ACE">
      <w:pPr>
        <w:pStyle w:val="BodyA"/>
        <w:rPr>
          <w:rFonts w:ascii="gotham" w:hAnsi="gotham"/>
          <w:lang w:val="en-US"/>
        </w:rPr>
      </w:pPr>
    </w:p>
    <w:p w14:paraId="1E457664" w14:textId="31181CB8" w:rsidR="45B40ACE" w:rsidRPr="00565731" w:rsidRDefault="45B40ACE" w:rsidP="45B40ACE">
      <w:pPr>
        <w:rPr>
          <w:rFonts w:ascii="gotham" w:eastAsia="Calibri" w:hAnsi="gotham" w:cs="Calibri"/>
          <w:color w:val="000000" w:themeColor="text1"/>
        </w:rPr>
      </w:pPr>
    </w:p>
    <w:p w14:paraId="321B2BA7" w14:textId="43C5A525" w:rsidR="4756F6B8" w:rsidRPr="00565731" w:rsidRDefault="4756F6B8" w:rsidP="45B40ACE">
      <w:pPr>
        <w:rPr>
          <w:rFonts w:ascii="gotham" w:eastAsia="Arial" w:hAnsi="gotham" w:cs="Arial"/>
          <w:color w:val="000000" w:themeColor="text1"/>
        </w:rPr>
      </w:pPr>
      <w:r w:rsidRPr="00565731">
        <w:rPr>
          <w:rStyle w:val="eop"/>
          <w:rFonts w:ascii="gotham" w:eastAsia="Arial" w:hAnsi="gotham" w:cs="Arial"/>
          <w:color w:val="000000" w:themeColor="text1"/>
        </w:rPr>
        <w:t> </w:t>
      </w:r>
    </w:p>
    <w:p w14:paraId="420C7D7B" w14:textId="3EE26E25" w:rsidR="45B40ACE" w:rsidRPr="00565731" w:rsidRDefault="45B40ACE" w:rsidP="45B40ACE">
      <w:pPr>
        <w:pStyle w:val="BodyA"/>
        <w:rPr>
          <w:rFonts w:ascii="gotham" w:hAnsi="gotham"/>
          <w:lang w:val="en-US"/>
        </w:rPr>
      </w:pPr>
    </w:p>
    <w:sectPr w:rsidR="45B40ACE" w:rsidRPr="00565731">
      <w:headerReference w:type="default" r:id="rId10"/>
      <w:footerReference w:type="default" r:id="rId11"/>
      <w:pgSz w:w="12240" w:h="15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86A5E" w14:textId="77777777" w:rsidR="00067786" w:rsidRDefault="00067786">
      <w:r>
        <w:separator/>
      </w:r>
    </w:p>
  </w:endnote>
  <w:endnote w:type="continuationSeparator" w:id="0">
    <w:p w14:paraId="79735583" w14:textId="77777777" w:rsidR="00067786" w:rsidRDefault="0006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gotham">
    <w:altName w:val="Cambria"/>
    <w:panose1 w:val="00000000000000000000"/>
    <w:charset w:val="00"/>
    <w:family w:val="roman"/>
    <w:notTrueType/>
    <w:pitch w:val="default"/>
  </w:font>
  <w:font w:name="Gotham Book">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AFD9C" w14:textId="77777777" w:rsidR="001D6B0B" w:rsidRDefault="001D6B0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673B6" w14:textId="77777777" w:rsidR="00067786" w:rsidRDefault="00067786">
      <w:r>
        <w:separator/>
      </w:r>
    </w:p>
  </w:footnote>
  <w:footnote w:type="continuationSeparator" w:id="0">
    <w:p w14:paraId="31233CF5" w14:textId="77777777" w:rsidR="00067786" w:rsidRDefault="00067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D5A5" w14:textId="77777777" w:rsidR="001D6B0B" w:rsidRDefault="001D6B0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C4E2F"/>
    <w:multiLevelType w:val="hybridMultilevel"/>
    <w:tmpl w:val="F8C42DFE"/>
    <w:styleLink w:val="ImportedStyle3"/>
    <w:lvl w:ilvl="0" w:tplc="D16A7A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708FB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14A2ED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9EEC0D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502B5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7B0A9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6124E4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F3E1FB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60C61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B51B3F2"/>
    <w:multiLevelType w:val="hybridMultilevel"/>
    <w:tmpl w:val="CF823CFA"/>
    <w:styleLink w:val="ImportedStyle1"/>
    <w:lvl w:ilvl="0" w:tplc="A64AE5A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D42A8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21E00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1E393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EAA2B0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7A06D5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CD69DE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31670E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8E4C9B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EF65CE2"/>
    <w:multiLevelType w:val="hybridMultilevel"/>
    <w:tmpl w:val="CF823CFA"/>
    <w:numStyleLink w:val="ImportedStyle1"/>
  </w:abstractNum>
  <w:abstractNum w:abstractNumId="3" w15:restartNumberingAfterBreak="0">
    <w:nsid w:val="493E263A"/>
    <w:multiLevelType w:val="hybridMultilevel"/>
    <w:tmpl w:val="EBD60A64"/>
    <w:numStyleLink w:val="ImportedStyle2"/>
  </w:abstractNum>
  <w:abstractNum w:abstractNumId="4" w15:restartNumberingAfterBreak="0">
    <w:nsid w:val="613BBC6B"/>
    <w:multiLevelType w:val="hybridMultilevel"/>
    <w:tmpl w:val="EBD60A64"/>
    <w:styleLink w:val="ImportedStyle2"/>
    <w:lvl w:ilvl="0" w:tplc="FBC421F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C7EF8B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6CA34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83480C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A72832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5E642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A0CB4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154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A2A242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78284D2"/>
    <w:multiLevelType w:val="hybridMultilevel"/>
    <w:tmpl w:val="F8C42DFE"/>
    <w:numStyleLink w:val="ImportedStyle3"/>
  </w:abstractNum>
  <w:num w:numId="1" w16cid:durableId="523248706">
    <w:abstractNumId w:val="1"/>
  </w:num>
  <w:num w:numId="2" w16cid:durableId="618413519">
    <w:abstractNumId w:val="2"/>
  </w:num>
  <w:num w:numId="3" w16cid:durableId="1302735434">
    <w:abstractNumId w:val="4"/>
  </w:num>
  <w:num w:numId="4" w16cid:durableId="2001811561">
    <w:abstractNumId w:val="3"/>
  </w:num>
  <w:num w:numId="5" w16cid:durableId="1358391324">
    <w:abstractNumId w:val="0"/>
  </w:num>
  <w:num w:numId="6" w16cid:durableId="895885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C68FE0"/>
    <w:rsid w:val="00067786"/>
    <w:rsid w:val="001D6B0B"/>
    <w:rsid w:val="00565731"/>
    <w:rsid w:val="00763E3B"/>
    <w:rsid w:val="0ACF6085"/>
    <w:rsid w:val="0B011FA2"/>
    <w:rsid w:val="0F9CB573"/>
    <w:rsid w:val="12D9D5B3"/>
    <w:rsid w:val="13552215"/>
    <w:rsid w:val="1AB9C753"/>
    <w:rsid w:val="1E4A7EDA"/>
    <w:rsid w:val="2AB845FA"/>
    <w:rsid w:val="2FC68FE0"/>
    <w:rsid w:val="31B7A379"/>
    <w:rsid w:val="34AD7ABE"/>
    <w:rsid w:val="3F59B735"/>
    <w:rsid w:val="45B40ACE"/>
    <w:rsid w:val="4743EF0F"/>
    <w:rsid w:val="4756F6B8"/>
    <w:rsid w:val="4AD8E45A"/>
    <w:rsid w:val="4B6F57D6"/>
    <w:rsid w:val="524E5B21"/>
    <w:rsid w:val="62AEC0E8"/>
    <w:rsid w:val="6AFB815A"/>
    <w:rsid w:val="709E84D4"/>
    <w:rsid w:val="7A252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7AF89"/>
  <w15:docId w15:val="{FDCD01B0-FE66-4BC5-BB5B-DA9CE1717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paragraph">
    <w:name w:val="paragraph"/>
    <w:pPr>
      <w:spacing w:before="100" w:after="100"/>
    </w:pPr>
    <w:rPr>
      <w:rFonts w:cs="Arial Unicode MS"/>
      <w:color w:val="000000"/>
      <w:sz w:val="24"/>
      <w:szCs w:val="24"/>
      <w:u w:color="000000"/>
    </w:rPr>
  </w:style>
  <w:style w:type="paragraph" w:customStyle="1" w:styleId="BodyA">
    <w:name w:val="Body A"/>
    <w:rPr>
      <w:rFonts w:ascii="Cambria" w:eastAsia="Cambria" w:hAnsi="Cambria" w:cs="Cambria"/>
      <w:b/>
      <w:bCs/>
      <w:color w:val="000000"/>
      <w:sz w:val="24"/>
      <w:szCs w:val="24"/>
      <w:u w:color="000000"/>
      <w:lang w:val="de-DE"/>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character" w:customStyle="1" w:styleId="eop">
    <w:name w:val="eop"/>
    <w:uiPriority w:val="1"/>
    <w:rsid w:val="45B40ACE"/>
    <w:rPr>
      <w:rFonts w:asciiTheme="minorHAnsi" w:eastAsiaTheme="minorEastAsia" w:hAnsiTheme="minorHAnsi" w:cstheme="minorBidi"/>
      <w:sz w:val="24"/>
      <w:szCs w:val="24"/>
    </w:rPr>
  </w:style>
  <w:style w:type="character" w:customStyle="1" w:styleId="normaltextrun">
    <w:name w:val="normaltextrun"/>
    <w:uiPriority w:val="1"/>
    <w:rsid w:val="45B40ACE"/>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46d533f1-77d2-4e6f-b6f5-3c4b4d545189" xsi:nil="true"/>
    <Names xmlns="46d533f1-77d2-4e6f-b6f5-3c4b4d545189">
      <UserInfo>
        <DisplayName/>
        <AccountId xsi:nil="true"/>
        <AccountType/>
      </UserInfo>
    </Names>
    <Date xmlns="46d533f1-77d2-4e6f-b6f5-3c4b4d545189" xsi:nil="true"/>
    <TaxCatchAll xmlns="ade7d322-59bf-40ff-873f-bd2848640756" xsi:nil="true"/>
    <lcf76f155ced4ddcb4097134ff3c332f xmlns="46d533f1-77d2-4e6f-b6f5-3c4b4d5451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92258D1DC4C54E9086475B78A19FBA" ma:contentTypeVersion="25" ma:contentTypeDescription="Create a new document." ma:contentTypeScope="" ma:versionID="fe002314443f2f672fc76f6a68bdab7d">
  <xsd:schema xmlns:xsd="http://www.w3.org/2001/XMLSchema" xmlns:xs="http://www.w3.org/2001/XMLSchema" xmlns:p="http://schemas.microsoft.com/office/2006/metadata/properties" xmlns:ns2="46d533f1-77d2-4e6f-b6f5-3c4b4d545189" xmlns:ns3="ade7d322-59bf-40ff-873f-bd2848640756" targetNamespace="http://schemas.microsoft.com/office/2006/metadata/properties" ma:root="true" ma:fieldsID="9cac72a5f226aba3e4fe3fabaf22b0fe" ns2:_="" ns3:_="">
    <xsd:import namespace="46d533f1-77d2-4e6f-b6f5-3c4b4d545189"/>
    <xsd:import namespace="ade7d322-59bf-40ff-873f-bd2848640756"/>
    <xsd:element name="properties">
      <xsd:complexType>
        <xsd:sequence>
          <xsd:element name="documentManagement">
            <xsd:complexType>
              <xsd:all>
                <xsd:element ref="ns2:_Flow_SignoffStatus" minOccurs="0"/>
                <xsd:element ref="ns2:Date"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ame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533f1-77d2-4e6f-b6f5-3c4b4d545189"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Date" ma:index="3" nillable="true" ma:displayName="Date" ma:format="DateOnly" ma:internalName="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LengthInSeconds" ma:index="22"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6d654a3-cadd-4e12-a6b0-5e2b1bc59525" ma:termSetId="09814cd3-568e-fe90-9814-8d621ff8fb84" ma:anchorId="fba54fb3-c3e1-fe81-a776-ca4b69148c4d" ma:open="true" ma:isKeyword="false">
      <xsd:complexType>
        <xsd:sequence>
          <xsd:element ref="pc:Terms" minOccurs="0" maxOccurs="1"/>
        </xsd:sequence>
      </xsd:complexType>
    </xsd:element>
    <xsd:element name="Names" ma:index="26" nillable="true" ma:displayName="Names" ma:format="Dropdown" ma:list="UserInfo" ma:SharePointGroup="0" ma:internalName="Nam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7d322-59bf-40ff-873f-bd2848640756"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08f150da-d199-4569-be3c-83b1fa5bfd80}" ma:internalName="TaxCatchAll" ma:showField="CatchAllData" ma:web="ade7d322-59bf-40ff-873f-bd28486407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816BD5-2215-490E-A488-D3C1CD1703ED}">
  <ds:schemaRefs>
    <ds:schemaRef ds:uri="http://schemas.microsoft.com/office/2006/metadata/properties"/>
    <ds:schemaRef ds:uri="http://schemas.microsoft.com/office/infopath/2007/PartnerControls"/>
    <ds:schemaRef ds:uri="46d533f1-77d2-4e6f-b6f5-3c4b4d545189"/>
    <ds:schemaRef ds:uri="ade7d322-59bf-40ff-873f-bd2848640756"/>
  </ds:schemaRefs>
</ds:datastoreItem>
</file>

<file path=customXml/itemProps2.xml><?xml version="1.0" encoding="utf-8"?>
<ds:datastoreItem xmlns:ds="http://schemas.openxmlformats.org/officeDocument/2006/customXml" ds:itemID="{05D456AE-4374-4ABE-9B14-298410953921}">
  <ds:schemaRefs>
    <ds:schemaRef ds:uri="http://schemas.microsoft.com/sharepoint/v3/contenttype/forms"/>
  </ds:schemaRefs>
</ds:datastoreItem>
</file>

<file path=customXml/itemProps3.xml><?xml version="1.0" encoding="utf-8"?>
<ds:datastoreItem xmlns:ds="http://schemas.openxmlformats.org/officeDocument/2006/customXml" ds:itemID="{26B984C8-2A3E-4A7C-8C46-48E4E0E09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533f1-77d2-4e6f-b6f5-3c4b4d545189"/>
    <ds:schemaRef ds:uri="ade7d322-59bf-40ff-873f-bd2848640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2121</Characters>
  <Application>Microsoft Office Word</Application>
  <DocSecurity>0</DocSecurity>
  <Lines>17</Lines>
  <Paragraphs>4</Paragraphs>
  <ScaleCrop>false</ScaleCrop>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Studio School</cp:lastModifiedBy>
  <cp:revision>2</cp:revision>
  <dcterms:created xsi:type="dcterms:W3CDTF">2026-08-18T16:26:00Z</dcterms:created>
  <dcterms:modified xsi:type="dcterms:W3CDTF">2026-08-18T16:26:00Z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0x0101006692258D1DC4C54E9086475B78A19FBA</vt:lpwstr>
  </property>
  <property fmtid="{D5CDD505-2E9C-101B-9397-08002B2CF9AE}" pid="3" name="MediaServiceImageTags">
    <vt:lpwstr/>
  </property>
</Properties>
</file>