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322E2" w14:textId="0640BD3C" w:rsidR="3EB35833" w:rsidRPr="007C4AC0" w:rsidRDefault="3EB35833" w:rsidP="007C4AC0">
      <w:pPr>
        <w:pStyle w:val="paragraph"/>
        <w:spacing w:before="0" w:beforeAutospacing="0" w:after="0" w:afterAutospacing="0"/>
        <w:textAlignment w:val="baseline"/>
        <w:rPr>
          <w:rFonts w:ascii="gotham" w:hAnsi="gotham" w:cs="Arial"/>
        </w:rPr>
      </w:pPr>
      <w:r w:rsidRPr="007C4AC0">
        <w:rPr>
          <w:rStyle w:val="normaltextrun"/>
          <w:rFonts w:ascii="gotham" w:hAnsi="gotham" w:cs="Arial"/>
          <w:b/>
          <w:bCs/>
          <w:u w:val="single"/>
        </w:rPr>
        <w:t>POUR ME, WITH DAVE</w:t>
      </w:r>
    </w:p>
    <w:p w14:paraId="6C05064C" w14:textId="26825751" w:rsidR="00946ED7" w:rsidRPr="007C4AC0" w:rsidRDefault="00946ED7" w:rsidP="525D6813">
      <w:pPr>
        <w:pStyle w:val="paragraph"/>
        <w:spacing w:before="0" w:beforeAutospacing="0" w:after="0" w:afterAutospacing="0"/>
        <w:textAlignment w:val="baseline"/>
        <w:rPr>
          <w:rStyle w:val="eop"/>
          <w:rFonts w:ascii="gotham" w:hAnsi="gotham" w:cs="Arial"/>
          <w:b/>
          <w:bCs/>
          <w:u w:val="single"/>
        </w:rPr>
      </w:pPr>
      <w:r w:rsidRPr="007C4AC0">
        <w:rPr>
          <w:rStyle w:val="eop"/>
          <w:rFonts w:ascii="gotham" w:hAnsi="gotham" w:cs="Arial"/>
        </w:rPr>
        <w:t> </w:t>
      </w:r>
    </w:p>
    <w:p w14:paraId="7DEB79CA" w14:textId="0D75E8F9" w:rsidR="00946ED7" w:rsidRPr="007C4AC0" w:rsidRDefault="00946ED7" w:rsidP="525D681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otham" w:hAnsi="gotham" w:cs="Arial"/>
          <w:b/>
          <w:bCs/>
        </w:rPr>
      </w:pPr>
      <w:r w:rsidRPr="007C4AC0">
        <w:rPr>
          <w:rStyle w:val="normaltextrun"/>
          <w:rFonts w:ascii="gotham" w:hAnsi="gotham" w:cs="Arial"/>
          <w:b/>
          <w:bCs/>
        </w:rPr>
        <w:t>Instructor</w:t>
      </w:r>
    </w:p>
    <w:p w14:paraId="0D39F701" w14:textId="19AC178B" w:rsidR="00946ED7" w:rsidRPr="007C4AC0" w:rsidRDefault="00946ED7" w:rsidP="525D6813">
      <w:pPr>
        <w:pStyle w:val="paragraph"/>
        <w:spacing w:before="0" w:beforeAutospacing="0" w:after="0" w:afterAutospacing="0"/>
        <w:textAlignment w:val="baseline"/>
        <w:rPr>
          <w:rFonts w:ascii="gotham" w:hAnsi="gotham"/>
        </w:rPr>
      </w:pPr>
      <w:r w:rsidRPr="007C4AC0">
        <w:rPr>
          <w:rStyle w:val="normaltextrun"/>
          <w:rFonts w:ascii="gotham" w:hAnsi="gotham" w:cs="Arial"/>
        </w:rPr>
        <w:t>David Stevens</w:t>
      </w:r>
      <w:r w:rsidRPr="007C4AC0">
        <w:rPr>
          <w:rStyle w:val="eop"/>
          <w:rFonts w:ascii="gotham" w:hAnsi="gotham" w:cs="Arial"/>
        </w:rPr>
        <w:t> </w:t>
      </w:r>
    </w:p>
    <w:p w14:paraId="5E917C77" w14:textId="36AF2282" w:rsidR="525D6813" w:rsidRPr="007C4AC0" w:rsidRDefault="525D6813" w:rsidP="525D6813">
      <w:pPr>
        <w:pStyle w:val="paragraph"/>
        <w:spacing w:before="0" w:beforeAutospacing="0" w:after="0" w:afterAutospacing="0"/>
        <w:rPr>
          <w:rStyle w:val="eop"/>
          <w:rFonts w:ascii="gotham" w:hAnsi="gotham" w:cs="Arial"/>
        </w:rPr>
      </w:pPr>
    </w:p>
    <w:p w14:paraId="4010974D" w14:textId="1D4582E8" w:rsidR="0246203D" w:rsidRPr="007C4AC0" w:rsidRDefault="0246203D" w:rsidP="525D6813">
      <w:pPr>
        <w:pStyle w:val="paragraph"/>
        <w:spacing w:before="0" w:beforeAutospacing="0" w:after="0" w:afterAutospacing="0"/>
        <w:rPr>
          <w:rStyle w:val="eop"/>
          <w:rFonts w:ascii="gotham" w:hAnsi="gotham" w:cs="Arial"/>
          <w:b/>
          <w:bCs/>
        </w:rPr>
      </w:pPr>
      <w:r w:rsidRPr="007C4AC0">
        <w:rPr>
          <w:rStyle w:val="eop"/>
          <w:rFonts w:ascii="gotham" w:hAnsi="gotham" w:cs="Arial"/>
          <w:b/>
          <w:bCs/>
        </w:rPr>
        <w:t xml:space="preserve">Start Date/Rain Date </w:t>
      </w:r>
    </w:p>
    <w:p w14:paraId="03C5A4A7" w14:textId="0310A0CE" w:rsidR="00946ED7" w:rsidRPr="007C4AC0" w:rsidRDefault="33615D80" w:rsidP="2CF10D7A">
      <w:pPr>
        <w:pStyle w:val="paragraph"/>
        <w:spacing w:before="0" w:beforeAutospacing="0" w:after="0" w:afterAutospacing="0"/>
        <w:textAlignment w:val="baseline"/>
        <w:rPr>
          <w:rFonts w:ascii="gotham" w:hAnsi="gotham" w:cs="Arial"/>
        </w:rPr>
      </w:pPr>
      <w:r w:rsidRPr="007C4AC0">
        <w:rPr>
          <w:rStyle w:val="normaltextrun"/>
          <w:rFonts w:ascii="gotham" w:hAnsi="gotham" w:cs="Arial"/>
        </w:rPr>
        <w:t xml:space="preserve">Eight-week class begins </w:t>
      </w:r>
      <w:r w:rsidR="24A008AF" w:rsidRPr="007C4AC0">
        <w:rPr>
          <w:rStyle w:val="normaltextrun"/>
          <w:rFonts w:ascii="gotham" w:hAnsi="gotham" w:cs="Arial"/>
        </w:rPr>
        <w:t>Mon</w:t>
      </w:r>
      <w:r w:rsidR="4BC89055" w:rsidRPr="007C4AC0">
        <w:rPr>
          <w:rStyle w:val="normaltextrun"/>
          <w:rFonts w:ascii="gotham" w:hAnsi="gotham" w:cs="Arial"/>
        </w:rPr>
        <w:t>day,</w:t>
      </w:r>
      <w:r w:rsidR="24A008AF" w:rsidRPr="007C4AC0">
        <w:rPr>
          <w:rStyle w:val="normaltextrun"/>
          <w:rFonts w:ascii="gotham" w:hAnsi="gotham" w:cs="Arial"/>
        </w:rPr>
        <w:t xml:space="preserve"> September</w:t>
      </w:r>
      <w:r w:rsidR="4BC89055" w:rsidRPr="007C4AC0">
        <w:rPr>
          <w:rStyle w:val="normaltextrun"/>
          <w:rFonts w:ascii="gotham" w:hAnsi="gotham" w:cs="Arial"/>
        </w:rPr>
        <w:t xml:space="preserve"> </w:t>
      </w:r>
      <w:r w:rsidR="24A008AF" w:rsidRPr="007C4AC0">
        <w:rPr>
          <w:rStyle w:val="normaltextrun"/>
          <w:rFonts w:ascii="gotham" w:hAnsi="gotham" w:cs="Arial"/>
        </w:rPr>
        <w:t>2</w:t>
      </w:r>
      <w:r w:rsidR="0D6A8E05" w:rsidRPr="007C4AC0">
        <w:rPr>
          <w:rStyle w:val="normaltextrun"/>
          <w:rFonts w:ascii="gotham" w:hAnsi="gotham" w:cs="Arial"/>
        </w:rPr>
        <w:t>8</w:t>
      </w:r>
      <w:r w:rsidR="24A008AF" w:rsidRPr="007C4AC0">
        <w:rPr>
          <w:rStyle w:val="normaltextrun"/>
          <w:rFonts w:ascii="gotham" w:hAnsi="gotham" w:cs="Arial"/>
        </w:rPr>
        <w:t>t</w:t>
      </w:r>
      <w:r w:rsidR="4BC89055" w:rsidRPr="007C4AC0">
        <w:rPr>
          <w:rStyle w:val="normaltextrun"/>
          <w:rFonts w:ascii="gotham" w:hAnsi="gotham" w:cs="Arial"/>
        </w:rPr>
        <w:t>h</w:t>
      </w:r>
      <w:r w:rsidRPr="007C4AC0">
        <w:rPr>
          <w:rStyle w:val="normaltextrun"/>
          <w:rFonts w:ascii="gotham" w:hAnsi="gotham" w:cs="Arial"/>
        </w:rPr>
        <w:t xml:space="preserve"> from </w:t>
      </w:r>
      <w:r w:rsidR="24A008AF" w:rsidRPr="007C4AC0">
        <w:rPr>
          <w:rStyle w:val="normaltextrun"/>
          <w:rFonts w:ascii="gotham" w:hAnsi="gotham" w:cs="Arial"/>
        </w:rPr>
        <w:t>6</w:t>
      </w:r>
      <w:r w:rsidR="4F412FF1" w:rsidRPr="007C4AC0">
        <w:rPr>
          <w:rStyle w:val="normaltextrun"/>
          <w:rFonts w:ascii="gotham" w:hAnsi="gotham" w:cs="Arial"/>
        </w:rPr>
        <w:t>-9</w:t>
      </w:r>
      <w:r w:rsidRPr="007C4AC0">
        <w:rPr>
          <w:rStyle w:val="normaltextrun"/>
          <w:rFonts w:ascii="gotham" w:hAnsi="gotham" w:cs="Arial"/>
        </w:rPr>
        <w:t xml:space="preserve"> p.m.</w:t>
      </w:r>
      <w:r w:rsidRPr="007C4AC0">
        <w:rPr>
          <w:rStyle w:val="eop"/>
          <w:rFonts w:ascii="gotham" w:hAnsi="gotham" w:cs="Arial"/>
        </w:rPr>
        <w:t> </w:t>
      </w:r>
    </w:p>
    <w:p w14:paraId="4E4B6B9D" w14:textId="1F903EE0" w:rsidR="00946ED7" w:rsidRPr="007C4AC0" w:rsidRDefault="00946ED7" w:rsidP="525D6813">
      <w:pPr>
        <w:pStyle w:val="paragraph"/>
        <w:spacing w:before="0" w:beforeAutospacing="0" w:after="0" w:afterAutospacing="0"/>
        <w:textAlignment w:val="baseline"/>
        <w:rPr>
          <w:rFonts w:ascii="gotham" w:hAnsi="gotham"/>
        </w:rPr>
      </w:pPr>
      <w:r w:rsidRPr="007C4AC0">
        <w:rPr>
          <w:rStyle w:val="normaltextrun"/>
          <w:rFonts w:ascii="gotham" w:hAnsi="gotham" w:cs="Arial"/>
        </w:rPr>
        <w:t xml:space="preserve">Makeup days in case of instructor illness or weather: </w:t>
      </w:r>
      <w:r w:rsidR="00355B08" w:rsidRPr="007C4AC0">
        <w:rPr>
          <w:rStyle w:val="normaltextrun"/>
          <w:rFonts w:ascii="gotham" w:hAnsi="gotham" w:cs="Arial"/>
        </w:rPr>
        <w:t>Nov 23rd</w:t>
      </w:r>
      <w:r w:rsidRPr="007C4AC0">
        <w:rPr>
          <w:rStyle w:val="eop"/>
          <w:rFonts w:ascii="gotham" w:hAnsi="gotham" w:cs="Arial"/>
        </w:rPr>
        <w:t> </w:t>
      </w:r>
    </w:p>
    <w:p w14:paraId="0EB3F928" w14:textId="282FCDC2" w:rsidR="525D6813" w:rsidRPr="007C4AC0" w:rsidRDefault="525D6813" w:rsidP="525D6813">
      <w:pPr>
        <w:pStyle w:val="paragraph"/>
        <w:spacing w:before="0" w:beforeAutospacing="0" w:after="0" w:afterAutospacing="0"/>
        <w:rPr>
          <w:rStyle w:val="eop"/>
          <w:rFonts w:ascii="gotham" w:hAnsi="gotham" w:cs="Arial"/>
        </w:rPr>
      </w:pPr>
    </w:p>
    <w:p w14:paraId="7817A1B9" w14:textId="76F09AC6" w:rsidR="6C0D98C8" w:rsidRPr="007C4AC0" w:rsidRDefault="6C0D98C8" w:rsidP="525D6813">
      <w:pPr>
        <w:pStyle w:val="paragraph"/>
        <w:spacing w:before="0" w:beforeAutospacing="0" w:after="0" w:afterAutospacing="0"/>
        <w:rPr>
          <w:rStyle w:val="eop"/>
          <w:rFonts w:ascii="gotham" w:hAnsi="gotham" w:cs="Arial"/>
          <w:b/>
          <w:bCs/>
        </w:rPr>
      </w:pPr>
      <w:r w:rsidRPr="007C4AC0">
        <w:rPr>
          <w:rStyle w:val="eop"/>
          <w:rFonts w:ascii="gotham" w:hAnsi="gotham" w:cs="Arial"/>
          <w:b/>
          <w:bCs/>
        </w:rPr>
        <w:t>Location</w:t>
      </w:r>
    </w:p>
    <w:p w14:paraId="3E6C3695" w14:textId="635DCBB6" w:rsidR="00946ED7" w:rsidRPr="007C4AC0" w:rsidRDefault="096988B3" w:rsidP="525D681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otham" w:hAnsi="gotham" w:cs="Arial"/>
        </w:rPr>
      </w:pPr>
      <w:r w:rsidRPr="007C4AC0">
        <w:rPr>
          <w:rStyle w:val="normaltextrun"/>
          <w:rFonts w:ascii="gotham" w:hAnsi="gotham" w:cs="Arial"/>
        </w:rPr>
        <w:t xml:space="preserve">The Studios | </w:t>
      </w:r>
      <w:r w:rsidR="00946ED7" w:rsidRPr="007C4AC0">
        <w:rPr>
          <w:rStyle w:val="normaltextrun"/>
          <w:rFonts w:ascii="gotham" w:hAnsi="gotham" w:cs="Arial"/>
        </w:rPr>
        <w:t xml:space="preserve">Linda and Chuck Nelson Wheel Throwing Studio </w:t>
      </w:r>
      <w:r w:rsidR="5BF6F4C7" w:rsidRPr="007C4AC0">
        <w:rPr>
          <w:rStyle w:val="normaltextrun"/>
          <w:rFonts w:ascii="gotham" w:hAnsi="gotham" w:cs="Arial"/>
        </w:rPr>
        <w:t>| 2 NW 11</w:t>
      </w:r>
      <w:r w:rsidR="5BF6F4C7" w:rsidRPr="007C4AC0">
        <w:rPr>
          <w:rStyle w:val="normaltextrun"/>
          <w:rFonts w:ascii="gotham" w:hAnsi="gotham" w:cs="Arial"/>
          <w:vertAlign w:val="superscript"/>
        </w:rPr>
        <w:t>th</w:t>
      </w:r>
      <w:r w:rsidR="5BF6F4C7" w:rsidRPr="007C4AC0">
        <w:rPr>
          <w:rStyle w:val="normaltextrun"/>
          <w:rFonts w:ascii="gotham" w:hAnsi="gotham" w:cs="Arial"/>
        </w:rPr>
        <w:t xml:space="preserve"> Street, OKC, OK 73103</w:t>
      </w:r>
    </w:p>
    <w:p w14:paraId="257A626D" w14:textId="631EBCB2" w:rsidR="00E27A84" w:rsidRPr="007C4AC0" w:rsidRDefault="00E27A84" w:rsidP="00946ED7">
      <w:pPr>
        <w:pStyle w:val="paragraph"/>
        <w:spacing w:before="0" w:beforeAutospacing="0" w:after="0" w:afterAutospacing="0"/>
        <w:textAlignment w:val="baseline"/>
        <w:rPr>
          <w:rFonts w:ascii="gotham" w:hAnsi="gotham" w:cs="Arial"/>
        </w:rPr>
      </w:pPr>
    </w:p>
    <w:p w14:paraId="23861467" w14:textId="77777777" w:rsidR="00E27A84" w:rsidRPr="007C4AC0" w:rsidRDefault="00E27A84" w:rsidP="525D6813">
      <w:pPr>
        <w:rPr>
          <w:rFonts w:ascii="gotham" w:hAnsi="gotham" w:cs="Arial"/>
          <w:b/>
          <w:bCs/>
          <w:u w:val="single"/>
        </w:rPr>
      </w:pPr>
      <w:r w:rsidRPr="007C4AC0">
        <w:rPr>
          <w:rFonts w:ascii="gotham" w:hAnsi="gotham" w:cs="Arial"/>
          <w:b/>
          <w:bCs/>
          <w:u w:val="single"/>
        </w:rPr>
        <w:t>FINAL KILN SCHEDULE</w:t>
      </w:r>
    </w:p>
    <w:p w14:paraId="3A93EC0B" w14:textId="7570AC0C" w:rsidR="00301C4F" w:rsidRPr="007C4AC0" w:rsidRDefault="00301C4F" w:rsidP="525D6813">
      <w:pPr>
        <w:rPr>
          <w:rFonts w:ascii="gotham" w:hAnsi="gotham" w:cs="Arial"/>
        </w:rPr>
      </w:pPr>
      <w:r w:rsidRPr="007C4AC0">
        <w:rPr>
          <w:rFonts w:ascii="gotham" w:hAnsi="gotham" w:cs="Arial"/>
        </w:rPr>
        <w:t xml:space="preserve">Final bisque for </w:t>
      </w:r>
      <w:r w:rsidR="00355B08" w:rsidRPr="007C4AC0">
        <w:rPr>
          <w:rFonts w:ascii="gotham" w:hAnsi="gotham" w:cs="Arial"/>
        </w:rPr>
        <w:t xml:space="preserve">cone 10 </w:t>
      </w:r>
      <w:r w:rsidRPr="007C4AC0">
        <w:rPr>
          <w:rFonts w:ascii="gotham" w:hAnsi="gotham" w:cs="Arial"/>
        </w:rPr>
        <w:t xml:space="preserve">glaze, load </w:t>
      </w:r>
      <w:r w:rsidR="00355B08" w:rsidRPr="007C4AC0">
        <w:rPr>
          <w:rFonts w:ascii="gotham" w:hAnsi="gotham" w:cs="Arial"/>
        </w:rPr>
        <w:t>Friday, November 6</w:t>
      </w:r>
      <w:r w:rsidRPr="007C4AC0">
        <w:rPr>
          <w:rFonts w:ascii="gotham" w:hAnsi="gotham" w:cs="Arial"/>
        </w:rPr>
        <w:t>th by 3pm</w:t>
      </w:r>
    </w:p>
    <w:p w14:paraId="57D3358A" w14:textId="55AED821" w:rsidR="00301C4F" w:rsidRPr="007C4AC0" w:rsidRDefault="00301C4F" w:rsidP="00301C4F">
      <w:pPr>
        <w:rPr>
          <w:rFonts w:ascii="gotham" w:hAnsi="gotham" w:cs="Arial"/>
        </w:rPr>
      </w:pPr>
      <w:r w:rsidRPr="007C4AC0">
        <w:rPr>
          <w:rFonts w:ascii="gotham" w:hAnsi="gotham" w:cs="Arial"/>
        </w:rPr>
        <w:t xml:space="preserve">Final cone 10, load Tuesday, </w:t>
      </w:r>
      <w:r w:rsidR="00355B08" w:rsidRPr="007C4AC0">
        <w:rPr>
          <w:rFonts w:ascii="gotham" w:hAnsi="gotham" w:cs="Arial"/>
        </w:rPr>
        <w:t>November 10th</w:t>
      </w:r>
      <w:r w:rsidRPr="007C4AC0">
        <w:rPr>
          <w:rFonts w:ascii="gotham" w:hAnsi="gotham" w:cs="Arial"/>
        </w:rPr>
        <w:t xml:space="preserve"> by 3 pm</w:t>
      </w:r>
    </w:p>
    <w:p w14:paraId="5CB9DD47" w14:textId="3860FCFB" w:rsidR="00301C4F" w:rsidRPr="007C4AC0" w:rsidRDefault="00301C4F" w:rsidP="00301C4F">
      <w:pPr>
        <w:rPr>
          <w:rFonts w:ascii="gotham" w:hAnsi="gotham" w:cs="Arial"/>
        </w:rPr>
      </w:pPr>
      <w:r w:rsidRPr="007C4AC0">
        <w:rPr>
          <w:rFonts w:ascii="gotham" w:hAnsi="gotham" w:cs="Arial"/>
        </w:rPr>
        <w:t xml:space="preserve">Final cone 6, load Friday, </w:t>
      </w:r>
      <w:r w:rsidR="00355B08" w:rsidRPr="007C4AC0">
        <w:rPr>
          <w:rFonts w:ascii="gotham" w:hAnsi="gotham" w:cs="Arial"/>
        </w:rPr>
        <w:t>Friday, November 20th by 3 pm</w:t>
      </w:r>
    </w:p>
    <w:p w14:paraId="616AC714" w14:textId="4CE3E0C6" w:rsidR="00301C4F" w:rsidRPr="007C4AC0" w:rsidRDefault="00301C4F" w:rsidP="00301C4F">
      <w:pPr>
        <w:rPr>
          <w:rFonts w:ascii="gotham" w:hAnsi="gotham" w:cs="Arial"/>
        </w:rPr>
      </w:pPr>
      <w:r w:rsidRPr="007C4AC0">
        <w:rPr>
          <w:rFonts w:ascii="gotham" w:hAnsi="gotham" w:cs="Arial"/>
        </w:rPr>
        <w:t xml:space="preserve">Final bisque to take home, load </w:t>
      </w:r>
      <w:r w:rsidR="00355B08" w:rsidRPr="007C4AC0">
        <w:rPr>
          <w:rFonts w:ascii="gotham" w:hAnsi="gotham" w:cs="Arial"/>
        </w:rPr>
        <w:t>Friday, November</w:t>
      </w:r>
      <w:r w:rsidRPr="007C4AC0">
        <w:rPr>
          <w:rFonts w:ascii="gotham" w:hAnsi="gotham" w:cs="Arial"/>
        </w:rPr>
        <w:t xml:space="preserve"> 2</w:t>
      </w:r>
      <w:r w:rsidR="00355B08" w:rsidRPr="007C4AC0">
        <w:rPr>
          <w:rFonts w:ascii="gotham" w:hAnsi="gotham" w:cs="Arial"/>
        </w:rPr>
        <w:t>0</w:t>
      </w:r>
      <w:r w:rsidRPr="007C4AC0">
        <w:rPr>
          <w:rFonts w:ascii="gotham" w:hAnsi="gotham" w:cs="Arial"/>
        </w:rPr>
        <w:t>th by 3 pm</w:t>
      </w:r>
    </w:p>
    <w:p w14:paraId="289D713A" w14:textId="77777777" w:rsidR="00E27A84" w:rsidRPr="007C4AC0" w:rsidRDefault="00E27A84" w:rsidP="00E27A84">
      <w:pPr>
        <w:rPr>
          <w:rFonts w:ascii="gotham" w:hAnsi="gotham" w:cs="Arial"/>
        </w:rPr>
      </w:pPr>
    </w:p>
    <w:p w14:paraId="3B0D83D4" w14:textId="296E7D80" w:rsidR="00E27A84" w:rsidRPr="007C4AC0" w:rsidRDefault="00E27A84" w:rsidP="00E27A84">
      <w:pPr>
        <w:rPr>
          <w:rFonts w:ascii="gotham" w:hAnsi="gotham" w:cs="Arial"/>
        </w:rPr>
      </w:pPr>
      <w:proofErr w:type="gramStart"/>
      <w:r w:rsidRPr="007C4AC0">
        <w:rPr>
          <w:rFonts w:ascii="gotham" w:hAnsi="gotham" w:cs="Arial"/>
        </w:rPr>
        <w:t>Studio</w:t>
      </w:r>
      <w:proofErr w:type="gramEnd"/>
      <w:r w:rsidRPr="007C4AC0">
        <w:rPr>
          <w:rFonts w:ascii="gotham" w:hAnsi="gotham" w:cs="Arial"/>
        </w:rPr>
        <w:t xml:space="preserve"> </w:t>
      </w:r>
      <w:proofErr w:type="gramStart"/>
      <w:r w:rsidRPr="007C4AC0">
        <w:rPr>
          <w:rFonts w:ascii="gotham" w:hAnsi="gotham" w:cs="Arial"/>
        </w:rPr>
        <w:t>clean</w:t>
      </w:r>
      <w:proofErr w:type="gramEnd"/>
      <w:r w:rsidRPr="007C4AC0">
        <w:rPr>
          <w:rFonts w:ascii="gotham" w:hAnsi="gotham" w:cs="Arial"/>
        </w:rPr>
        <w:t xml:space="preserve"> out, </w:t>
      </w:r>
      <w:r w:rsidR="001F6FD6" w:rsidRPr="007C4AC0">
        <w:rPr>
          <w:rFonts w:ascii="gotham" w:hAnsi="gotham" w:cs="Arial"/>
        </w:rPr>
        <w:t>W</w:t>
      </w:r>
      <w:r w:rsidRPr="007C4AC0">
        <w:rPr>
          <w:rFonts w:ascii="gotham" w:hAnsi="gotham" w:cs="Arial"/>
        </w:rPr>
        <w:t>ednesday</w:t>
      </w:r>
      <w:r w:rsidR="00301C4F" w:rsidRPr="007C4AC0">
        <w:rPr>
          <w:rFonts w:ascii="gotham" w:hAnsi="gotham" w:cs="Arial"/>
        </w:rPr>
        <w:t>,</w:t>
      </w:r>
      <w:r w:rsidRPr="007C4AC0">
        <w:rPr>
          <w:rFonts w:ascii="gotham" w:hAnsi="gotham" w:cs="Arial"/>
        </w:rPr>
        <w:t xml:space="preserve"> </w:t>
      </w:r>
      <w:r w:rsidR="00355B08" w:rsidRPr="007C4AC0">
        <w:rPr>
          <w:rFonts w:ascii="gotham" w:hAnsi="gotham" w:cs="Arial"/>
        </w:rPr>
        <w:t>December 2nd</w:t>
      </w:r>
      <w:r w:rsidRPr="007C4AC0">
        <w:rPr>
          <w:rFonts w:ascii="gotham" w:hAnsi="gotham" w:cs="Arial"/>
        </w:rPr>
        <w:t xml:space="preserve"> by 5 pm</w:t>
      </w:r>
    </w:p>
    <w:p w14:paraId="2D39F559" w14:textId="1549074E" w:rsidR="00E27A84" w:rsidRPr="007C4AC0" w:rsidRDefault="00E27A84" w:rsidP="00946ED7">
      <w:pPr>
        <w:pStyle w:val="paragraph"/>
        <w:spacing w:before="0" w:beforeAutospacing="0" w:after="0" w:afterAutospacing="0"/>
        <w:textAlignment w:val="baseline"/>
        <w:rPr>
          <w:rFonts w:ascii="gotham" w:hAnsi="gotham" w:cs="Arial"/>
        </w:rPr>
      </w:pPr>
    </w:p>
    <w:p w14:paraId="6DC5C8C0" w14:textId="199C6921" w:rsidR="00946ED7" w:rsidRPr="007C4AC0" w:rsidRDefault="00946ED7" w:rsidP="525D6813">
      <w:pPr>
        <w:pStyle w:val="paragraph"/>
        <w:spacing w:before="0" w:beforeAutospacing="0" w:after="0" w:afterAutospacing="0"/>
        <w:rPr>
          <w:rFonts w:ascii="gotham" w:hAnsi="gotham"/>
        </w:rPr>
      </w:pPr>
      <w:r w:rsidRPr="007C4AC0">
        <w:rPr>
          <w:rStyle w:val="eop"/>
          <w:rFonts w:ascii="gotham" w:hAnsi="gotham" w:cs="Arial"/>
        </w:rPr>
        <w:t>  </w:t>
      </w:r>
    </w:p>
    <w:p w14:paraId="0067AE8D" w14:textId="1F0825AE" w:rsidR="71C090C4" w:rsidRPr="007C4AC0" w:rsidRDefault="71C090C4" w:rsidP="525D6813">
      <w:pPr>
        <w:pStyle w:val="paragraph"/>
        <w:spacing w:before="0" w:beforeAutospacing="0" w:after="0" w:afterAutospacing="0"/>
        <w:rPr>
          <w:rFonts w:ascii="gotham" w:hAnsi="gotham"/>
        </w:rPr>
      </w:pPr>
      <w:r w:rsidRPr="007C4AC0">
        <w:rPr>
          <w:rStyle w:val="eop"/>
          <w:rFonts w:ascii="gotham" w:hAnsi="gotham" w:cs="Arial"/>
          <w:b/>
          <w:bCs/>
          <w:u w:val="single"/>
        </w:rPr>
        <w:t>COURSE OUTLINE</w:t>
      </w:r>
    </w:p>
    <w:p w14:paraId="47CC00F3" w14:textId="2F3BEBD6" w:rsidR="00946ED7" w:rsidRPr="007C4AC0" w:rsidRDefault="00946ED7" w:rsidP="525D6813">
      <w:pPr>
        <w:pStyle w:val="paragraph"/>
        <w:spacing w:before="0" w:beforeAutospacing="0" w:after="0" w:afterAutospacing="0"/>
        <w:textAlignment w:val="baseline"/>
        <w:rPr>
          <w:rFonts w:ascii="gotham" w:hAnsi="gotham" w:cs="Arial"/>
        </w:rPr>
      </w:pPr>
      <w:r w:rsidRPr="007C4AC0">
        <w:rPr>
          <w:rStyle w:val="normaltextrun"/>
          <w:rFonts w:ascii="gotham" w:hAnsi="gotham" w:cs="Arial"/>
        </w:rPr>
        <w:t>Week 1</w:t>
      </w:r>
      <w:r w:rsidR="00AD0E9B" w:rsidRPr="007C4AC0">
        <w:rPr>
          <w:rStyle w:val="normaltextrun"/>
          <w:rFonts w:ascii="gotham" w:hAnsi="gotham" w:cs="Arial"/>
        </w:rPr>
        <w:t xml:space="preserve"> </w:t>
      </w:r>
      <w:r w:rsidR="00355B08" w:rsidRPr="007C4AC0">
        <w:rPr>
          <w:rStyle w:val="normaltextrun"/>
          <w:rFonts w:ascii="gotham" w:hAnsi="gotham" w:cs="Arial"/>
        </w:rPr>
        <w:t>Sept 28</w:t>
      </w:r>
      <w:r w:rsidR="00301C4F" w:rsidRPr="007C4AC0">
        <w:rPr>
          <w:rStyle w:val="normaltextrun"/>
          <w:rFonts w:ascii="gotham" w:hAnsi="gotham" w:cs="Arial"/>
        </w:rPr>
        <w:t>th</w:t>
      </w:r>
      <w:r w:rsidRPr="007C4AC0">
        <w:rPr>
          <w:rStyle w:val="normaltextrun"/>
          <w:rFonts w:ascii="gotham" w:hAnsi="gotham" w:cs="Arial"/>
        </w:rPr>
        <w:t xml:space="preserve">: </w:t>
      </w:r>
      <w:r w:rsidR="470EE820" w:rsidRPr="007C4AC0">
        <w:rPr>
          <w:rStyle w:val="normaltextrun"/>
          <w:rFonts w:ascii="gotham" w:hAnsi="gotham" w:cs="Arial"/>
        </w:rPr>
        <w:t>S</w:t>
      </w:r>
      <w:r w:rsidRPr="007C4AC0">
        <w:rPr>
          <w:rStyle w:val="normaltextrun"/>
          <w:rFonts w:ascii="gotham" w:hAnsi="gotham" w:cs="Arial"/>
        </w:rPr>
        <w:t>tudio orientation,</w:t>
      </w:r>
      <w:r w:rsidR="008634E7" w:rsidRPr="007C4AC0">
        <w:rPr>
          <w:rStyle w:val="normaltextrun"/>
          <w:rFonts w:ascii="gotham" w:hAnsi="gotham" w:cs="Arial"/>
        </w:rPr>
        <w:t xml:space="preserve"> </w:t>
      </w:r>
      <w:r w:rsidR="70081A82" w:rsidRPr="007C4AC0">
        <w:rPr>
          <w:rStyle w:val="normaltextrun"/>
          <w:rFonts w:ascii="gotham" w:hAnsi="gotham" w:cs="Arial"/>
        </w:rPr>
        <w:t>2-part</w:t>
      </w:r>
      <w:r w:rsidRPr="007C4AC0">
        <w:rPr>
          <w:rStyle w:val="normaltextrun"/>
          <w:rFonts w:ascii="gotham" w:hAnsi="gotham" w:cs="Arial"/>
        </w:rPr>
        <w:t xml:space="preserve"> </w:t>
      </w:r>
      <w:r w:rsidR="001F6FDF" w:rsidRPr="007C4AC0">
        <w:rPr>
          <w:rStyle w:val="normaltextrun"/>
          <w:rFonts w:ascii="gotham" w:hAnsi="gotham" w:cs="Arial"/>
        </w:rPr>
        <w:t>pitcher demo</w:t>
      </w:r>
      <w:r w:rsidRPr="007C4AC0">
        <w:rPr>
          <w:rStyle w:val="normaltextrun"/>
          <w:rFonts w:ascii="gotham" w:hAnsi="gotham" w:cs="Arial"/>
        </w:rPr>
        <w:t xml:space="preserve"> </w:t>
      </w:r>
      <w:r w:rsidRPr="007C4AC0">
        <w:rPr>
          <w:rStyle w:val="eop"/>
          <w:rFonts w:ascii="gotham" w:hAnsi="gotham" w:cs="Arial"/>
        </w:rPr>
        <w:t> </w:t>
      </w:r>
    </w:p>
    <w:p w14:paraId="784D4B62" w14:textId="77777777" w:rsidR="00946ED7" w:rsidRPr="007C4AC0" w:rsidRDefault="00946ED7" w:rsidP="00946ED7">
      <w:pPr>
        <w:pStyle w:val="paragraph"/>
        <w:spacing w:before="0" w:beforeAutospacing="0" w:after="0" w:afterAutospacing="0"/>
        <w:textAlignment w:val="baseline"/>
        <w:rPr>
          <w:rFonts w:ascii="gotham" w:hAnsi="gotham" w:cs="Arial"/>
        </w:rPr>
      </w:pPr>
      <w:r w:rsidRPr="007C4AC0">
        <w:rPr>
          <w:rStyle w:val="eop"/>
          <w:rFonts w:ascii="gotham" w:hAnsi="gotham" w:cs="Arial"/>
        </w:rPr>
        <w:t> </w:t>
      </w:r>
    </w:p>
    <w:p w14:paraId="4851D807" w14:textId="405156F0" w:rsidR="00946ED7" w:rsidRPr="007C4AC0" w:rsidRDefault="00946ED7" w:rsidP="525D681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otham" w:hAnsi="gotham" w:cs="Arial"/>
        </w:rPr>
      </w:pPr>
      <w:r w:rsidRPr="007C4AC0">
        <w:rPr>
          <w:rStyle w:val="normaltextrun"/>
          <w:rFonts w:ascii="gotham" w:hAnsi="gotham" w:cs="Arial"/>
        </w:rPr>
        <w:t>Week 2</w:t>
      </w:r>
      <w:r w:rsidR="00AD0E9B" w:rsidRPr="007C4AC0">
        <w:rPr>
          <w:rStyle w:val="normaltextrun"/>
          <w:rFonts w:ascii="gotham" w:hAnsi="gotham" w:cs="Arial"/>
        </w:rPr>
        <w:t xml:space="preserve"> </w:t>
      </w:r>
      <w:r w:rsidR="00355B08" w:rsidRPr="007C4AC0">
        <w:rPr>
          <w:rStyle w:val="normaltextrun"/>
          <w:rFonts w:ascii="gotham" w:hAnsi="gotham" w:cs="Arial"/>
        </w:rPr>
        <w:t>Oct 5</w:t>
      </w:r>
      <w:r w:rsidR="00301C4F" w:rsidRPr="007C4AC0">
        <w:rPr>
          <w:rStyle w:val="normaltextrun"/>
          <w:rFonts w:ascii="gotham" w:hAnsi="gotham" w:cs="Arial"/>
          <w:vertAlign w:val="superscript"/>
        </w:rPr>
        <w:t>th</w:t>
      </w:r>
      <w:r w:rsidR="008634E7" w:rsidRPr="007C4AC0">
        <w:rPr>
          <w:rStyle w:val="normaltextrun"/>
          <w:rFonts w:ascii="gotham" w:hAnsi="gotham" w:cs="Arial"/>
        </w:rPr>
        <w:t xml:space="preserve">: </w:t>
      </w:r>
      <w:r w:rsidR="3F20A682" w:rsidRPr="007C4AC0">
        <w:rPr>
          <w:rStyle w:val="normaltextrun"/>
          <w:rFonts w:ascii="gotham" w:hAnsi="gotham" w:cs="Arial"/>
        </w:rPr>
        <w:t>Teapots</w:t>
      </w:r>
      <w:r w:rsidR="008634E7" w:rsidRPr="007C4AC0">
        <w:rPr>
          <w:rStyle w:val="normaltextrun"/>
          <w:rFonts w:ascii="gotham" w:hAnsi="gotham" w:cs="Arial"/>
        </w:rPr>
        <w:t>/spouts</w:t>
      </w:r>
      <w:r w:rsidRPr="007C4AC0">
        <w:rPr>
          <w:rStyle w:val="normaltextrun"/>
          <w:rFonts w:ascii="gotham" w:hAnsi="gotham" w:cs="Arial"/>
        </w:rPr>
        <w:t xml:space="preserve"> demo</w:t>
      </w:r>
      <w:r w:rsidR="41F55920" w:rsidRPr="007C4AC0">
        <w:rPr>
          <w:rStyle w:val="normaltextrun"/>
          <w:rFonts w:ascii="gotham" w:hAnsi="gotham" w:cs="Arial"/>
        </w:rPr>
        <w:t>,</w:t>
      </w:r>
      <w:r w:rsidRPr="007C4AC0">
        <w:rPr>
          <w:rStyle w:val="normaltextrun"/>
          <w:rFonts w:ascii="gotham" w:hAnsi="gotham" w:cs="Arial"/>
        </w:rPr>
        <w:t xml:space="preserve"> </w:t>
      </w:r>
      <w:r w:rsidR="3522DB1D" w:rsidRPr="007C4AC0">
        <w:rPr>
          <w:rStyle w:val="normaltextrun"/>
          <w:rFonts w:ascii="gotham" w:hAnsi="gotham" w:cs="Arial"/>
        </w:rPr>
        <w:t>workday</w:t>
      </w:r>
    </w:p>
    <w:p w14:paraId="06D94DE7" w14:textId="77777777" w:rsidR="00946ED7" w:rsidRPr="007C4AC0" w:rsidRDefault="00946ED7" w:rsidP="00946ED7">
      <w:pPr>
        <w:pStyle w:val="paragraph"/>
        <w:spacing w:before="0" w:beforeAutospacing="0" w:after="0" w:afterAutospacing="0"/>
        <w:textAlignment w:val="baseline"/>
        <w:rPr>
          <w:rFonts w:ascii="gotham" w:hAnsi="gotham" w:cs="Arial"/>
        </w:rPr>
      </w:pPr>
      <w:r w:rsidRPr="007C4AC0">
        <w:rPr>
          <w:rStyle w:val="eop"/>
          <w:rFonts w:ascii="gotham" w:hAnsi="gotham" w:cs="Arial"/>
        </w:rPr>
        <w:t> </w:t>
      </w:r>
    </w:p>
    <w:p w14:paraId="598E43B9" w14:textId="382F8555" w:rsidR="00946ED7" w:rsidRPr="007C4AC0" w:rsidRDefault="00946ED7" w:rsidP="525D6813">
      <w:pPr>
        <w:pStyle w:val="paragraph"/>
        <w:spacing w:before="0" w:beforeAutospacing="0" w:after="0" w:afterAutospacing="0"/>
        <w:textAlignment w:val="baseline"/>
        <w:rPr>
          <w:rFonts w:ascii="gotham" w:hAnsi="gotham" w:cs="Arial"/>
        </w:rPr>
      </w:pPr>
      <w:r w:rsidRPr="007C4AC0">
        <w:rPr>
          <w:rStyle w:val="normaltextrun"/>
          <w:rFonts w:ascii="gotham" w:hAnsi="gotham" w:cs="Arial"/>
        </w:rPr>
        <w:t>Week 3</w:t>
      </w:r>
      <w:r w:rsidR="00AD0E9B" w:rsidRPr="007C4AC0">
        <w:rPr>
          <w:rStyle w:val="normaltextrun"/>
          <w:rFonts w:ascii="gotham" w:hAnsi="gotham" w:cs="Arial"/>
        </w:rPr>
        <w:t xml:space="preserve"> </w:t>
      </w:r>
      <w:r w:rsidR="00355B08" w:rsidRPr="007C4AC0">
        <w:rPr>
          <w:rStyle w:val="normaltextrun"/>
          <w:rFonts w:ascii="gotham" w:hAnsi="gotham" w:cs="Arial"/>
        </w:rPr>
        <w:t>Oct 12th</w:t>
      </w:r>
      <w:r w:rsidRPr="007C4AC0">
        <w:rPr>
          <w:rStyle w:val="normaltextrun"/>
          <w:rFonts w:ascii="gotham" w:hAnsi="gotham" w:cs="Arial"/>
        </w:rPr>
        <w:t xml:space="preserve">: </w:t>
      </w:r>
      <w:r w:rsidR="6D202863" w:rsidRPr="007C4AC0">
        <w:rPr>
          <w:rStyle w:val="normaltextrun"/>
          <w:rFonts w:ascii="gotham" w:hAnsi="gotham" w:cs="Arial"/>
        </w:rPr>
        <w:t>E</w:t>
      </w:r>
      <w:r w:rsidR="008634E7" w:rsidRPr="007C4AC0">
        <w:rPr>
          <w:rStyle w:val="normaltextrun"/>
          <w:rFonts w:ascii="gotham" w:hAnsi="gotham" w:cs="Arial"/>
        </w:rPr>
        <w:t>wer</w:t>
      </w:r>
      <w:r w:rsidRPr="007C4AC0">
        <w:rPr>
          <w:rStyle w:val="normaltextrun"/>
          <w:rFonts w:ascii="gotham" w:hAnsi="gotham" w:cs="Arial"/>
        </w:rPr>
        <w:t xml:space="preserve"> demo, workday</w:t>
      </w:r>
      <w:r w:rsidRPr="007C4AC0">
        <w:rPr>
          <w:rStyle w:val="eop"/>
          <w:rFonts w:ascii="gotham" w:hAnsi="gotham" w:cs="Arial"/>
        </w:rPr>
        <w:t> </w:t>
      </w:r>
    </w:p>
    <w:p w14:paraId="41C901E0" w14:textId="77777777" w:rsidR="00946ED7" w:rsidRPr="007C4AC0" w:rsidRDefault="00946ED7" w:rsidP="00946ED7">
      <w:pPr>
        <w:pStyle w:val="paragraph"/>
        <w:spacing w:before="0" w:beforeAutospacing="0" w:after="0" w:afterAutospacing="0"/>
        <w:textAlignment w:val="baseline"/>
        <w:rPr>
          <w:rFonts w:ascii="gotham" w:hAnsi="gotham" w:cs="Arial"/>
        </w:rPr>
      </w:pPr>
      <w:r w:rsidRPr="007C4AC0">
        <w:rPr>
          <w:rStyle w:val="eop"/>
          <w:rFonts w:ascii="gotham" w:hAnsi="gotham" w:cs="Arial"/>
        </w:rPr>
        <w:t> </w:t>
      </w:r>
    </w:p>
    <w:p w14:paraId="5759B6E8" w14:textId="63AEC6FB" w:rsidR="00946ED7" w:rsidRPr="007C4AC0" w:rsidRDefault="00946ED7" w:rsidP="525D6813">
      <w:pPr>
        <w:pStyle w:val="paragraph"/>
        <w:spacing w:before="0" w:beforeAutospacing="0" w:after="0" w:afterAutospacing="0"/>
        <w:textAlignment w:val="baseline"/>
        <w:rPr>
          <w:rFonts w:ascii="gotham" w:hAnsi="gotham" w:cs="Arial"/>
        </w:rPr>
      </w:pPr>
      <w:r w:rsidRPr="007C4AC0">
        <w:rPr>
          <w:rStyle w:val="normaltextrun"/>
          <w:rFonts w:ascii="gotham" w:hAnsi="gotham" w:cs="Arial"/>
        </w:rPr>
        <w:t>Week 4</w:t>
      </w:r>
      <w:r w:rsidR="00AD0E9B" w:rsidRPr="007C4AC0">
        <w:rPr>
          <w:rStyle w:val="normaltextrun"/>
          <w:rFonts w:ascii="gotham" w:hAnsi="gotham" w:cs="Arial"/>
        </w:rPr>
        <w:t xml:space="preserve"> </w:t>
      </w:r>
      <w:r w:rsidR="00355B08" w:rsidRPr="007C4AC0">
        <w:rPr>
          <w:rStyle w:val="normaltextrun"/>
          <w:rFonts w:ascii="gotham" w:hAnsi="gotham" w:cs="Arial"/>
        </w:rPr>
        <w:t>Oct 19th</w:t>
      </w:r>
      <w:r w:rsidRPr="007C4AC0">
        <w:rPr>
          <w:rStyle w:val="normaltextrun"/>
          <w:rFonts w:ascii="gotham" w:hAnsi="gotham" w:cs="Arial"/>
        </w:rPr>
        <w:t xml:space="preserve">: </w:t>
      </w:r>
      <w:r w:rsidR="51CAD1F4" w:rsidRPr="007C4AC0">
        <w:rPr>
          <w:rStyle w:val="normaltextrun"/>
          <w:rFonts w:ascii="gotham" w:hAnsi="gotham" w:cs="Arial"/>
        </w:rPr>
        <w:t>S</w:t>
      </w:r>
      <w:r w:rsidR="008634E7" w:rsidRPr="007C4AC0">
        <w:rPr>
          <w:rStyle w:val="normaltextrun"/>
          <w:rFonts w:ascii="gotham" w:hAnsi="gotham" w:cs="Arial"/>
        </w:rPr>
        <w:t xml:space="preserve">urface decoration demo, </w:t>
      </w:r>
      <w:r w:rsidRPr="007C4AC0">
        <w:rPr>
          <w:rStyle w:val="normaltextrun"/>
          <w:rFonts w:ascii="gotham" w:hAnsi="gotham" w:cs="Arial"/>
        </w:rPr>
        <w:t>workday</w:t>
      </w:r>
      <w:r w:rsidRPr="007C4AC0">
        <w:rPr>
          <w:rStyle w:val="eop"/>
          <w:rFonts w:ascii="gotham" w:hAnsi="gotham" w:cs="Arial"/>
        </w:rPr>
        <w:t> </w:t>
      </w:r>
    </w:p>
    <w:p w14:paraId="27CAB587" w14:textId="77777777" w:rsidR="00946ED7" w:rsidRPr="007C4AC0" w:rsidRDefault="00946ED7" w:rsidP="00946ED7">
      <w:pPr>
        <w:pStyle w:val="paragraph"/>
        <w:spacing w:before="0" w:beforeAutospacing="0" w:after="0" w:afterAutospacing="0"/>
        <w:textAlignment w:val="baseline"/>
        <w:rPr>
          <w:rFonts w:ascii="gotham" w:hAnsi="gotham" w:cs="Arial"/>
        </w:rPr>
      </w:pPr>
      <w:r w:rsidRPr="007C4AC0">
        <w:rPr>
          <w:rStyle w:val="eop"/>
          <w:rFonts w:ascii="gotham" w:hAnsi="gotham" w:cs="Arial"/>
        </w:rPr>
        <w:t> </w:t>
      </w:r>
    </w:p>
    <w:p w14:paraId="26A2CE51" w14:textId="12BFA352" w:rsidR="00946ED7" w:rsidRPr="007C4AC0" w:rsidRDefault="00946ED7" w:rsidP="525D6813">
      <w:pPr>
        <w:pStyle w:val="paragraph"/>
        <w:spacing w:before="0" w:beforeAutospacing="0" w:after="0" w:afterAutospacing="0"/>
        <w:textAlignment w:val="baseline"/>
        <w:rPr>
          <w:rFonts w:ascii="gotham" w:hAnsi="gotham" w:cs="Arial"/>
        </w:rPr>
      </w:pPr>
      <w:r w:rsidRPr="007C4AC0">
        <w:rPr>
          <w:rStyle w:val="normaltextrun"/>
          <w:rFonts w:ascii="gotham" w:hAnsi="gotham" w:cs="Arial"/>
        </w:rPr>
        <w:t>Week 5</w:t>
      </w:r>
      <w:r w:rsidR="00AD0E9B" w:rsidRPr="007C4AC0">
        <w:rPr>
          <w:rStyle w:val="normaltextrun"/>
          <w:rFonts w:ascii="gotham" w:hAnsi="gotham" w:cs="Arial"/>
        </w:rPr>
        <w:t xml:space="preserve"> </w:t>
      </w:r>
      <w:r w:rsidR="00355B08" w:rsidRPr="007C4AC0">
        <w:rPr>
          <w:rStyle w:val="normaltextrun"/>
          <w:rFonts w:ascii="gotham" w:hAnsi="gotham" w:cs="Arial"/>
        </w:rPr>
        <w:t>Oct 26th</w:t>
      </w:r>
      <w:r w:rsidRPr="007C4AC0">
        <w:rPr>
          <w:rStyle w:val="normaltextrun"/>
          <w:rFonts w:ascii="gotham" w:hAnsi="gotham" w:cs="Arial"/>
        </w:rPr>
        <w:t xml:space="preserve">: </w:t>
      </w:r>
      <w:r w:rsidR="775343A3" w:rsidRPr="007C4AC0">
        <w:rPr>
          <w:rStyle w:val="normaltextrun"/>
          <w:rFonts w:ascii="gotham" w:hAnsi="gotham" w:cs="Arial"/>
        </w:rPr>
        <w:t>W</w:t>
      </w:r>
      <w:r w:rsidR="008634E7" w:rsidRPr="007C4AC0">
        <w:rPr>
          <w:rStyle w:val="normaltextrun"/>
          <w:rFonts w:ascii="gotham" w:hAnsi="gotham" w:cs="Arial"/>
        </w:rPr>
        <w:t>eird pots</w:t>
      </w:r>
      <w:r w:rsidR="003B57B8" w:rsidRPr="007C4AC0">
        <w:rPr>
          <w:rStyle w:val="normaltextrun"/>
          <w:rFonts w:ascii="gotham" w:hAnsi="gotham" w:cs="Arial"/>
        </w:rPr>
        <w:t xml:space="preserve"> demo</w:t>
      </w:r>
      <w:r w:rsidRPr="007C4AC0">
        <w:rPr>
          <w:rStyle w:val="normaltextrun"/>
          <w:rFonts w:ascii="gotham" w:hAnsi="gotham" w:cs="Arial"/>
        </w:rPr>
        <w:t>, workday</w:t>
      </w:r>
      <w:r w:rsidRPr="007C4AC0">
        <w:rPr>
          <w:rStyle w:val="eop"/>
          <w:rFonts w:ascii="gotham" w:hAnsi="gotham" w:cs="Arial"/>
        </w:rPr>
        <w:t> </w:t>
      </w:r>
    </w:p>
    <w:p w14:paraId="4ED1BDD6" w14:textId="77777777" w:rsidR="00946ED7" w:rsidRPr="007C4AC0" w:rsidRDefault="00946ED7" w:rsidP="00946ED7">
      <w:pPr>
        <w:pStyle w:val="paragraph"/>
        <w:spacing w:before="0" w:beforeAutospacing="0" w:after="0" w:afterAutospacing="0"/>
        <w:textAlignment w:val="baseline"/>
        <w:rPr>
          <w:rFonts w:ascii="gotham" w:hAnsi="gotham" w:cs="Arial"/>
        </w:rPr>
      </w:pPr>
      <w:r w:rsidRPr="007C4AC0">
        <w:rPr>
          <w:rStyle w:val="eop"/>
          <w:rFonts w:ascii="gotham" w:hAnsi="gotham" w:cs="Arial"/>
        </w:rPr>
        <w:t> </w:t>
      </w:r>
    </w:p>
    <w:p w14:paraId="5F6C8E5C" w14:textId="38FECD47" w:rsidR="00946ED7" w:rsidRPr="007C4AC0" w:rsidRDefault="00946ED7" w:rsidP="525D6813">
      <w:pPr>
        <w:pStyle w:val="paragraph"/>
        <w:spacing w:before="0" w:beforeAutospacing="0" w:after="0" w:afterAutospacing="0"/>
        <w:textAlignment w:val="baseline"/>
        <w:rPr>
          <w:rFonts w:ascii="gotham" w:hAnsi="gotham" w:cs="Arial"/>
        </w:rPr>
      </w:pPr>
      <w:r w:rsidRPr="007C4AC0">
        <w:rPr>
          <w:rStyle w:val="normaltextrun"/>
          <w:rFonts w:ascii="gotham" w:hAnsi="gotham" w:cs="Arial"/>
        </w:rPr>
        <w:t>Week 6</w:t>
      </w:r>
      <w:r w:rsidR="00AD0E9B" w:rsidRPr="007C4AC0">
        <w:rPr>
          <w:rStyle w:val="normaltextrun"/>
          <w:rFonts w:ascii="gotham" w:hAnsi="gotham" w:cs="Arial"/>
        </w:rPr>
        <w:t xml:space="preserve"> </w:t>
      </w:r>
      <w:r w:rsidR="00355B08" w:rsidRPr="007C4AC0">
        <w:rPr>
          <w:rStyle w:val="normaltextrun"/>
          <w:rFonts w:ascii="gotham" w:hAnsi="gotham" w:cs="Arial"/>
        </w:rPr>
        <w:t>Nov 2nd</w:t>
      </w:r>
      <w:r w:rsidRPr="007C4AC0">
        <w:rPr>
          <w:rStyle w:val="normaltextrun"/>
          <w:rFonts w:ascii="gotham" w:hAnsi="gotham" w:cs="Arial"/>
        </w:rPr>
        <w:t xml:space="preserve">: </w:t>
      </w:r>
      <w:r w:rsidR="5EE81EEF" w:rsidRPr="007C4AC0">
        <w:rPr>
          <w:rStyle w:val="normaltextrun"/>
          <w:rFonts w:ascii="gotham" w:hAnsi="gotham" w:cs="Arial"/>
        </w:rPr>
        <w:t>D</w:t>
      </w:r>
      <w:r w:rsidRPr="007C4AC0">
        <w:rPr>
          <w:rStyle w:val="normaltextrun"/>
          <w:rFonts w:ascii="gotham" w:hAnsi="gotham" w:cs="Arial"/>
        </w:rPr>
        <w:t xml:space="preserve">emo requests and last wet </w:t>
      </w:r>
      <w:r w:rsidR="4D32947B" w:rsidRPr="007C4AC0">
        <w:rPr>
          <w:rStyle w:val="normaltextrun"/>
          <w:rFonts w:ascii="gotham" w:hAnsi="gotham" w:cs="Arial"/>
        </w:rPr>
        <w:t>workday</w:t>
      </w:r>
      <w:r w:rsidRPr="007C4AC0">
        <w:rPr>
          <w:rStyle w:val="normaltextrun"/>
          <w:rFonts w:ascii="gotham" w:hAnsi="gotham" w:cs="Arial"/>
        </w:rPr>
        <w:t> </w:t>
      </w:r>
      <w:r w:rsidRPr="007C4AC0">
        <w:rPr>
          <w:rStyle w:val="eop"/>
          <w:rFonts w:ascii="gotham" w:hAnsi="gotham" w:cs="Arial"/>
        </w:rPr>
        <w:t> </w:t>
      </w:r>
    </w:p>
    <w:p w14:paraId="629E5488" w14:textId="77777777" w:rsidR="00946ED7" w:rsidRPr="007C4AC0" w:rsidRDefault="00946ED7" w:rsidP="00946ED7">
      <w:pPr>
        <w:pStyle w:val="paragraph"/>
        <w:spacing w:before="0" w:beforeAutospacing="0" w:after="0" w:afterAutospacing="0"/>
        <w:textAlignment w:val="baseline"/>
        <w:rPr>
          <w:rFonts w:ascii="gotham" w:hAnsi="gotham" w:cs="Arial"/>
        </w:rPr>
      </w:pPr>
      <w:r w:rsidRPr="007C4AC0">
        <w:rPr>
          <w:rStyle w:val="eop"/>
          <w:rFonts w:ascii="gotham" w:hAnsi="gotham" w:cs="Arial"/>
        </w:rPr>
        <w:t> </w:t>
      </w:r>
    </w:p>
    <w:p w14:paraId="6F1DE1EF" w14:textId="79A432AE" w:rsidR="00946ED7" w:rsidRPr="007C4AC0" w:rsidRDefault="00946ED7" w:rsidP="525D6813">
      <w:pPr>
        <w:pStyle w:val="paragraph"/>
        <w:spacing w:before="0" w:beforeAutospacing="0" w:after="0" w:afterAutospacing="0"/>
        <w:textAlignment w:val="baseline"/>
        <w:rPr>
          <w:rFonts w:ascii="gotham" w:hAnsi="gotham" w:cs="Arial"/>
        </w:rPr>
      </w:pPr>
      <w:r w:rsidRPr="007C4AC0">
        <w:rPr>
          <w:rStyle w:val="normaltextrun"/>
          <w:rFonts w:ascii="gotham" w:hAnsi="gotham" w:cs="Arial"/>
        </w:rPr>
        <w:t>Week 7</w:t>
      </w:r>
      <w:r w:rsidR="00AD0E9B" w:rsidRPr="007C4AC0">
        <w:rPr>
          <w:rStyle w:val="normaltextrun"/>
          <w:rFonts w:ascii="gotham" w:hAnsi="gotham" w:cs="Arial"/>
        </w:rPr>
        <w:t xml:space="preserve"> </w:t>
      </w:r>
      <w:r w:rsidR="00355B08" w:rsidRPr="007C4AC0">
        <w:rPr>
          <w:rStyle w:val="normaltextrun"/>
          <w:rFonts w:ascii="gotham" w:hAnsi="gotham" w:cs="Arial"/>
        </w:rPr>
        <w:t>Nov 9th</w:t>
      </w:r>
      <w:r w:rsidRPr="007C4AC0">
        <w:rPr>
          <w:rStyle w:val="normaltextrun"/>
          <w:rFonts w:ascii="gotham" w:hAnsi="gotham" w:cs="Arial"/>
        </w:rPr>
        <w:t xml:space="preserve">: </w:t>
      </w:r>
      <w:r w:rsidR="3AE96900" w:rsidRPr="007C4AC0">
        <w:rPr>
          <w:rStyle w:val="normaltextrun"/>
          <w:rFonts w:ascii="gotham" w:hAnsi="gotham" w:cs="Arial"/>
        </w:rPr>
        <w:t>S</w:t>
      </w:r>
      <w:r w:rsidRPr="007C4AC0">
        <w:rPr>
          <w:rStyle w:val="normaltextrun"/>
          <w:rFonts w:ascii="gotham" w:hAnsi="gotham" w:cs="Arial"/>
        </w:rPr>
        <w:t>tudents will finish decorating and glazing their vessels</w:t>
      </w:r>
      <w:r w:rsidR="000D1FB2" w:rsidRPr="007C4AC0">
        <w:rPr>
          <w:rStyle w:val="normaltextrun"/>
          <w:rFonts w:ascii="gotham" w:hAnsi="gotham" w:cs="Arial"/>
        </w:rPr>
        <w:t>,</w:t>
      </w:r>
      <w:r w:rsidRPr="007C4AC0">
        <w:rPr>
          <w:rStyle w:val="normaltextrun"/>
          <w:rFonts w:ascii="gotham" w:hAnsi="gotham" w:cs="Arial"/>
        </w:rPr>
        <w:t xml:space="preserve"> </w:t>
      </w:r>
      <w:r w:rsidR="000D1FB2" w:rsidRPr="007C4AC0">
        <w:rPr>
          <w:rStyle w:val="normaltextrun"/>
          <w:rFonts w:ascii="gotham" w:hAnsi="gotham" w:cs="Arial"/>
        </w:rPr>
        <w:t>d</w:t>
      </w:r>
      <w:r w:rsidRPr="007C4AC0">
        <w:rPr>
          <w:rStyle w:val="normaltextrun"/>
          <w:rFonts w:ascii="gotham" w:hAnsi="gotham" w:cs="Arial"/>
        </w:rPr>
        <w:t>emo requests</w:t>
      </w:r>
    </w:p>
    <w:p w14:paraId="687189AE" w14:textId="77777777" w:rsidR="00946ED7" w:rsidRPr="007C4AC0" w:rsidRDefault="00946ED7" w:rsidP="00946ED7">
      <w:pPr>
        <w:pStyle w:val="paragraph"/>
        <w:spacing w:before="0" w:beforeAutospacing="0" w:after="0" w:afterAutospacing="0"/>
        <w:textAlignment w:val="baseline"/>
        <w:rPr>
          <w:rFonts w:ascii="gotham" w:hAnsi="gotham" w:cs="Arial"/>
        </w:rPr>
      </w:pPr>
      <w:r w:rsidRPr="007C4AC0">
        <w:rPr>
          <w:rStyle w:val="eop"/>
          <w:rFonts w:ascii="gotham" w:hAnsi="gotham" w:cs="Arial"/>
        </w:rPr>
        <w:t> </w:t>
      </w:r>
    </w:p>
    <w:p w14:paraId="66BBBBCA" w14:textId="1E94185D" w:rsidR="00946ED7" w:rsidRPr="007C4AC0" w:rsidRDefault="00946ED7" w:rsidP="00946ED7">
      <w:pPr>
        <w:pStyle w:val="paragraph"/>
        <w:spacing w:before="0" w:beforeAutospacing="0" w:after="0" w:afterAutospacing="0"/>
        <w:textAlignment w:val="baseline"/>
        <w:rPr>
          <w:rFonts w:ascii="gotham" w:hAnsi="gotham" w:cs="Arial"/>
        </w:rPr>
      </w:pPr>
      <w:r w:rsidRPr="007C4AC0">
        <w:rPr>
          <w:rStyle w:val="normaltextrun"/>
          <w:rFonts w:ascii="gotham" w:hAnsi="gotham" w:cs="Arial"/>
        </w:rPr>
        <w:t>Week 8</w:t>
      </w:r>
      <w:r w:rsidR="00AD0E9B" w:rsidRPr="007C4AC0">
        <w:rPr>
          <w:rStyle w:val="normaltextrun"/>
          <w:rFonts w:ascii="gotham" w:hAnsi="gotham" w:cs="Arial"/>
        </w:rPr>
        <w:t xml:space="preserve"> </w:t>
      </w:r>
      <w:r w:rsidR="00355B08" w:rsidRPr="007C4AC0">
        <w:rPr>
          <w:rStyle w:val="normaltextrun"/>
          <w:rFonts w:ascii="gotham" w:hAnsi="gotham" w:cs="Arial"/>
        </w:rPr>
        <w:t>Nov 16th</w:t>
      </w:r>
      <w:r w:rsidRPr="007C4AC0">
        <w:rPr>
          <w:rStyle w:val="normaltextrun"/>
          <w:rFonts w:ascii="gotham" w:hAnsi="gotham" w:cs="Arial"/>
        </w:rPr>
        <w:t xml:space="preserve">: </w:t>
      </w:r>
      <w:r w:rsidR="000D1FB2" w:rsidRPr="007C4AC0">
        <w:rPr>
          <w:rStyle w:val="normaltextrun"/>
          <w:rFonts w:ascii="gotham" w:hAnsi="gotham" w:cs="Arial"/>
        </w:rPr>
        <w:t>Class Critique</w:t>
      </w:r>
      <w:r w:rsidRPr="007C4AC0">
        <w:rPr>
          <w:rStyle w:val="eop"/>
          <w:rFonts w:ascii="gotham" w:hAnsi="gotham" w:cs="Arial"/>
        </w:rPr>
        <w:t> </w:t>
      </w:r>
    </w:p>
    <w:p w14:paraId="5C54C9BC" w14:textId="1392DA1F" w:rsidR="00946ED7" w:rsidRPr="007C4AC0" w:rsidRDefault="00946ED7">
      <w:pPr>
        <w:rPr>
          <w:rFonts w:ascii="gotham" w:hAnsi="gotham"/>
        </w:rPr>
      </w:pPr>
    </w:p>
    <w:p w14:paraId="56079DBE" w14:textId="43131016" w:rsidR="5417E29B" w:rsidRPr="007C4AC0" w:rsidRDefault="5417E29B" w:rsidP="525D6813">
      <w:pPr>
        <w:spacing w:line="259" w:lineRule="auto"/>
        <w:rPr>
          <w:rFonts w:ascii="gotham" w:hAnsi="gotham"/>
        </w:rPr>
      </w:pPr>
      <w:r w:rsidRPr="007C4AC0">
        <w:rPr>
          <w:rFonts w:ascii="gotham" w:hAnsi="gotham"/>
          <w:b/>
          <w:bCs/>
          <w:u w:val="single"/>
        </w:rPr>
        <w:t>ONLINE RESOURCES</w:t>
      </w:r>
    </w:p>
    <w:p w14:paraId="24B50BD0" w14:textId="6DAE0B9F" w:rsidR="00B851EC" w:rsidRPr="007C4AC0" w:rsidRDefault="00301C4F">
      <w:pPr>
        <w:rPr>
          <w:rFonts w:ascii="gotham" w:hAnsi="gotham"/>
        </w:rPr>
      </w:pPr>
      <w:r w:rsidRPr="007C4AC0">
        <w:rPr>
          <w:rFonts w:ascii="gotham" w:hAnsi="gotham"/>
        </w:rPr>
        <w:t>Artaxis.org</w:t>
      </w:r>
    </w:p>
    <w:p w14:paraId="3079337C" w14:textId="4900B4FE" w:rsidR="00B851EC" w:rsidRPr="007C4AC0" w:rsidRDefault="00B851EC">
      <w:pPr>
        <w:rPr>
          <w:rFonts w:ascii="gotham" w:hAnsi="gotham"/>
        </w:rPr>
      </w:pPr>
      <w:r w:rsidRPr="007C4AC0">
        <w:rPr>
          <w:rFonts w:ascii="gotham" w:hAnsi="gotham"/>
        </w:rPr>
        <w:t>Ceramicartsnetwork.com</w:t>
      </w:r>
    </w:p>
    <w:p w14:paraId="3B2C5335" w14:textId="58ACEE85" w:rsidR="00301C4F" w:rsidRPr="007C4AC0" w:rsidRDefault="00301C4F">
      <w:pPr>
        <w:rPr>
          <w:rFonts w:ascii="gotham" w:hAnsi="gotham"/>
        </w:rPr>
      </w:pPr>
      <w:r w:rsidRPr="007C4AC0">
        <w:rPr>
          <w:rFonts w:ascii="gotham" w:hAnsi="gotham"/>
        </w:rPr>
        <w:t>Daiichiarts.com</w:t>
      </w:r>
    </w:p>
    <w:p w14:paraId="4AAFFFC1" w14:textId="117FDB99" w:rsidR="00B851EC" w:rsidRPr="007C4AC0" w:rsidRDefault="00B851EC">
      <w:pPr>
        <w:rPr>
          <w:rFonts w:ascii="gotham" w:hAnsi="gotham"/>
        </w:rPr>
      </w:pPr>
      <w:r w:rsidRPr="007C4AC0">
        <w:rPr>
          <w:rFonts w:ascii="gotham" w:hAnsi="gotham"/>
        </w:rPr>
        <w:t>Thenevicaproject.com</w:t>
      </w:r>
    </w:p>
    <w:p w14:paraId="711846D5" w14:textId="1D009954" w:rsidR="00B851EC" w:rsidRPr="007C4AC0" w:rsidRDefault="00B851EC">
      <w:pPr>
        <w:rPr>
          <w:rFonts w:ascii="gotham" w:hAnsi="gotham"/>
        </w:rPr>
      </w:pPr>
      <w:r w:rsidRPr="007C4AC0">
        <w:rPr>
          <w:rFonts w:ascii="gotham" w:hAnsi="gotham"/>
        </w:rPr>
        <w:t>Schallergallery.com</w:t>
      </w:r>
    </w:p>
    <w:p w14:paraId="3B06F758" w14:textId="1BD6A0FE" w:rsidR="00B851EC" w:rsidRPr="007C4AC0" w:rsidRDefault="00B851EC">
      <w:pPr>
        <w:rPr>
          <w:rFonts w:ascii="gotham" w:hAnsi="gotham"/>
        </w:rPr>
      </w:pPr>
      <w:r w:rsidRPr="007C4AC0">
        <w:rPr>
          <w:rFonts w:ascii="gotham" w:hAnsi="gotham"/>
        </w:rPr>
        <w:lastRenderedPageBreak/>
        <w:t>Redlodgeclaycenter.com</w:t>
      </w:r>
    </w:p>
    <w:p w14:paraId="29B36466" w14:textId="4D9D2C22" w:rsidR="00B851EC" w:rsidRPr="007C4AC0" w:rsidRDefault="00B851EC">
      <w:pPr>
        <w:rPr>
          <w:rFonts w:ascii="gotham" w:hAnsi="gotham"/>
        </w:rPr>
      </w:pPr>
      <w:r w:rsidRPr="007C4AC0">
        <w:rPr>
          <w:rFonts w:ascii="gotham" w:hAnsi="gotham"/>
        </w:rPr>
        <w:t>Eutecticgallery.com</w:t>
      </w:r>
    </w:p>
    <w:p w14:paraId="21B2E1E8" w14:textId="13315CA8" w:rsidR="00B851EC" w:rsidRPr="007C4AC0" w:rsidRDefault="00B851EC">
      <w:pPr>
        <w:rPr>
          <w:rFonts w:ascii="gotham" w:hAnsi="gotham"/>
        </w:rPr>
      </w:pPr>
      <w:r w:rsidRPr="007C4AC0">
        <w:rPr>
          <w:rFonts w:ascii="gotham" w:hAnsi="gotham"/>
        </w:rPr>
        <w:t>Cfileonline.org</w:t>
      </w:r>
    </w:p>
    <w:p w14:paraId="67BC4B62" w14:textId="1AF6CBAC" w:rsidR="00B851EC" w:rsidRPr="007C4AC0" w:rsidRDefault="00B851EC">
      <w:pPr>
        <w:rPr>
          <w:rFonts w:ascii="gotham" w:hAnsi="gotham"/>
        </w:rPr>
      </w:pPr>
      <w:r w:rsidRPr="007C4AC0">
        <w:rPr>
          <w:rFonts w:ascii="gotham" w:hAnsi="gotham"/>
        </w:rPr>
        <w:t>Harveypreston.com</w:t>
      </w:r>
    </w:p>
    <w:p w14:paraId="08F035F7" w14:textId="32CBDE6F" w:rsidR="00B851EC" w:rsidRPr="007C4AC0" w:rsidRDefault="00B851EC">
      <w:pPr>
        <w:rPr>
          <w:rFonts w:ascii="gotham" w:hAnsi="gotham"/>
        </w:rPr>
      </w:pPr>
      <w:r w:rsidRPr="007C4AC0">
        <w:rPr>
          <w:rFonts w:ascii="gotham" w:hAnsi="gotham"/>
        </w:rPr>
        <w:t>Art-stream.com</w:t>
      </w:r>
    </w:p>
    <w:p w14:paraId="52211127" w14:textId="00EB5979" w:rsidR="00B851EC" w:rsidRPr="007C4AC0" w:rsidRDefault="00B851EC">
      <w:pPr>
        <w:rPr>
          <w:rFonts w:ascii="gotham" w:hAnsi="gotham"/>
        </w:rPr>
      </w:pPr>
      <w:r w:rsidRPr="007C4AC0">
        <w:rPr>
          <w:rFonts w:ascii="gotham" w:hAnsi="gotham"/>
        </w:rPr>
        <w:t>Traxgallery.com</w:t>
      </w:r>
    </w:p>
    <w:p w14:paraId="5FD4349F" w14:textId="12A64699" w:rsidR="00B851EC" w:rsidRPr="007C4AC0" w:rsidRDefault="00B851EC">
      <w:pPr>
        <w:rPr>
          <w:rFonts w:ascii="gotham" w:hAnsi="gotham"/>
        </w:rPr>
      </w:pPr>
      <w:r w:rsidRPr="007C4AC0">
        <w:rPr>
          <w:rFonts w:ascii="gotham" w:hAnsi="gotham"/>
        </w:rPr>
        <w:t>Minnesotapotters.com</w:t>
      </w:r>
    </w:p>
    <w:p w14:paraId="0FEF0E63" w14:textId="3AEC02B9" w:rsidR="00B851EC" w:rsidRPr="007C4AC0" w:rsidRDefault="00B851EC">
      <w:pPr>
        <w:rPr>
          <w:rFonts w:ascii="gotham" w:hAnsi="gotham"/>
        </w:rPr>
      </w:pPr>
      <w:r w:rsidRPr="007C4AC0">
        <w:rPr>
          <w:rFonts w:ascii="gotham" w:hAnsi="gotham"/>
        </w:rPr>
        <w:t>Gallerylabo.jp</w:t>
      </w:r>
    </w:p>
    <w:p w14:paraId="4C11BFAC" w14:textId="5FF2F4C9" w:rsidR="00B851EC" w:rsidRPr="007C4AC0" w:rsidRDefault="00B851EC">
      <w:pPr>
        <w:rPr>
          <w:rFonts w:ascii="gotham" w:hAnsi="gotham"/>
        </w:rPr>
      </w:pPr>
      <w:r w:rsidRPr="007C4AC0">
        <w:rPr>
          <w:rFonts w:ascii="gotham" w:hAnsi="gotham"/>
        </w:rPr>
        <w:t>Goldmarkart.com</w:t>
      </w:r>
    </w:p>
    <w:p w14:paraId="7B6B2255" w14:textId="58111056" w:rsidR="00B851EC" w:rsidRPr="007C4AC0" w:rsidRDefault="00B851EC">
      <w:pPr>
        <w:rPr>
          <w:rFonts w:ascii="gotham" w:hAnsi="gotham"/>
        </w:rPr>
      </w:pPr>
    </w:p>
    <w:p w14:paraId="21AC9E04" w14:textId="2DA9F389" w:rsidR="00B851EC" w:rsidRPr="007C4AC0" w:rsidRDefault="00B851EC">
      <w:pPr>
        <w:rPr>
          <w:rFonts w:ascii="gotham" w:hAnsi="gotham"/>
        </w:rPr>
      </w:pPr>
      <w:hyperlink r:id="rId7" w:history="1">
        <w:r w:rsidRPr="007C4AC0">
          <w:rPr>
            <w:rStyle w:val="Hyperlink"/>
            <w:rFonts w:ascii="gotham" w:hAnsi="gotham"/>
          </w:rPr>
          <w:t>https://www.youtube.com/watch?v=eiJg_T4I0LU</w:t>
        </w:r>
      </w:hyperlink>
      <w:r w:rsidRPr="007C4AC0">
        <w:rPr>
          <w:rFonts w:ascii="gotham" w:hAnsi="gotham"/>
        </w:rPr>
        <w:t xml:space="preserve">   decent video on centering</w:t>
      </w:r>
    </w:p>
    <w:p w14:paraId="3A6E82A0" w14:textId="13684835" w:rsidR="004527CA" w:rsidRPr="007C4AC0" w:rsidRDefault="004527CA" w:rsidP="004527CA">
      <w:pPr>
        <w:rPr>
          <w:rFonts w:ascii="gotham" w:hAnsi="gotham"/>
        </w:rPr>
      </w:pPr>
      <w:hyperlink r:id="rId8" w:tgtFrame="_blank" w:history="1">
        <w:r w:rsidRPr="007C4AC0">
          <w:rPr>
            <w:rStyle w:val="Hyperlink"/>
            <w:rFonts w:ascii="gotham" w:hAnsi="gotham"/>
            <w:bdr w:val="none" w:sz="0" w:space="0" w:color="auto" w:frame="1"/>
            <w:shd w:val="clear" w:color="auto" w:fill="FFFFFF"/>
          </w:rPr>
          <w:t>https://youtu.be/CwtiVbVY-7Y</w:t>
        </w:r>
      </w:hyperlink>
      <w:r w:rsidRPr="007C4AC0">
        <w:rPr>
          <w:rFonts w:ascii="gotham" w:hAnsi="gotham"/>
        </w:rPr>
        <w:t xml:space="preserve"> glaze demo</w:t>
      </w:r>
    </w:p>
    <w:p w14:paraId="6BF08B16" w14:textId="77777777" w:rsidR="004527CA" w:rsidRPr="007C4AC0" w:rsidRDefault="004527CA">
      <w:pPr>
        <w:rPr>
          <w:rFonts w:ascii="gotham" w:hAnsi="gotham"/>
        </w:rPr>
      </w:pPr>
    </w:p>
    <w:p w14:paraId="09ED606E" w14:textId="729913C8" w:rsidR="00B851EC" w:rsidRPr="007C4AC0" w:rsidRDefault="00B851EC">
      <w:pPr>
        <w:rPr>
          <w:rFonts w:ascii="gotham" w:hAnsi="gotham"/>
        </w:rPr>
      </w:pPr>
    </w:p>
    <w:p w14:paraId="7598C5DB" w14:textId="77777777" w:rsidR="00B851EC" w:rsidRPr="007C4AC0" w:rsidRDefault="00B851EC">
      <w:pPr>
        <w:rPr>
          <w:rFonts w:ascii="gotham" w:hAnsi="gotham"/>
        </w:rPr>
      </w:pPr>
    </w:p>
    <w:sectPr w:rsidR="00B851EC" w:rsidRPr="007C4AC0" w:rsidSect="00117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ED7"/>
    <w:rsid w:val="000850C8"/>
    <w:rsid w:val="000D1FB2"/>
    <w:rsid w:val="0010221C"/>
    <w:rsid w:val="00117A70"/>
    <w:rsid w:val="001F6FD6"/>
    <w:rsid w:val="001F6FDF"/>
    <w:rsid w:val="00260B86"/>
    <w:rsid w:val="00266831"/>
    <w:rsid w:val="00301C4F"/>
    <w:rsid w:val="00355B08"/>
    <w:rsid w:val="003B57B8"/>
    <w:rsid w:val="004527CA"/>
    <w:rsid w:val="00474E87"/>
    <w:rsid w:val="007C4AC0"/>
    <w:rsid w:val="007F1E6A"/>
    <w:rsid w:val="008630DE"/>
    <w:rsid w:val="008634E7"/>
    <w:rsid w:val="008A679D"/>
    <w:rsid w:val="00946ED7"/>
    <w:rsid w:val="00AD0E9B"/>
    <w:rsid w:val="00B851EC"/>
    <w:rsid w:val="00D40209"/>
    <w:rsid w:val="00E27A84"/>
    <w:rsid w:val="00EC78F2"/>
    <w:rsid w:val="00FC5E42"/>
    <w:rsid w:val="0246203D"/>
    <w:rsid w:val="059DDE63"/>
    <w:rsid w:val="096988B3"/>
    <w:rsid w:val="09BA8F4F"/>
    <w:rsid w:val="0D6A8E05"/>
    <w:rsid w:val="13F97994"/>
    <w:rsid w:val="238C66C7"/>
    <w:rsid w:val="24A008AF"/>
    <w:rsid w:val="288F04FC"/>
    <w:rsid w:val="2CF10D7A"/>
    <w:rsid w:val="33615D80"/>
    <w:rsid w:val="3522DB1D"/>
    <w:rsid w:val="356260A2"/>
    <w:rsid w:val="3AE96900"/>
    <w:rsid w:val="3EB35833"/>
    <w:rsid w:val="3F20A682"/>
    <w:rsid w:val="41F55920"/>
    <w:rsid w:val="43B58275"/>
    <w:rsid w:val="470EE820"/>
    <w:rsid w:val="4BC89055"/>
    <w:rsid w:val="4D32947B"/>
    <w:rsid w:val="4F412FF1"/>
    <w:rsid w:val="51CAD1F4"/>
    <w:rsid w:val="525D6813"/>
    <w:rsid w:val="537108C9"/>
    <w:rsid w:val="5417E29B"/>
    <w:rsid w:val="55463275"/>
    <w:rsid w:val="5BF6F4C7"/>
    <w:rsid w:val="5EE81EEF"/>
    <w:rsid w:val="5F42FFB5"/>
    <w:rsid w:val="605F747A"/>
    <w:rsid w:val="6C0D98C8"/>
    <w:rsid w:val="6D202863"/>
    <w:rsid w:val="6DA6FA03"/>
    <w:rsid w:val="6F873732"/>
    <w:rsid w:val="70081A82"/>
    <w:rsid w:val="70546F70"/>
    <w:rsid w:val="71C090C4"/>
    <w:rsid w:val="775343A3"/>
    <w:rsid w:val="78CCAF2E"/>
    <w:rsid w:val="7C548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17B34"/>
  <w15:chartTrackingRefBased/>
  <w15:docId w15:val="{F3A322C1-C18C-4D45-A191-E98AD434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46ED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946ED7"/>
  </w:style>
  <w:style w:type="character" w:customStyle="1" w:styleId="normaltextrun">
    <w:name w:val="normaltextrun"/>
    <w:basedOn w:val="DefaultParagraphFont"/>
    <w:rsid w:val="00946ED7"/>
  </w:style>
  <w:style w:type="character" w:styleId="Hyperlink">
    <w:name w:val="Hyperlink"/>
    <w:basedOn w:val="DefaultParagraphFont"/>
    <w:uiPriority w:val="99"/>
    <w:unhideWhenUsed/>
    <w:rsid w:val="00B851E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1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27C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668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wtiVbVY-7Y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youtube.com/watch?v=eiJg_T4I0L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15CAF8-5B39-45BC-A12C-9EAA08C1CEDC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customXml/itemProps2.xml><?xml version="1.0" encoding="utf-8"?>
<ds:datastoreItem xmlns:ds="http://schemas.openxmlformats.org/officeDocument/2006/customXml" ds:itemID="{2744A779-918C-4112-A3C0-A9D291B510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B9303F-7E47-4393-B753-59D06BFDE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Stevens</dc:creator>
  <cp:keywords/>
  <dc:description/>
  <cp:lastModifiedBy>Studio School</cp:lastModifiedBy>
  <cp:revision>7</cp:revision>
  <cp:lastPrinted>2021-09-27T22:51:00Z</cp:lastPrinted>
  <dcterms:created xsi:type="dcterms:W3CDTF">2026-08-13T15:57:00Z</dcterms:created>
  <dcterms:modified xsi:type="dcterms:W3CDTF">2026-08-18T16:28:00Z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d4715952-e173-4c15-818a-ce9c228c61d3</vt:lpwstr>
  </property>
  <property fmtid="{D5CDD505-2E9C-101B-9397-08002B2CF9AE}" pid="3" name="ContentTypeId">
    <vt:lpwstr>0x0101006692258D1DC4C54E9086475B78A19FBA</vt:lpwstr>
  </property>
  <property fmtid="{D5CDD505-2E9C-101B-9397-08002B2CF9AE}" pid="4" name="MediaServiceImageTags">
    <vt:lpwstr/>
  </property>
</Properties>
</file>