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FEBB" w14:textId="517ACBEE" w:rsidR="00585D52" w:rsidRPr="009054AF" w:rsidRDefault="68417A3D" w:rsidP="63A9EB8E">
      <w:pPr>
        <w:pBdr>
          <w:bottom w:val="single" w:sz="4" w:space="1" w:color="000000"/>
        </w:pBdr>
        <w:spacing w:after="0"/>
        <w:jc w:val="right"/>
        <w:rPr>
          <w:rFonts w:ascii="gotham" w:eastAsia="Montserrat" w:hAnsi="gotham" w:cs="Montserrat"/>
          <w:b/>
          <w:bCs/>
          <w:color w:val="000000" w:themeColor="text1"/>
        </w:rPr>
      </w:pPr>
      <w:r w:rsidRPr="009054AF">
        <w:rPr>
          <w:rFonts w:ascii="gotham" w:eastAsia="Montserrat" w:hAnsi="gotham" w:cs="Montserrat"/>
          <w:b/>
          <w:bCs/>
          <w:color w:val="000000" w:themeColor="text1"/>
        </w:rPr>
        <w:t>VINTAGE COLLAGE + RESIN</w:t>
      </w:r>
    </w:p>
    <w:p w14:paraId="437601CD" w14:textId="42E1AF44" w:rsidR="00585D52" w:rsidRPr="009054AF" w:rsidRDefault="00585D52">
      <w:pPr>
        <w:rPr>
          <w:rFonts w:ascii="gotham" w:hAnsi="gotham"/>
        </w:rPr>
      </w:pPr>
    </w:p>
    <w:p w14:paraId="37992829" w14:textId="668B8701" w:rsidR="00585D52" w:rsidRPr="009054AF" w:rsidRDefault="6FA0BA4F" w:rsidP="63A9EB8E">
      <w:pPr>
        <w:spacing w:after="0"/>
        <w:rPr>
          <w:rFonts w:ascii="gotham" w:hAnsi="gotham"/>
        </w:rPr>
      </w:pPr>
      <w:r w:rsidRPr="009054AF">
        <w:rPr>
          <w:rFonts w:ascii="gotham" w:eastAsia="Montserrat" w:hAnsi="gotham" w:cs="Montserrat"/>
          <w:b/>
          <w:bCs/>
          <w:color w:val="000000" w:themeColor="text1"/>
        </w:rPr>
        <w:t xml:space="preserve">Instructor </w:t>
      </w:r>
      <w:r w:rsidR="00000000" w:rsidRPr="009054AF">
        <w:rPr>
          <w:rFonts w:ascii="gotham" w:hAnsi="gotham"/>
        </w:rPr>
        <w:br/>
      </w:r>
      <w:r w:rsidRPr="009054AF">
        <w:rPr>
          <w:rFonts w:ascii="gotham" w:eastAsia="gotham" w:hAnsi="gotham" w:cs="gotham"/>
          <w:color w:val="000000" w:themeColor="text1"/>
        </w:rPr>
        <w:t>Marissa Raglin</w:t>
      </w:r>
      <w:r w:rsidR="00000000" w:rsidRPr="009054AF">
        <w:rPr>
          <w:rFonts w:ascii="gotham" w:hAnsi="gotham"/>
        </w:rPr>
        <w:br/>
      </w:r>
      <w:r w:rsidRPr="009054AF">
        <w:rPr>
          <w:rFonts w:ascii="gotham" w:eastAsia="gotham" w:hAnsi="gotham" w:cs="gotham"/>
          <w:color w:val="000000" w:themeColor="text1"/>
        </w:rPr>
        <w:t>mraglinart.com</w:t>
      </w:r>
      <w:r w:rsidR="00000000" w:rsidRPr="009054AF">
        <w:rPr>
          <w:rFonts w:ascii="gotham" w:hAnsi="gotham"/>
        </w:rPr>
        <w:br/>
      </w:r>
    </w:p>
    <w:p w14:paraId="75D29554" w14:textId="6122A721" w:rsidR="00585D52" w:rsidRPr="009054AF" w:rsidRDefault="6FA0BA4F" w:rsidP="393610C1">
      <w:pPr>
        <w:spacing w:after="0"/>
        <w:rPr>
          <w:rFonts w:ascii="gotham" w:eastAsia="gotham" w:hAnsi="gotham" w:cs="gotham"/>
          <w:color w:val="000000" w:themeColor="text1"/>
        </w:rPr>
      </w:pPr>
      <w:r w:rsidRPr="009054AF">
        <w:rPr>
          <w:rFonts w:ascii="gotham" w:eastAsia="Montserrat" w:hAnsi="gotham" w:cs="Montserrat"/>
          <w:b/>
          <w:bCs/>
          <w:color w:val="000000" w:themeColor="text1"/>
        </w:rPr>
        <w:t xml:space="preserve">Start Date: Nov 5 | Rain </w:t>
      </w:r>
      <w:r w:rsidR="3FF364FA" w:rsidRPr="009054AF">
        <w:rPr>
          <w:rFonts w:ascii="gotham" w:eastAsia="Montserrat" w:hAnsi="gotham" w:cs="Montserrat"/>
          <w:b/>
          <w:bCs/>
          <w:color w:val="000000" w:themeColor="text1"/>
        </w:rPr>
        <w:t>Date</w:t>
      </w:r>
      <w:r w:rsidRPr="009054AF">
        <w:rPr>
          <w:rFonts w:ascii="gotham" w:eastAsia="Montserrat" w:hAnsi="gotham" w:cs="Montserrat"/>
          <w:b/>
          <w:bCs/>
          <w:color w:val="000000" w:themeColor="text1"/>
        </w:rPr>
        <w:t>: Dec 10</w:t>
      </w:r>
      <w:r w:rsidR="00000000" w:rsidRPr="009054AF">
        <w:rPr>
          <w:rFonts w:ascii="gotham" w:hAnsi="gotham"/>
        </w:rPr>
        <w:br/>
      </w:r>
      <w:r w:rsidRPr="009054AF">
        <w:rPr>
          <w:rFonts w:ascii="gotham" w:eastAsia="gotham" w:hAnsi="gotham" w:cs="gotham"/>
          <w:color w:val="000000" w:themeColor="text1"/>
        </w:rPr>
        <w:t xml:space="preserve">Four-week class begins Thursday, Nov. 5th, 6-8:30 p.m. </w:t>
      </w:r>
    </w:p>
    <w:p w14:paraId="57F06FDE" w14:textId="2D7813DB" w:rsidR="00585D52" w:rsidRPr="009054AF" w:rsidRDefault="6FA0BA4F" w:rsidP="393610C1">
      <w:pPr>
        <w:spacing w:after="0"/>
        <w:rPr>
          <w:rFonts w:ascii="gotham" w:hAnsi="gotham"/>
        </w:rPr>
      </w:pPr>
      <w:r w:rsidRPr="009054AF">
        <w:rPr>
          <w:rFonts w:ascii="gotham" w:eastAsia="gotham" w:hAnsi="gotham" w:cs="gotham"/>
          <w:color w:val="000000" w:themeColor="text1"/>
        </w:rPr>
        <w:t>In case of instructor illness or weather, the rain date is December 10.</w:t>
      </w:r>
    </w:p>
    <w:p w14:paraId="405FE3E6" w14:textId="2EE8B6A3" w:rsidR="4D9B0064" w:rsidRPr="009054AF" w:rsidRDefault="4D9B0064" w:rsidP="393610C1">
      <w:pPr>
        <w:spacing w:after="0"/>
        <w:rPr>
          <w:rFonts w:ascii="gotham" w:hAnsi="gotham"/>
        </w:rPr>
      </w:pPr>
      <w:r w:rsidRPr="009054AF">
        <w:rPr>
          <w:rFonts w:ascii="gotham" w:eastAsia="gotham" w:hAnsi="gotham" w:cs="gotham"/>
          <w:b/>
          <w:bCs/>
          <w:color w:val="000000" w:themeColor="text1"/>
        </w:rPr>
        <w:t>No class on November 26.</w:t>
      </w:r>
    </w:p>
    <w:p w14:paraId="3A1B6C05" w14:textId="0EFA897F" w:rsidR="393610C1" w:rsidRPr="009054AF" w:rsidRDefault="393610C1" w:rsidP="393610C1">
      <w:pPr>
        <w:spacing w:after="0"/>
        <w:rPr>
          <w:rFonts w:ascii="gotham" w:eastAsia="gotham" w:hAnsi="gotham" w:cs="gotham"/>
          <w:color w:val="000000" w:themeColor="text1"/>
        </w:rPr>
      </w:pPr>
    </w:p>
    <w:p w14:paraId="3C6E70E4" w14:textId="79445372" w:rsidR="00585D52" w:rsidRPr="009054AF" w:rsidRDefault="6FA0BA4F" w:rsidP="63A9EB8E">
      <w:pPr>
        <w:spacing w:after="0"/>
        <w:rPr>
          <w:rFonts w:ascii="gotham" w:eastAsia="Montserrat" w:hAnsi="gotham" w:cs="Montserrat"/>
          <w:b/>
          <w:bCs/>
          <w:color w:val="000000" w:themeColor="text1"/>
        </w:rPr>
      </w:pPr>
      <w:r w:rsidRPr="009054AF">
        <w:rPr>
          <w:rFonts w:ascii="gotham" w:eastAsia="Montserrat" w:hAnsi="gotham" w:cs="Montserrat"/>
          <w:b/>
          <w:bCs/>
          <w:color w:val="000000" w:themeColor="text1"/>
        </w:rPr>
        <w:t>Location</w:t>
      </w:r>
    </w:p>
    <w:p w14:paraId="7B4FCDDF" w14:textId="61AB2D03" w:rsidR="6146573F" w:rsidRPr="009054AF" w:rsidRDefault="6146573F" w:rsidP="393610C1">
      <w:pPr>
        <w:pStyle w:val="Default"/>
        <w:spacing w:before="0" w:line="240" w:lineRule="auto"/>
        <w:contextualSpacing/>
        <w:rPr>
          <w:rFonts w:ascii="gotham" w:eastAsia="gotham" w:hAnsi="gotham" w:cs="gotham"/>
        </w:rPr>
      </w:pPr>
      <w:r w:rsidRPr="009054AF">
        <w:rPr>
          <w:rFonts w:ascii="gotham" w:eastAsia="gotham" w:hAnsi="gotham" w:cs="gotham"/>
        </w:rPr>
        <w:t>Studios Building | Josie Eresch Fibers Studio | 2 NW 11</w:t>
      </w:r>
      <w:r w:rsidRPr="009054AF">
        <w:rPr>
          <w:rFonts w:ascii="gotham" w:eastAsia="gotham" w:hAnsi="gotham" w:cs="gotham"/>
          <w:vertAlign w:val="superscript"/>
        </w:rPr>
        <w:t>th</w:t>
      </w:r>
      <w:r w:rsidRPr="009054AF">
        <w:rPr>
          <w:rFonts w:ascii="gotham" w:eastAsia="gotham" w:hAnsi="gotham" w:cs="gotham"/>
        </w:rPr>
        <w:t xml:space="preserve"> St., Oklahoma City, OK, 73103</w:t>
      </w:r>
    </w:p>
    <w:p w14:paraId="2A4BAEB8" w14:textId="435561DF" w:rsidR="393610C1" w:rsidRPr="009054AF" w:rsidRDefault="393610C1" w:rsidP="393610C1">
      <w:pPr>
        <w:spacing w:after="0"/>
        <w:rPr>
          <w:rFonts w:ascii="gotham" w:eastAsia="gotham" w:hAnsi="gotham" w:cs="gotham"/>
          <w:color w:val="000000" w:themeColor="text1"/>
        </w:rPr>
      </w:pPr>
    </w:p>
    <w:p w14:paraId="124D678C" w14:textId="7E997953" w:rsidR="00585D52" w:rsidRPr="009054AF" w:rsidRDefault="00585D52" w:rsidP="393610C1">
      <w:pPr>
        <w:rPr>
          <w:rFonts w:ascii="gotham" w:hAnsi="gotham"/>
        </w:rPr>
      </w:pPr>
    </w:p>
    <w:p w14:paraId="05240C9E" w14:textId="6D2CE6F7" w:rsidR="00585D52" w:rsidRPr="009054AF" w:rsidRDefault="68417A3D" w:rsidP="63A9EB8E">
      <w:pPr>
        <w:pBdr>
          <w:bottom w:val="single" w:sz="4" w:space="1" w:color="000000"/>
        </w:pBdr>
        <w:spacing w:after="0"/>
        <w:jc w:val="right"/>
        <w:rPr>
          <w:rFonts w:ascii="gotham" w:eastAsia="Montserrat" w:hAnsi="gotham" w:cs="Montserrat"/>
          <w:b/>
          <w:bCs/>
          <w:color w:val="000000" w:themeColor="text1"/>
        </w:rPr>
      </w:pPr>
      <w:r w:rsidRPr="009054AF">
        <w:rPr>
          <w:rFonts w:ascii="gotham" w:eastAsia="Montserrat" w:hAnsi="gotham" w:cs="Montserrat"/>
          <w:b/>
          <w:bCs/>
          <w:color w:val="000000" w:themeColor="text1"/>
        </w:rPr>
        <w:t>COURSE OUTLINE</w:t>
      </w:r>
    </w:p>
    <w:p w14:paraId="2F28CB37" w14:textId="2AA67094" w:rsidR="00585D52" w:rsidRPr="009054AF" w:rsidRDefault="1CBC0078" w:rsidP="575C3AC8">
      <w:pPr>
        <w:spacing w:after="0"/>
        <w:rPr>
          <w:rFonts w:ascii="gotham" w:hAnsi="gotham"/>
        </w:rPr>
      </w:pPr>
      <w:r w:rsidRPr="009054AF">
        <w:rPr>
          <w:rFonts w:ascii="gotham" w:eastAsia="Montserrat" w:hAnsi="gotham" w:cs="Montserrat"/>
          <w:b/>
          <w:bCs/>
          <w:color w:val="000000" w:themeColor="text1"/>
        </w:rPr>
        <w:t>Overview</w:t>
      </w:r>
    </w:p>
    <w:p w14:paraId="2BCD9290" w14:textId="38EAD08A" w:rsidR="00585D52" w:rsidRPr="009054AF" w:rsidRDefault="1CBC0078" w:rsidP="575C3AC8">
      <w:pPr>
        <w:spacing w:before="240" w:after="240"/>
        <w:rPr>
          <w:rFonts w:ascii="gotham" w:hAnsi="gotham"/>
        </w:rPr>
      </w:pPr>
      <w:r w:rsidRPr="009054AF">
        <w:rPr>
          <w:rFonts w:ascii="gotham" w:eastAsia="Montserrat" w:hAnsi="gotham" w:cs="Montserrat"/>
          <w:color w:val="000000" w:themeColor="text1"/>
        </w:rPr>
        <w:t>This four-week series is designed to guide you step-by-step through the process of creating a finished 12x12 collage artwork sealed in resin. Whether you’re new to collage or ready to deepen your practice, each session builds skills, confidence, and intention.</w:t>
      </w:r>
    </w:p>
    <w:p w14:paraId="0E098795" w14:textId="39100DD3"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Week 1</w:t>
      </w:r>
      <w:r w:rsidR="00000000" w:rsidRPr="009054AF">
        <w:rPr>
          <w:rFonts w:ascii="gotham" w:hAnsi="gotham"/>
        </w:rPr>
        <w:br/>
      </w:r>
      <w:r w:rsidRPr="009054AF">
        <w:rPr>
          <w:rFonts w:ascii="gotham" w:eastAsia="gotham" w:hAnsi="gotham" w:cs="gotham"/>
          <w:color w:val="000000" w:themeColor="text1"/>
        </w:rPr>
        <w:t>We begin by learning the basics of design and how to see composition with intention. You’ll learn how to safely use an X-Acto knife, source and select imagery, and start building a visual direction for your piece. This session sets the tone for the entire project.</w:t>
      </w:r>
    </w:p>
    <w:p w14:paraId="6E915AAF" w14:textId="24ED0718" w:rsidR="00585D52" w:rsidRPr="009054AF" w:rsidRDefault="00585D52" w:rsidP="575C3AC8">
      <w:pPr>
        <w:shd w:val="clear" w:color="auto" w:fill="FFFFFF" w:themeFill="background1"/>
        <w:spacing w:after="0"/>
        <w:rPr>
          <w:rFonts w:ascii="gotham" w:hAnsi="gotham"/>
        </w:rPr>
      </w:pPr>
    </w:p>
    <w:p w14:paraId="1FA94532" w14:textId="1C45BE6B" w:rsidR="00585D52" w:rsidRPr="009054AF" w:rsidRDefault="1CBC0078" w:rsidP="575C3AC8">
      <w:pPr>
        <w:spacing w:after="0"/>
        <w:rPr>
          <w:rFonts w:ascii="gotham" w:hAnsi="gotham"/>
        </w:rPr>
      </w:pPr>
      <w:r w:rsidRPr="009054AF">
        <w:rPr>
          <w:rFonts w:ascii="gotham" w:eastAsia="Montserrat" w:hAnsi="gotham" w:cs="Montserrat"/>
          <w:color w:val="000000" w:themeColor="text1"/>
        </w:rPr>
        <w:t>Week 2</w:t>
      </w:r>
      <w:r w:rsidR="00000000" w:rsidRPr="009054AF">
        <w:rPr>
          <w:rFonts w:ascii="gotham" w:hAnsi="gotham"/>
        </w:rPr>
        <w:br/>
      </w:r>
      <w:r w:rsidRPr="009054AF">
        <w:rPr>
          <w:rFonts w:ascii="gotham" w:eastAsia="gotham" w:hAnsi="gotham" w:cs="gotham"/>
          <w:color w:val="000000" w:themeColor="text1"/>
        </w:rPr>
        <w:t>Students will use an X-Acto knife and scissors to remove imagery from vintage magazines, books and postcards. Students are invited to bring additional materials to incorporate into their collages.</w:t>
      </w:r>
      <w:r w:rsidRPr="009054AF">
        <w:rPr>
          <w:rFonts w:ascii="gotham" w:eastAsia="Helvetica Neue" w:hAnsi="gotham" w:cs="Helvetica Neue"/>
          <w:color w:val="000000" w:themeColor="text1"/>
        </w:rPr>
        <w:t xml:space="preserve"> </w:t>
      </w:r>
    </w:p>
    <w:p w14:paraId="67BBBB0F" w14:textId="6B57B2B9" w:rsidR="00585D52" w:rsidRPr="009054AF" w:rsidRDefault="00585D52">
      <w:pPr>
        <w:rPr>
          <w:rFonts w:ascii="gotham" w:hAnsi="gotham"/>
        </w:rPr>
      </w:pPr>
    </w:p>
    <w:p w14:paraId="076A3064" w14:textId="00656AC5" w:rsidR="00585D52" w:rsidRPr="009054AF" w:rsidRDefault="1CBC0078" w:rsidP="575C3AC8">
      <w:pPr>
        <w:spacing w:after="0"/>
        <w:rPr>
          <w:rFonts w:ascii="gotham" w:hAnsi="gotham"/>
        </w:rPr>
      </w:pPr>
      <w:r w:rsidRPr="009054AF">
        <w:rPr>
          <w:rFonts w:ascii="gotham" w:eastAsia="Montserrat" w:hAnsi="gotham" w:cs="Montserrat"/>
          <w:color w:val="000000" w:themeColor="text1"/>
        </w:rPr>
        <w:t>Week 3</w:t>
      </w:r>
      <w:r w:rsidR="00000000" w:rsidRPr="009054AF">
        <w:rPr>
          <w:rFonts w:ascii="gotham" w:hAnsi="gotham"/>
        </w:rPr>
        <w:br/>
      </w:r>
      <w:r w:rsidRPr="009054AF">
        <w:rPr>
          <w:rFonts w:ascii="gotham" w:eastAsia="gotham" w:hAnsi="gotham" w:cs="gotham"/>
          <w:color w:val="000000" w:themeColor="text1"/>
        </w:rPr>
        <w:t>This week is about layering, arranging, and committing to your composition. You’ll learn how to glue images cleanly, create depth, and refine balance as your 12x12 artwork takes shape. By the end of the session, your collage will be fully assembled.</w:t>
      </w:r>
    </w:p>
    <w:p w14:paraId="326D607A" w14:textId="2F20A669" w:rsidR="00585D52" w:rsidRPr="009054AF" w:rsidRDefault="1CBC0078" w:rsidP="575C3AC8">
      <w:pPr>
        <w:shd w:val="clear" w:color="auto" w:fill="FFFFFF" w:themeFill="background1"/>
        <w:spacing w:after="280"/>
        <w:rPr>
          <w:rFonts w:ascii="gotham" w:hAnsi="gotham"/>
        </w:rPr>
      </w:pPr>
      <w:r w:rsidRPr="009054AF">
        <w:rPr>
          <w:rFonts w:ascii="gotham" w:eastAsia="Montserrat" w:hAnsi="gotham" w:cs="Montserrat"/>
          <w:color w:val="000000" w:themeColor="text1"/>
        </w:rPr>
        <w:lastRenderedPageBreak/>
        <w:t>Week 4</w:t>
      </w:r>
      <w:r w:rsidR="00000000" w:rsidRPr="009054AF">
        <w:rPr>
          <w:rFonts w:ascii="gotham" w:hAnsi="gotham"/>
        </w:rPr>
        <w:br/>
      </w:r>
      <w:r w:rsidRPr="009054AF">
        <w:rPr>
          <w:rFonts w:ascii="gotham" w:eastAsia="gotham" w:hAnsi="gotham" w:cs="gotham"/>
          <w:color w:val="000000" w:themeColor="text1"/>
        </w:rPr>
        <w:t xml:space="preserve">Students will learn about resin and pour over their work. All artwork will need time to cure and be available for pickup at a later date. </w:t>
      </w:r>
    </w:p>
    <w:p w14:paraId="7913FB4B" w14:textId="614672C0" w:rsidR="00585D52" w:rsidRPr="009054AF" w:rsidRDefault="1CBC0078" w:rsidP="575C3AC8">
      <w:pPr>
        <w:pBdr>
          <w:bottom w:val="single" w:sz="4" w:space="1" w:color="000000"/>
        </w:pBdr>
        <w:spacing w:after="0"/>
        <w:jc w:val="right"/>
        <w:rPr>
          <w:rFonts w:ascii="gotham" w:hAnsi="gotham"/>
        </w:rPr>
      </w:pPr>
      <w:r w:rsidRPr="009054AF">
        <w:rPr>
          <w:rFonts w:ascii="gotham" w:eastAsia="Montserrat" w:hAnsi="gotham" w:cs="Montserrat"/>
          <w:b/>
          <w:bCs/>
          <w:color w:val="000000" w:themeColor="text1"/>
        </w:rPr>
        <w:t>REQUIRED SUPPLIES</w:t>
      </w:r>
    </w:p>
    <w:p w14:paraId="6EB662CD" w14:textId="1EFFE770" w:rsidR="00585D52" w:rsidRPr="009054AF" w:rsidRDefault="1CBC0078" w:rsidP="575C3AC8">
      <w:pPr>
        <w:shd w:val="clear" w:color="auto" w:fill="FFFFFF" w:themeFill="background1"/>
        <w:spacing w:before="280" w:after="0"/>
        <w:rPr>
          <w:rFonts w:ascii="gotham" w:hAnsi="gotham"/>
        </w:rPr>
      </w:pPr>
      <w:r w:rsidRPr="009054AF">
        <w:rPr>
          <w:rFonts w:ascii="gotham" w:eastAsia="Montserrat" w:hAnsi="gotham" w:cs="Montserrat"/>
          <w:color w:val="000000" w:themeColor="text1"/>
          <w:u w:val="single"/>
        </w:rPr>
        <w:t>To be provided by by instructor:</w:t>
      </w:r>
    </w:p>
    <w:p w14:paraId="670C8616" w14:textId="1D8340B4"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 xml:space="preserve">Vintage magazines, books and postcards provided by artist </w:t>
      </w:r>
    </w:p>
    <w:p w14:paraId="06FACC93" w14:textId="45C83F91"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u w:val="single"/>
        </w:rPr>
        <w:t>To be provided by participant</w:t>
      </w:r>
      <w:r w:rsidRPr="009054AF">
        <w:rPr>
          <w:rFonts w:ascii="gotham" w:eastAsia="Montserrat" w:hAnsi="gotham" w:cs="Montserrat"/>
          <w:color w:val="000000" w:themeColor="text1"/>
        </w:rPr>
        <w:t>:</w:t>
      </w:r>
    </w:p>
    <w:p w14:paraId="4415B795" w14:textId="428B8020"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Student encouraged to bring magazines, images or other ephemera that they’d like to incorporate into their collage</w:t>
      </w:r>
    </w:p>
    <w:p w14:paraId="3F24C0D2" w14:textId="464606C7"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Xacto knife (Fiskars orange grip preferred)</w:t>
      </w:r>
    </w:p>
    <w:p w14:paraId="08D5BAAB" w14:textId="7366B145"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12x12x2 Cradleboard</w:t>
      </w:r>
    </w:p>
    <w:p w14:paraId="06D823DD" w14:textId="60CA01EC"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Container for glue</w:t>
      </w:r>
    </w:p>
    <w:p w14:paraId="0BE3D541" w14:textId="0C27D444"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UHU Glue stick (40g)</w:t>
      </w:r>
    </w:p>
    <w:p w14:paraId="2D560E8E" w14:textId="1D49AC82"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Small Paintbrush for glue</w:t>
      </w:r>
    </w:p>
    <w:p w14:paraId="3A492154" w14:textId="32719626"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u w:val="single"/>
        </w:rPr>
        <w:t>To be provided by Oklahoma Contemporary</w:t>
      </w:r>
      <w:r w:rsidRPr="009054AF">
        <w:rPr>
          <w:rFonts w:ascii="gotham" w:eastAsia="Montserrat" w:hAnsi="gotham" w:cs="Montserrat"/>
          <w:color w:val="000000" w:themeColor="text1"/>
        </w:rPr>
        <w:t>:</w:t>
      </w:r>
    </w:p>
    <w:p w14:paraId="6C30A237" w14:textId="55894757"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Golden Matte Medium</w:t>
      </w:r>
    </w:p>
    <w:p w14:paraId="10EFC282" w14:textId="3416A9E3"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Scissors</w:t>
      </w:r>
    </w:p>
    <w:p w14:paraId="20778A13" w14:textId="3AC3B928"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 xml:space="preserve">Blue painters tape </w:t>
      </w:r>
    </w:p>
    <w:p w14:paraId="2C5AA9B2" w14:textId="17D992B1"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ArtResin (8 oz per person for one 12x12)</w:t>
      </w:r>
    </w:p>
    <w:p w14:paraId="4603BD01" w14:textId="798E7424"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Torch for resin</w:t>
      </w:r>
    </w:p>
    <w:p w14:paraId="7C39C9C0" w14:textId="79781498"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Butane for resin</w:t>
      </w:r>
    </w:p>
    <w:p w14:paraId="677849CC" w14:textId="6E2C35EA"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Table coverings or silicone mats for resin pour</w:t>
      </w:r>
    </w:p>
    <w:p w14:paraId="210444F4" w14:textId="4C443331"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Solo cups for pouring resin (2 per person)</w:t>
      </w:r>
    </w:p>
    <w:p w14:paraId="1ABCCBAB" w14:textId="5073F3C3"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Stirring sticks for resin (1 per person)</w:t>
      </w:r>
    </w:p>
    <w:p w14:paraId="4A0C6792" w14:textId="6B7683AA"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 xml:space="preserve">Bins to rest overtop artwork as it cures (Instructor can bring two long tubs) </w:t>
      </w:r>
    </w:p>
    <w:p w14:paraId="7DBA5429" w14:textId="7C5D9730" w:rsidR="00585D52" w:rsidRPr="009054AF" w:rsidRDefault="1CBC0078" w:rsidP="575C3AC8">
      <w:pPr>
        <w:shd w:val="clear" w:color="auto" w:fill="FFFFFF" w:themeFill="background1"/>
        <w:spacing w:after="0"/>
        <w:rPr>
          <w:rFonts w:ascii="gotham" w:hAnsi="gotham"/>
        </w:rPr>
      </w:pPr>
      <w:r w:rsidRPr="009054AF">
        <w:rPr>
          <w:rFonts w:ascii="gotham" w:eastAsia="Montserrat" w:hAnsi="gotham" w:cs="Montserrat"/>
          <w:color w:val="000000" w:themeColor="text1"/>
        </w:rPr>
        <w:t>4 support stands per piece of artwork</w:t>
      </w:r>
    </w:p>
    <w:p w14:paraId="3ABCA1C1" w14:textId="33917C1D" w:rsidR="00585D52" w:rsidRPr="009054AF" w:rsidRDefault="00585D52" w:rsidP="575C3AC8">
      <w:pPr>
        <w:shd w:val="clear" w:color="auto" w:fill="FFFFFF" w:themeFill="background1"/>
        <w:spacing w:after="0"/>
        <w:rPr>
          <w:rFonts w:ascii="gotham" w:hAnsi="gotham"/>
        </w:rPr>
      </w:pPr>
    </w:p>
    <w:p w14:paraId="481D2BF1" w14:textId="2EA712A2" w:rsidR="00585D52" w:rsidRPr="009054AF" w:rsidRDefault="00585D52" w:rsidP="575C3AC8">
      <w:pPr>
        <w:shd w:val="clear" w:color="auto" w:fill="FFFFFF" w:themeFill="background1"/>
        <w:spacing w:after="280"/>
        <w:rPr>
          <w:rFonts w:ascii="gotham" w:hAnsi="gotham"/>
        </w:rPr>
      </w:pPr>
    </w:p>
    <w:p w14:paraId="415B4EB0" w14:textId="6E6D6DBE" w:rsidR="00585D52" w:rsidRPr="009054AF" w:rsidRDefault="00585D52">
      <w:pPr>
        <w:rPr>
          <w:rFonts w:ascii="gotham" w:hAnsi="gotham"/>
        </w:rPr>
      </w:pPr>
    </w:p>
    <w:p w14:paraId="2C078E63" w14:textId="0ECC12DC" w:rsidR="00585D52" w:rsidRPr="009054AF" w:rsidRDefault="00585D52">
      <w:pPr>
        <w:rPr>
          <w:rFonts w:ascii="gotham" w:hAnsi="gotham"/>
        </w:rPr>
      </w:pPr>
    </w:p>
    <w:sectPr w:rsidR="00585D52" w:rsidRPr="00905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Helvetica Neue">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3DAAEF"/>
    <w:rsid w:val="00585D52"/>
    <w:rsid w:val="00736B49"/>
    <w:rsid w:val="009054AF"/>
    <w:rsid w:val="08D4339B"/>
    <w:rsid w:val="0B623EE6"/>
    <w:rsid w:val="1CBC0078"/>
    <w:rsid w:val="2D0FF495"/>
    <w:rsid w:val="2E3DAAEF"/>
    <w:rsid w:val="393610C1"/>
    <w:rsid w:val="3DC35159"/>
    <w:rsid w:val="3FF364FA"/>
    <w:rsid w:val="4D9B0064"/>
    <w:rsid w:val="575C3AC8"/>
    <w:rsid w:val="6146573F"/>
    <w:rsid w:val="63A9EB8E"/>
    <w:rsid w:val="63EBDDBF"/>
    <w:rsid w:val="68417A3D"/>
    <w:rsid w:val="6D81A526"/>
    <w:rsid w:val="6F8078E5"/>
    <w:rsid w:val="6FA0BA4F"/>
    <w:rsid w:val="7EF2B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8837"/>
  <w15:chartTrackingRefBased/>
  <w15:docId w15:val="{78746C80-0C70-44E2-9919-2E581133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uiPriority w:val="1"/>
    <w:rsid w:val="393610C1"/>
    <w:pPr>
      <w:pBdr>
        <w:top w:val="nil"/>
        <w:left w:val="nil"/>
        <w:bottom w:val="nil"/>
        <w:right w:val="nil"/>
        <w:between w:val="nil"/>
        <w:bar w:val="nil"/>
      </w:pBdr>
      <w:spacing w:before="160" w:after="0" w:line="288" w:lineRule="auto"/>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258D1DC4C54E9086475B78A19FBA" ma:contentTypeVersion="25" ma:contentTypeDescription="Create a new document." ma:contentTypeScope="" ma:versionID="fe002314443f2f672fc76f6a68bdab7d">
  <xsd:schema xmlns:xsd="http://www.w3.org/2001/XMLSchema" xmlns:xs="http://www.w3.org/2001/XMLSchema" xmlns:p="http://schemas.microsoft.com/office/2006/metadata/properties" xmlns:ns2="46d533f1-77d2-4e6f-b6f5-3c4b4d545189" xmlns:ns3="ade7d322-59bf-40ff-873f-bd2848640756" targetNamespace="http://schemas.microsoft.com/office/2006/metadata/properties" ma:root="true" ma:fieldsID="9cac72a5f226aba3e4fe3fabaf22b0fe" ns2:_="" ns3:_="">
    <xsd:import namespace="46d533f1-77d2-4e6f-b6f5-3c4b4d545189"/>
    <xsd:import namespace="ade7d322-59bf-40ff-873f-bd2848640756"/>
    <xsd:element name="properties">
      <xsd:complexType>
        <xsd:sequence>
          <xsd:element name="documentManagement">
            <xsd:complexType>
              <xsd:all>
                <xsd:element ref="ns2:_Flow_SignoffStatus" minOccurs="0"/>
                <xsd:element ref="ns2:Dat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ame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533f1-77d2-4e6f-b6f5-3c4b4d545189"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ate" ma:index="3"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d654a3-cadd-4e12-a6b0-5e2b1bc59525" ma:termSetId="09814cd3-568e-fe90-9814-8d621ff8fb84" ma:anchorId="fba54fb3-c3e1-fe81-a776-ca4b69148c4d" ma:open="true" ma:isKeyword="false">
      <xsd:complexType>
        <xsd:sequence>
          <xsd:element ref="pc:Terms" minOccurs="0" maxOccurs="1"/>
        </xsd:sequence>
      </xsd:complexType>
    </xsd:element>
    <xsd:element name="Names" ma:index="26" nillable="true" ma:displayName="Names" ma:format="Dropdown" ma:list="UserInfo" ma:SharePointGroup="0" ma:internalName="Nam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7d322-59bf-40ff-873f-bd2848640756"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8f150da-d199-4569-be3c-83b1fa5bfd80}" ma:internalName="TaxCatchAll" ma:showField="CatchAllData" ma:web="ade7d322-59bf-40ff-873f-bd2848640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6d533f1-77d2-4e6f-b6f5-3c4b4d545189" xsi:nil="true"/>
    <Names xmlns="46d533f1-77d2-4e6f-b6f5-3c4b4d545189">
      <UserInfo>
        <DisplayName/>
        <AccountId xsi:nil="true"/>
        <AccountType/>
      </UserInfo>
    </Names>
    <Date xmlns="46d533f1-77d2-4e6f-b6f5-3c4b4d545189" xsi:nil="true"/>
    <TaxCatchAll xmlns="ade7d322-59bf-40ff-873f-bd2848640756" xsi:nil="true"/>
    <lcf76f155ced4ddcb4097134ff3c332f xmlns="46d533f1-77d2-4e6f-b6f5-3c4b4d5451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6BA24-B522-42D5-B21E-EF8D99E06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533f1-77d2-4e6f-b6f5-3c4b4d545189"/>
    <ds:schemaRef ds:uri="ade7d322-59bf-40ff-873f-bd2848640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F4E67-B145-4011-A950-02737CC35C56}">
  <ds:schemaRefs>
    <ds:schemaRef ds:uri="http://schemas.microsoft.com/office/2006/metadata/properties"/>
    <ds:schemaRef ds:uri="http://schemas.microsoft.com/office/infopath/2007/PartnerControls"/>
    <ds:schemaRef ds:uri="46d533f1-77d2-4e6f-b6f5-3c4b4d545189"/>
    <ds:schemaRef ds:uri="ade7d322-59bf-40ff-873f-bd2848640756"/>
  </ds:schemaRefs>
</ds:datastoreItem>
</file>

<file path=customXml/itemProps3.xml><?xml version="1.0" encoding="utf-8"?>
<ds:datastoreItem xmlns:ds="http://schemas.openxmlformats.org/officeDocument/2006/customXml" ds:itemID="{B11D72E8-9251-4749-B1FC-1ED873F245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1930</Characters>
  <Application>Microsoft Office Word</Application>
  <DocSecurity>0</DocSecurity>
  <Lines>63</Lines>
  <Paragraphs>36</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School</dc:creator>
  <cp:keywords/>
  <dc:description/>
  <cp:lastModifiedBy>Studio School</cp:lastModifiedBy>
  <cp:revision>2</cp:revision>
  <dcterms:created xsi:type="dcterms:W3CDTF">2026-08-14T18:08:00Z</dcterms:created>
  <dcterms:modified xsi:type="dcterms:W3CDTF">2026-08-18T16:31:00Z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0x0101006692258D1DC4C54E9086475B78A19FBA</vt:lpwstr>
  </property>
  <property fmtid="{D5CDD505-2E9C-101B-9397-08002B2CF9AE}" pid="3" name="MediaServiceImageTags">
    <vt:lpwstr/>
  </property>
</Properties>
</file>