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E57CB" w14:textId="0B49CDA4" w:rsidR="00065F7F" w:rsidRPr="000211FD" w:rsidRDefault="491A6082" w:rsidP="27B63BDD">
      <w:pPr>
        <w:pStyle w:val="paragraph"/>
        <w:pBdr>
          <w:bottom w:val="single" w:sz="4" w:space="1" w:color="auto"/>
        </w:pBdr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0211FD">
        <w:rPr>
          <w:rStyle w:val="normaltextrun"/>
          <w:rFonts w:ascii="Gotham" w:hAnsi="Gotham" w:cs="Segoe UI"/>
          <w:b/>
          <w:bCs/>
        </w:rPr>
        <w:t>WHEEL THROWING 1</w:t>
      </w:r>
      <w:r w:rsidR="203FA7C5" w:rsidRPr="000211FD">
        <w:rPr>
          <w:rStyle w:val="normaltextrun"/>
          <w:rFonts w:ascii="Gotham" w:hAnsi="Gotham" w:cs="Segoe UI"/>
          <w:b/>
          <w:bCs/>
        </w:rPr>
        <w:t xml:space="preserve"> (Saturday)</w:t>
      </w:r>
    </w:p>
    <w:p w14:paraId="00000004" w14:textId="503A69C2" w:rsidR="007B47EC" w:rsidRPr="000211FD" w:rsidRDefault="00065F7F" w:rsidP="00065F7F">
      <w:pPr>
        <w:pBdr>
          <w:top w:val="nil"/>
          <w:left w:val="nil"/>
          <w:bottom w:val="nil"/>
          <w:right w:val="nil"/>
          <w:between w:val="nil"/>
        </w:pBdr>
        <w:rPr>
          <w:rFonts w:ascii="Gotham" w:eastAsia="Lexend" w:hAnsi="Gotham" w:cs="Lexend"/>
        </w:rPr>
      </w:pPr>
      <w:r w:rsidRPr="000211FD">
        <w:rPr>
          <w:rStyle w:val="normaltextrun"/>
          <w:rFonts w:ascii="Gotham" w:hAnsi="Gotham" w:cs="Segoe UI"/>
          <w:b/>
          <w:bCs/>
          <w:color w:val="000000"/>
        </w:rPr>
        <w:t>Instructor</w:t>
      </w:r>
      <w:r w:rsidRPr="000211FD">
        <w:rPr>
          <w:rStyle w:val="normaltextrun"/>
          <w:rFonts w:ascii="Gotham" w:hAnsi="Gotham" w:cs="Segoe UI"/>
          <w:b/>
          <w:bCs/>
        </w:rPr>
        <w:t xml:space="preserve"> </w:t>
      </w:r>
      <w:r w:rsidRPr="000211FD">
        <w:rPr>
          <w:rFonts w:ascii="Gotham" w:hAnsi="Gotham" w:cs="Segoe UI"/>
        </w:rPr>
        <w:br/>
      </w:r>
      <w:r w:rsidRPr="000211FD">
        <w:rPr>
          <w:rFonts w:ascii="Gotham" w:eastAsia="Lexend" w:hAnsi="Gotham" w:cs="Lexend"/>
        </w:rPr>
        <w:t>Dylan Cale Jones (They/them)</w:t>
      </w:r>
    </w:p>
    <w:p w14:paraId="21037767" w14:textId="77777777" w:rsidR="00065F7F" w:rsidRPr="000211FD" w:rsidRDefault="00065F7F" w:rsidP="00065F7F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  <w:b/>
          <w:bCs/>
          <w:color w:val="000000"/>
        </w:rPr>
      </w:pPr>
    </w:p>
    <w:p w14:paraId="6DB0D2BD" w14:textId="6E3BA995" w:rsidR="00065F7F" w:rsidRPr="000211FD" w:rsidRDefault="491A6082" w:rsidP="27B63BDD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0211FD">
        <w:rPr>
          <w:rStyle w:val="normaltextrun"/>
          <w:rFonts w:ascii="Gotham" w:hAnsi="Gotham" w:cs="Segoe UI"/>
          <w:b/>
          <w:bCs/>
          <w:color w:val="000000" w:themeColor="text1"/>
        </w:rPr>
        <w:t>Start Date | Rain Date</w:t>
      </w:r>
      <w:r w:rsidRPr="000211FD">
        <w:rPr>
          <w:rStyle w:val="scxw213029300"/>
          <w:rFonts w:ascii="Gotham" w:hAnsi="Gotham" w:cs="Segoe UI"/>
          <w:color w:val="000000" w:themeColor="text1"/>
        </w:rPr>
        <w:t> </w:t>
      </w:r>
      <w:r w:rsidR="00065F7F" w:rsidRPr="000211FD">
        <w:rPr>
          <w:rFonts w:ascii="Gotham" w:hAnsi="Gotham"/>
        </w:rPr>
        <w:br/>
      </w:r>
      <w:r w:rsidRPr="000211FD">
        <w:rPr>
          <w:rStyle w:val="normaltextrun"/>
          <w:rFonts w:ascii="Gotham" w:hAnsi="Gotham" w:cs="Segoe UI"/>
        </w:rPr>
        <w:t xml:space="preserve">Eight-week class begins </w:t>
      </w:r>
      <w:r w:rsidR="2AEBDBED" w:rsidRPr="000211FD">
        <w:rPr>
          <w:rStyle w:val="normaltextrun"/>
          <w:rFonts w:ascii="Gotham" w:hAnsi="Gotham" w:cs="Segoe UI"/>
        </w:rPr>
        <w:t>Satur</w:t>
      </w:r>
      <w:r w:rsidR="5D908CEE" w:rsidRPr="000211FD">
        <w:rPr>
          <w:rStyle w:val="normaltextrun"/>
          <w:rFonts w:ascii="Gotham" w:hAnsi="Gotham" w:cs="Segoe UI"/>
        </w:rPr>
        <w:t>day</w:t>
      </w:r>
      <w:r w:rsidRPr="000211FD">
        <w:rPr>
          <w:rStyle w:val="normaltextrun"/>
          <w:rFonts w:ascii="Gotham" w:hAnsi="Gotham" w:cs="Segoe UI"/>
        </w:rPr>
        <w:t xml:space="preserve">, </w:t>
      </w:r>
      <w:r w:rsidR="55915129" w:rsidRPr="000211FD">
        <w:rPr>
          <w:rStyle w:val="normaltextrun"/>
          <w:rFonts w:ascii="Gotham" w:hAnsi="Gotham" w:cs="Segoe UI"/>
        </w:rPr>
        <w:t>September 26</w:t>
      </w:r>
      <w:r w:rsidRPr="000211FD">
        <w:rPr>
          <w:rStyle w:val="normaltextrun"/>
          <w:rFonts w:ascii="Gotham" w:hAnsi="Gotham" w:cs="Segoe UI"/>
        </w:rPr>
        <w:t xml:space="preserve">, </w:t>
      </w:r>
      <w:r w:rsidR="2BA35AE9" w:rsidRPr="000211FD">
        <w:rPr>
          <w:rStyle w:val="normaltextrun"/>
          <w:rFonts w:ascii="Gotham" w:hAnsi="Gotham" w:cs="Segoe UI"/>
        </w:rPr>
        <w:t>2</w:t>
      </w:r>
      <w:r w:rsidR="5D908CEE" w:rsidRPr="000211FD">
        <w:rPr>
          <w:rStyle w:val="normaltextrun"/>
          <w:rFonts w:ascii="Gotham" w:hAnsi="Gotham" w:cs="Segoe UI"/>
        </w:rPr>
        <w:t>-</w:t>
      </w:r>
      <w:r w:rsidR="740BDDA8" w:rsidRPr="000211FD">
        <w:rPr>
          <w:rStyle w:val="normaltextrun"/>
          <w:rFonts w:ascii="Gotham" w:hAnsi="Gotham" w:cs="Segoe UI"/>
        </w:rPr>
        <w:t>4</w:t>
      </w:r>
      <w:r w:rsidR="5D908CEE" w:rsidRPr="000211FD">
        <w:rPr>
          <w:rStyle w:val="normaltextrun"/>
          <w:rFonts w:ascii="Gotham" w:hAnsi="Gotham" w:cs="Segoe UI"/>
        </w:rPr>
        <w:t>:30</w:t>
      </w:r>
      <w:r w:rsidRPr="000211FD">
        <w:rPr>
          <w:rStyle w:val="normaltextrun"/>
          <w:rFonts w:ascii="Gotham" w:hAnsi="Gotham" w:cs="Segoe UI"/>
        </w:rPr>
        <w:t xml:space="preserve"> pm.</w:t>
      </w:r>
      <w:r w:rsidRPr="000211FD">
        <w:rPr>
          <w:rStyle w:val="normaltextrun"/>
          <w:rFonts w:ascii="Gotham" w:hAnsi="Gotham" w:cs="Cambria Math"/>
        </w:rPr>
        <w:t> </w:t>
      </w:r>
      <w:r w:rsidRPr="000211FD">
        <w:rPr>
          <w:rStyle w:val="eop"/>
          <w:rFonts w:ascii="Gotham" w:hAnsi="Gotham" w:cs="Segoe UI"/>
        </w:rPr>
        <w:t> </w:t>
      </w:r>
    </w:p>
    <w:p w14:paraId="33919AD7" w14:textId="2DE95ACB" w:rsidR="00065F7F" w:rsidRPr="000211FD" w:rsidRDefault="491A6082" w:rsidP="27B63BDD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</w:rPr>
      </w:pPr>
      <w:r w:rsidRPr="000211FD">
        <w:rPr>
          <w:rStyle w:val="normaltextrun"/>
          <w:rFonts w:ascii="Gotham" w:hAnsi="Gotham" w:cs="Segoe UI"/>
        </w:rPr>
        <w:t>In case of instructor illness or weather, the Rain Date is</w:t>
      </w:r>
      <w:r w:rsidRPr="000211FD">
        <w:rPr>
          <w:rStyle w:val="normaltextrun"/>
          <w:rFonts w:ascii="Gotham" w:hAnsi="Gotham" w:cs="Cambria Math"/>
        </w:rPr>
        <w:t> </w:t>
      </w:r>
      <w:r w:rsidR="25D00EA0" w:rsidRPr="000211FD">
        <w:rPr>
          <w:rStyle w:val="normaltextrun"/>
          <w:rFonts w:ascii="Gotham" w:hAnsi="Gotham" w:cs="Segoe UI"/>
        </w:rPr>
        <w:t>November 21</w:t>
      </w:r>
      <w:r w:rsidRPr="000211FD">
        <w:rPr>
          <w:rStyle w:val="normaltextrun"/>
          <w:rFonts w:ascii="Gotham" w:hAnsi="Gotham" w:cs="Segoe UI"/>
        </w:rPr>
        <w:t>.</w:t>
      </w:r>
    </w:p>
    <w:p w14:paraId="0F05A87E" w14:textId="77777777" w:rsidR="00065F7F" w:rsidRPr="000211FD" w:rsidRDefault="00065F7F" w:rsidP="00065F7F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</w:rPr>
      </w:pPr>
    </w:p>
    <w:p w14:paraId="72A39331" w14:textId="77777777" w:rsidR="00065F7F" w:rsidRPr="000211FD" w:rsidRDefault="00065F7F" w:rsidP="00065F7F">
      <w:pPr>
        <w:pStyle w:val="paragraph"/>
        <w:spacing w:before="0" w:beforeAutospacing="0" w:after="0" w:afterAutospacing="0"/>
        <w:contextualSpacing/>
        <w:textAlignment w:val="baseline"/>
        <w:rPr>
          <w:rFonts w:ascii="Gotham" w:hAnsi="Gotham" w:cs="Segoe UI"/>
        </w:rPr>
      </w:pPr>
      <w:r w:rsidRPr="000211FD">
        <w:rPr>
          <w:rStyle w:val="normaltextrun"/>
          <w:rFonts w:ascii="Gotham" w:hAnsi="Gotham" w:cs="Segoe UI"/>
          <w:b/>
          <w:bCs/>
          <w:color w:val="000000"/>
        </w:rPr>
        <w:t>Location</w:t>
      </w:r>
      <w:r w:rsidRPr="000211FD">
        <w:rPr>
          <w:rStyle w:val="eop"/>
          <w:rFonts w:ascii="Gotham" w:hAnsi="Gotham" w:cs="Segoe UI"/>
          <w:color w:val="000000"/>
        </w:rPr>
        <w:t> </w:t>
      </w:r>
    </w:p>
    <w:p w14:paraId="78B5D46F" w14:textId="1F7C8105" w:rsidR="00065F7F" w:rsidRPr="000211FD" w:rsidRDefault="00065F7F" w:rsidP="00065F7F">
      <w:pPr>
        <w:pStyle w:val="paragraph"/>
        <w:spacing w:before="0" w:beforeAutospacing="0" w:after="0" w:afterAutospacing="0"/>
        <w:contextualSpacing/>
        <w:textAlignment w:val="baseline"/>
        <w:rPr>
          <w:rStyle w:val="normaltextrun"/>
          <w:rFonts w:ascii="Gotham" w:hAnsi="Gotham" w:cs="Segoe UI"/>
        </w:rPr>
      </w:pPr>
      <w:r w:rsidRPr="000211FD">
        <w:rPr>
          <w:rStyle w:val="normaltextrun"/>
          <w:rFonts w:ascii="Gotham" w:hAnsi="Gotham" w:cs="Segoe UI"/>
        </w:rPr>
        <w:t xml:space="preserve">Studio School Building | </w:t>
      </w:r>
      <w:r w:rsidRPr="000211FD">
        <w:rPr>
          <w:rStyle w:val="normaltextrun"/>
          <w:rFonts w:ascii="Gotham" w:hAnsi="Gotham" w:cs="Segoe UI"/>
          <w:color w:val="000000"/>
          <w:shd w:val="clear" w:color="auto" w:fill="FFFFFF"/>
        </w:rPr>
        <w:t xml:space="preserve">Lynda and Chuck Nelson Wheel Throwing Studio </w:t>
      </w:r>
      <w:r w:rsidRPr="000211FD">
        <w:rPr>
          <w:rStyle w:val="normaltextrun"/>
          <w:rFonts w:ascii="Gotham" w:hAnsi="Gotham" w:cs="Segoe UI"/>
        </w:rPr>
        <w:t>| 2 NW 11</w:t>
      </w:r>
      <w:r w:rsidRPr="000211FD">
        <w:rPr>
          <w:rStyle w:val="normaltextrun"/>
          <w:rFonts w:ascii="Gotham" w:hAnsi="Gotham" w:cs="Segoe UI"/>
          <w:vertAlign w:val="superscript"/>
        </w:rPr>
        <w:t>th</w:t>
      </w:r>
      <w:r w:rsidRPr="000211FD">
        <w:rPr>
          <w:rStyle w:val="normaltextrun"/>
          <w:rFonts w:ascii="Gotham" w:hAnsi="Gotham" w:cs="Cambria Math"/>
        </w:rPr>
        <w:t> </w:t>
      </w:r>
      <w:r w:rsidRPr="000211FD">
        <w:rPr>
          <w:rStyle w:val="normaltextrun"/>
          <w:rFonts w:ascii="Gotham" w:hAnsi="Gotham" w:cs="Segoe UI"/>
        </w:rPr>
        <w:t>St. Oklahoma City,</w:t>
      </w:r>
      <w:r w:rsidRPr="000211FD">
        <w:rPr>
          <w:rStyle w:val="normaltextrun"/>
          <w:rFonts w:ascii="Gotham" w:hAnsi="Gotham" w:cs="Cambria Math"/>
        </w:rPr>
        <w:t xml:space="preserve"> </w:t>
      </w:r>
      <w:r w:rsidRPr="000211FD">
        <w:rPr>
          <w:rStyle w:val="normaltextrun"/>
          <w:rFonts w:ascii="Gotham" w:hAnsi="Gotham" w:cs="Segoe UI"/>
        </w:rPr>
        <w:t>OK, 73103</w:t>
      </w:r>
      <w:r w:rsidRPr="000211FD">
        <w:rPr>
          <w:rStyle w:val="normaltextrun"/>
          <w:rFonts w:ascii="Gotham" w:hAnsi="Gotham" w:cs="Cambria Math"/>
        </w:rPr>
        <w:t> </w:t>
      </w:r>
      <w:r w:rsidRPr="000211FD">
        <w:rPr>
          <w:rStyle w:val="eop"/>
          <w:rFonts w:ascii="Gotham" w:hAnsi="Gotham" w:cs="Segoe UI"/>
        </w:rPr>
        <w:t> </w:t>
      </w:r>
    </w:p>
    <w:p w14:paraId="00000009" w14:textId="77777777" w:rsidR="007B47EC" w:rsidRPr="000211FD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Gotham" w:eastAsia="Lexend" w:hAnsi="Gotham" w:cs="Lexend"/>
          <w:color w:val="000000"/>
        </w:rPr>
      </w:pPr>
      <w:r w:rsidRPr="000211FD">
        <w:rPr>
          <w:rFonts w:ascii="Gotham" w:eastAsia="Lexend" w:hAnsi="Gotham" w:cs="Lexend"/>
          <w:color w:val="000000"/>
        </w:rPr>
        <w:t>  </w:t>
      </w:r>
    </w:p>
    <w:p w14:paraId="22C4B7C3" w14:textId="77777777" w:rsidR="00065F7F" w:rsidRPr="000211FD" w:rsidRDefault="00065F7F" w:rsidP="004813D4">
      <w:pPr>
        <w:pStyle w:val="paragraph"/>
        <w:pBdr>
          <w:bottom w:val="single" w:sz="6" w:space="1" w:color="auto"/>
        </w:pBdr>
        <w:spacing w:before="0" w:beforeAutospacing="0" w:after="0" w:afterAutospacing="0"/>
        <w:contextualSpacing/>
        <w:textAlignment w:val="baseline"/>
        <w:rPr>
          <w:rStyle w:val="eop"/>
          <w:rFonts w:ascii="Gotham" w:hAnsi="Gotham"/>
          <w:color w:val="000000"/>
        </w:rPr>
      </w:pPr>
      <w:bookmarkStart w:id="0" w:name="_heading=h.6dn8zn9c2c3k" w:colFirst="0" w:colLast="0"/>
      <w:bookmarkEnd w:id="0"/>
      <w:r w:rsidRPr="000211FD">
        <w:rPr>
          <w:rStyle w:val="normaltextrun"/>
          <w:rFonts w:ascii="Gotham" w:hAnsi="Gotham" w:cs="Segoe UI"/>
          <w:b/>
          <w:bCs/>
          <w:color w:val="000000"/>
        </w:rPr>
        <w:t>COURSE OUTLINE</w:t>
      </w:r>
      <w:r w:rsidRPr="000211FD">
        <w:rPr>
          <w:rStyle w:val="eop"/>
          <w:rFonts w:ascii="Gotham" w:hAnsi="Gotham" w:cs="Segoe UI"/>
          <w:color w:val="000000"/>
        </w:rPr>
        <w:t> </w:t>
      </w:r>
    </w:p>
    <w:p w14:paraId="0000000C" w14:textId="5C620E3E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1</w:t>
      </w:r>
      <w:r w:rsidRPr="000211FD">
        <w:rPr>
          <w:rFonts w:ascii="Gotham" w:eastAsia="Lexend" w:hAnsi="Gotham" w:cs="Lexend"/>
          <w:color w:val="000000"/>
        </w:rPr>
        <w:t xml:space="preserve">: </w:t>
      </w:r>
      <w:r w:rsidRPr="000211FD">
        <w:rPr>
          <w:rFonts w:ascii="Gotham" w:eastAsia="Lexend" w:hAnsi="Gotham" w:cs="Lexend"/>
        </w:rPr>
        <w:t>S</w:t>
      </w:r>
      <w:r w:rsidRPr="000211FD">
        <w:rPr>
          <w:rFonts w:ascii="Gotham" w:eastAsia="Lexend" w:hAnsi="Gotham" w:cs="Lexend"/>
          <w:color w:val="000000"/>
        </w:rPr>
        <w:t>tudio orientation, throwin</w:t>
      </w:r>
      <w:r w:rsidRPr="000211FD">
        <w:rPr>
          <w:rFonts w:ascii="Gotham" w:eastAsia="Lexend" w:hAnsi="Gotham" w:cs="Lexend"/>
        </w:rPr>
        <w:t>g/centering basics</w:t>
      </w:r>
    </w:p>
    <w:p w14:paraId="0000000E" w14:textId="05B565D3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2</w:t>
      </w:r>
      <w:r w:rsidRPr="000211FD">
        <w:rPr>
          <w:rFonts w:ascii="Gotham" w:eastAsia="Lexend" w:hAnsi="Gotham" w:cs="Lexend"/>
          <w:color w:val="000000"/>
        </w:rPr>
        <w:t xml:space="preserve">: </w:t>
      </w:r>
      <w:r w:rsidRPr="000211FD">
        <w:rPr>
          <w:rFonts w:ascii="Gotham" w:eastAsia="Lexend" w:hAnsi="Gotham" w:cs="Lexend"/>
        </w:rPr>
        <w:t>T</w:t>
      </w:r>
      <w:r w:rsidRPr="000211FD">
        <w:rPr>
          <w:rFonts w:ascii="Gotham" w:eastAsia="Lexend" w:hAnsi="Gotham" w:cs="Lexend"/>
          <w:color w:val="000000"/>
        </w:rPr>
        <w:t>hrowing cyl</w:t>
      </w:r>
      <w:r w:rsidRPr="000211FD">
        <w:rPr>
          <w:rFonts w:ascii="Gotham" w:eastAsia="Lexend" w:hAnsi="Gotham" w:cs="Lexend"/>
        </w:rPr>
        <w:t>inders</w:t>
      </w:r>
      <w:r w:rsidRPr="000211FD">
        <w:rPr>
          <w:rFonts w:ascii="Gotham" w:eastAsia="Lexend" w:hAnsi="Gotham" w:cs="Lexend"/>
          <w:color w:val="000000"/>
        </w:rPr>
        <w:t xml:space="preserve"> &amp; trimming demo</w:t>
      </w:r>
    </w:p>
    <w:p w14:paraId="00000010" w14:textId="7C7689AC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3</w:t>
      </w:r>
      <w:r w:rsidRPr="000211FD">
        <w:rPr>
          <w:rFonts w:ascii="Gotham" w:eastAsia="Lexend" w:hAnsi="Gotham" w:cs="Lexend"/>
          <w:color w:val="000000"/>
        </w:rPr>
        <w:t>:</w:t>
      </w:r>
      <w:r w:rsidRPr="000211FD">
        <w:rPr>
          <w:rFonts w:ascii="Gotham" w:eastAsia="Lexend" w:hAnsi="Gotham" w:cs="Lexend"/>
        </w:rPr>
        <w:t xml:space="preserve"> Handle demonstration for mugs: pulled and </w:t>
      </w:r>
      <w:r w:rsidR="00A7511D" w:rsidRPr="000211FD">
        <w:rPr>
          <w:rFonts w:ascii="Gotham" w:eastAsia="Lexend" w:hAnsi="Gotham" w:cs="Lexend"/>
        </w:rPr>
        <w:t>hand built</w:t>
      </w:r>
    </w:p>
    <w:p w14:paraId="00000012" w14:textId="486DE0DE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4</w:t>
      </w:r>
      <w:r w:rsidRPr="000211FD">
        <w:rPr>
          <w:rFonts w:ascii="Gotham" w:eastAsia="Lexend" w:hAnsi="Gotham" w:cs="Lexend"/>
          <w:color w:val="000000"/>
        </w:rPr>
        <w:t xml:space="preserve">: </w:t>
      </w:r>
      <w:r w:rsidRPr="000211FD">
        <w:rPr>
          <w:rFonts w:ascii="Gotham" w:eastAsia="Lexend" w:hAnsi="Gotham" w:cs="Lexend"/>
        </w:rPr>
        <w:t>Glazing</w:t>
      </w:r>
    </w:p>
    <w:p w14:paraId="00000014" w14:textId="603C3C7A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5</w:t>
      </w:r>
      <w:r w:rsidRPr="000211FD">
        <w:rPr>
          <w:rFonts w:ascii="Gotham" w:eastAsia="Lexend" w:hAnsi="Gotham" w:cs="Lexend"/>
          <w:color w:val="000000"/>
        </w:rPr>
        <w:t xml:space="preserve">: </w:t>
      </w:r>
      <w:r w:rsidRPr="000211FD">
        <w:rPr>
          <w:rFonts w:ascii="Gotham" w:eastAsia="Lexend" w:hAnsi="Gotham" w:cs="Lexend"/>
        </w:rPr>
        <w:t>Bowls</w:t>
      </w:r>
    </w:p>
    <w:p w14:paraId="00000016" w14:textId="343E52B2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6</w:t>
      </w:r>
      <w:r w:rsidRPr="000211FD">
        <w:rPr>
          <w:rFonts w:ascii="Gotham" w:eastAsia="Lexend" w:hAnsi="Gotham" w:cs="Lexend"/>
          <w:color w:val="000000"/>
        </w:rPr>
        <w:t xml:space="preserve">: </w:t>
      </w:r>
      <w:r w:rsidRPr="000211FD">
        <w:rPr>
          <w:rFonts w:ascii="Gotham" w:eastAsia="Lexend" w:hAnsi="Gotham" w:cs="Lexend"/>
        </w:rPr>
        <w:t>Vases and bottles</w:t>
      </w:r>
    </w:p>
    <w:p w14:paraId="0000001A" w14:textId="29F40458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  <w:color w:val="000000"/>
        </w:rPr>
        <w:t>Week 7</w:t>
      </w:r>
      <w:r w:rsidRPr="000211FD">
        <w:rPr>
          <w:rFonts w:ascii="Gotham" w:eastAsia="Lexend" w:hAnsi="Gotham" w:cs="Lexend"/>
          <w:color w:val="000000"/>
        </w:rPr>
        <w:t xml:space="preserve">: </w:t>
      </w:r>
      <w:r w:rsidRPr="000211FD">
        <w:rPr>
          <w:rFonts w:ascii="Gotham" w:eastAsia="Lexend" w:hAnsi="Gotham" w:cs="Lexend"/>
        </w:rPr>
        <w:t>S</w:t>
      </w:r>
      <w:r w:rsidRPr="000211FD">
        <w:rPr>
          <w:rFonts w:ascii="Gotham" w:eastAsia="Lexend" w:hAnsi="Gotham" w:cs="Lexend"/>
          <w:color w:val="000000"/>
        </w:rPr>
        <w:t>tudents will finish decorating and glazing their vessels, demo requests</w:t>
      </w:r>
    </w:p>
    <w:p w14:paraId="0000001C" w14:textId="1AEA7781" w:rsidR="007B47EC" w:rsidRPr="000211FD" w:rsidRDefault="00000000" w:rsidP="003E64F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tham" w:eastAsia="Lexend" w:hAnsi="Gotham" w:cs="Lexend"/>
        </w:rPr>
      </w:pPr>
      <w:bookmarkStart w:id="1" w:name="_heading=h.gjdgxs" w:colFirst="0" w:colLast="0"/>
      <w:bookmarkEnd w:id="1"/>
      <w:r w:rsidRPr="000211FD">
        <w:rPr>
          <w:rFonts w:ascii="Gotham" w:eastAsia="Lexend" w:hAnsi="Gotham" w:cs="Lexend"/>
          <w:b/>
          <w:color w:val="000000"/>
        </w:rPr>
        <w:t>Week 8</w:t>
      </w:r>
      <w:r w:rsidRPr="000211FD">
        <w:rPr>
          <w:rFonts w:ascii="Gotham" w:eastAsia="Lexend" w:hAnsi="Gotham" w:cs="Lexend"/>
        </w:rPr>
        <w:t xml:space="preserve">: Work share, beverage/flower party </w:t>
      </w:r>
    </w:p>
    <w:p w14:paraId="0000001D" w14:textId="77777777" w:rsidR="007B47EC" w:rsidRPr="000211FD" w:rsidRDefault="007B47EC" w:rsidP="003E64F7">
      <w:pPr>
        <w:rPr>
          <w:rFonts w:ascii="Gotham" w:hAnsi="Gotham"/>
        </w:rPr>
      </w:pPr>
    </w:p>
    <w:p w14:paraId="0000001F" w14:textId="0EBC0ED9" w:rsidR="007B47EC" w:rsidRPr="000211FD" w:rsidRDefault="00000000" w:rsidP="004813D4">
      <w:pPr>
        <w:pBdr>
          <w:bottom w:val="single" w:sz="6" w:space="1" w:color="000000"/>
        </w:pBdr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</w:rPr>
        <w:t>REQUIRED SUPPLIES</w:t>
      </w:r>
      <w:r w:rsidRPr="000211FD">
        <w:rPr>
          <w:rFonts w:ascii="Gotham" w:eastAsia="Lexend" w:hAnsi="Gotham" w:cs="Lexend"/>
        </w:rPr>
        <w:t> </w:t>
      </w:r>
    </w:p>
    <w:p w14:paraId="00000020" w14:textId="77777777" w:rsidR="007B47EC" w:rsidRPr="000211FD" w:rsidRDefault="00000000" w:rsidP="00065F7F">
      <w:pPr>
        <w:numPr>
          <w:ilvl w:val="0"/>
          <w:numId w:val="2"/>
        </w:numPr>
        <w:spacing w:line="276" w:lineRule="auto"/>
        <w:ind w:left="0" w:firstLine="720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>Ceramic tool kit—available for purchase at Studio School </w:t>
      </w:r>
    </w:p>
    <w:p w14:paraId="00000021" w14:textId="77777777" w:rsidR="007B47EC" w:rsidRPr="000211FD" w:rsidRDefault="00000000" w:rsidP="00065F7F">
      <w:pPr>
        <w:numPr>
          <w:ilvl w:val="0"/>
          <w:numId w:val="4"/>
        </w:numPr>
        <w:spacing w:line="276" w:lineRule="auto"/>
        <w:ind w:left="0" w:firstLine="720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>Clay—must be purchased from Studio School </w:t>
      </w:r>
    </w:p>
    <w:p w14:paraId="00000022" w14:textId="77777777" w:rsidR="007B47EC" w:rsidRPr="000211FD" w:rsidRDefault="00000000" w:rsidP="00065F7F">
      <w:pPr>
        <w:numPr>
          <w:ilvl w:val="0"/>
          <w:numId w:val="4"/>
        </w:numPr>
        <w:spacing w:line="276" w:lineRule="auto"/>
        <w:ind w:left="0" w:firstLine="720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>Paint brush (any size or sizes) </w:t>
      </w:r>
    </w:p>
    <w:p w14:paraId="00000023" w14:textId="77777777" w:rsidR="007B47EC" w:rsidRPr="000211FD" w:rsidRDefault="00000000" w:rsidP="00065F7F">
      <w:pPr>
        <w:numPr>
          <w:ilvl w:val="0"/>
          <w:numId w:val="3"/>
        </w:numPr>
        <w:spacing w:line="276" w:lineRule="auto"/>
        <w:ind w:left="0" w:firstLine="720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>Water bucket (large enough to fit your hands inside) </w:t>
      </w:r>
    </w:p>
    <w:p w14:paraId="00000024" w14:textId="77777777" w:rsidR="007B47EC" w:rsidRPr="000211FD" w:rsidRDefault="00000000" w:rsidP="00065F7F">
      <w:pPr>
        <w:numPr>
          <w:ilvl w:val="0"/>
          <w:numId w:val="3"/>
        </w:numPr>
        <w:spacing w:line="276" w:lineRule="auto"/>
        <w:ind w:left="0" w:firstLine="720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>Old towel</w:t>
      </w:r>
    </w:p>
    <w:p w14:paraId="00000025" w14:textId="77777777" w:rsidR="007B47EC" w:rsidRPr="000211FD" w:rsidRDefault="007B47EC">
      <w:pPr>
        <w:spacing w:line="276" w:lineRule="auto"/>
        <w:ind w:left="720"/>
        <w:rPr>
          <w:rFonts w:ascii="Gotham" w:eastAsia="Lexend" w:hAnsi="Gotham" w:cs="Lexend"/>
        </w:rPr>
      </w:pPr>
    </w:p>
    <w:p w14:paraId="00000027" w14:textId="5F9249CF" w:rsidR="007B47EC" w:rsidRPr="000211FD" w:rsidRDefault="00000000" w:rsidP="004813D4">
      <w:pPr>
        <w:pBdr>
          <w:bottom w:val="single" w:sz="6" w:space="1" w:color="000000"/>
        </w:pBdr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</w:rPr>
        <w:t>OPTIONAL SUPPLIES</w:t>
      </w:r>
    </w:p>
    <w:p w14:paraId="00000028" w14:textId="77777777" w:rsidR="007B47EC" w:rsidRPr="000211FD" w:rsidRDefault="007B47EC" w:rsidP="00065F7F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Gotham" w:eastAsia="Lexend" w:hAnsi="Gotham" w:cs="Lexend"/>
        </w:rPr>
      </w:pPr>
      <w:hyperlink r:id="rId9">
        <w:r w:rsidRPr="000211FD">
          <w:rPr>
            <w:rFonts w:ascii="Gotham" w:eastAsia="Lexend" w:hAnsi="Gotham" w:cs="Lexend"/>
            <w:color w:val="1155CC"/>
            <w:u w:val="single"/>
          </w:rPr>
          <w:t>Serrated Metal Rib</w:t>
        </w:r>
      </w:hyperlink>
    </w:p>
    <w:p w14:paraId="00000029" w14:textId="3F51AA93" w:rsidR="007B47EC" w:rsidRPr="000211FD" w:rsidRDefault="00000000" w:rsidP="00065F7F">
      <w:pPr>
        <w:numPr>
          <w:ilvl w:val="0"/>
          <w:numId w:val="2"/>
        </w:numPr>
        <w:spacing w:line="276" w:lineRule="auto"/>
        <w:ind w:left="0" w:firstLine="720"/>
        <w:jc w:val="both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 xml:space="preserve">Quart yogurt or </w:t>
      </w:r>
      <w:r w:rsidR="00A7511D" w:rsidRPr="000211FD">
        <w:rPr>
          <w:rFonts w:ascii="Gotham" w:eastAsia="Lexend" w:hAnsi="Gotham" w:cs="Lexend"/>
        </w:rPr>
        <w:t>Tupperware</w:t>
      </w:r>
      <w:r w:rsidRPr="000211FD">
        <w:rPr>
          <w:rFonts w:ascii="Gotham" w:eastAsia="Lexend" w:hAnsi="Gotham" w:cs="Lexend"/>
        </w:rPr>
        <w:t xml:space="preserve"> with a lid</w:t>
      </w:r>
    </w:p>
    <w:p w14:paraId="0000002A" w14:textId="77777777" w:rsidR="007B47EC" w:rsidRPr="000211FD" w:rsidRDefault="007B47EC" w:rsidP="00065F7F">
      <w:pPr>
        <w:spacing w:line="276" w:lineRule="auto"/>
        <w:jc w:val="both"/>
        <w:rPr>
          <w:rFonts w:ascii="Gotham" w:eastAsia="Lexend" w:hAnsi="Gotham" w:cs="Lexend"/>
        </w:rPr>
      </w:pPr>
    </w:p>
    <w:p w14:paraId="0000002C" w14:textId="178EC2C8" w:rsidR="007B47EC" w:rsidRPr="000211FD" w:rsidRDefault="00000000" w:rsidP="004813D4">
      <w:pPr>
        <w:pBdr>
          <w:bottom w:val="single" w:sz="6" w:space="1" w:color="000000"/>
        </w:pBdr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  <w:b/>
        </w:rPr>
        <w:t>RESOURCES</w:t>
      </w:r>
    </w:p>
    <w:p w14:paraId="0000002D" w14:textId="77777777" w:rsidR="007B47EC" w:rsidRPr="000211FD" w:rsidRDefault="00000000" w:rsidP="00065F7F">
      <w:pPr>
        <w:numPr>
          <w:ilvl w:val="0"/>
          <w:numId w:val="2"/>
        </w:numPr>
        <w:spacing w:line="276" w:lineRule="auto"/>
        <w:rPr>
          <w:rFonts w:ascii="Gotham" w:eastAsia="Lexend" w:hAnsi="Gotham" w:cs="Lexend"/>
        </w:rPr>
      </w:pPr>
      <w:r w:rsidRPr="000211FD">
        <w:rPr>
          <w:rFonts w:ascii="Gotham" w:eastAsia="Lexend" w:hAnsi="Gotham" w:cs="Lexend"/>
        </w:rPr>
        <w:t>Detailed videos on the basic throwing process by Florian Gadsby:</w:t>
      </w:r>
    </w:p>
    <w:p w14:paraId="0000002E" w14:textId="77777777" w:rsidR="007B47EC" w:rsidRPr="000211FD" w:rsidRDefault="007B47EC" w:rsidP="00065F7F">
      <w:pPr>
        <w:numPr>
          <w:ilvl w:val="1"/>
          <w:numId w:val="2"/>
        </w:numPr>
        <w:spacing w:line="276" w:lineRule="auto"/>
        <w:rPr>
          <w:rFonts w:ascii="Gotham" w:eastAsia="Lexend" w:hAnsi="Gotham" w:cs="Lexend"/>
        </w:rPr>
      </w:pPr>
      <w:hyperlink r:id="rId10">
        <w:r w:rsidRPr="000211FD">
          <w:rPr>
            <w:rFonts w:ascii="Gotham" w:eastAsia="Lexend" w:hAnsi="Gotham" w:cs="Lexend"/>
            <w:color w:val="1155CC"/>
            <w:u w:val="single"/>
          </w:rPr>
          <w:t>Centering</w:t>
        </w:r>
      </w:hyperlink>
    </w:p>
    <w:p w14:paraId="0000002F" w14:textId="77777777" w:rsidR="007B47EC" w:rsidRPr="000211FD" w:rsidRDefault="007B47EC" w:rsidP="00065F7F">
      <w:pPr>
        <w:numPr>
          <w:ilvl w:val="1"/>
          <w:numId w:val="2"/>
        </w:numPr>
        <w:spacing w:line="276" w:lineRule="auto"/>
        <w:rPr>
          <w:rFonts w:ascii="Gotham" w:eastAsia="Lexend" w:hAnsi="Gotham" w:cs="Lexend"/>
        </w:rPr>
      </w:pPr>
      <w:hyperlink r:id="rId11">
        <w:r w:rsidRPr="000211FD">
          <w:rPr>
            <w:rFonts w:ascii="Gotham" w:eastAsia="Lexend" w:hAnsi="Gotham" w:cs="Lexend"/>
            <w:color w:val="1155CC"/>
            <w:u w:val="single"/>
          </w:rPr>
          <w:t>Opening</w:t>
        </w:r>
      </w:hyperlink>
    </w:p>
    <w:p w14:paraId="00000030" w14:textId="77777777" w:rsidR="007B47EC" w:rsidRPr="000211FD" w:rsidRDefault="007B47EC" w:rsidP="00065F7F">
      <w:pPr>
        <w:numPr>
          <w:ilvl w:val="1"/>
          <w:numId w:val="2"/>
        </w:numPr>
        <w:spacing w:line="276" w:lineRule="auto"/>
        <w:rPr>
          <w:rFonts w:ascii="Gotham" w:eastAsia="Lexend" w:hAnsi="Gotham" w:cs="Lexend"/>
        </w:rPr>
      </w:pPr>
      <w:hyperlink r:id="rId12">
        <w:r w:rsidRPr="000211FD">
          <w:rPr>
            <w:rFonts w:ascii="Gotham" w:eastAsia="Lexend" w:hAnsi="Gotham" w:cs="Lexend"/>
            <w:color w:val="1155CC"/>
            <w:u w:val="single"/>
          </w:rPr>
          <w:t>Pulling up walls</w:t>
        </w:r>
      </w:hyperlink>
    </w:p>
    <w:sectPr w:rsidR="007B47EC" w:rsidRPr="000211F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7D4F89A2-021B-4EEB-97BC-B7E7808828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2194A7D-DD26-4511-ADC4-4528EC2C4E60}"/>
    <w:embedBold r:id="rId3" w:fontKey="{D9EB6922-EC09-4BBA-9281-FCFEC3E1D1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75BA004D-5BE4-4813-B632-67A2F08E2B55}"/>
    <w:embedItalic r:id="rId5" w:fontKey="{9DDF620A-6BD9-4DEE-8BB3-D7FCBF522BB8}"/>
  </w:font>
  <w:font w:name="Gotha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6" w:fontKey="{F3B948C0-B2AA-40BB-BA1C-E4001E677251}"/>
    <w:embedBold r:id="rId7" w:fontKey="{B0518274-ACCA-4147-9EBA-A797FF6E446C}"/>
  </w:font>
  <w:font w:name="Lexend">
    <w:charset w:val="00"/>
    <w:family w:val="auto"/>
    <w:pitch w:val="default"/>
    <w:embedRegular r:id="rId8" w:fontKey="{B85723BF-4E63-445D-BB54-152E0B7B4CFD}"/>
    <w:embedBold r:id="rId9" w:fontKey="{0E81C499-4086-4B9B-8DCA-B474D1241CB0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DF4F15E4-84D4-43D3-A897-5FDDDD99ED4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FDACB4D9-48E5-4C3B-ACB4-88429A9B0AD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06D8"/>
    <w:multiLevelType w:val="hybridMultilevel"/>
    <w:tmpl w:val="687E2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85A1A"/>
    <w:multiLevelType w:val="multilevel"/>
    <w:tmpl w:val="C582A90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FE7086"/>
    <w:multiLevelType w:val="multilevel"/>
    <w:tmpl w:val="39CCBE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F403697"/>
    <w:multiLevelType w:val="multilevel"/>
    <w:tmpl w:val="0F8E29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45A635B"/>
    <w:multiLevelType w:val="multilevel"/>
    <w:tmpl w:val="EBF82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1C50FED"/>
    <w:multiLevelType w:val="multilevel"/>
    <w:tmpl w:val="4AD8BB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4439168">
    <w:abstractNumId w:val="5"/>
  </w:num>
  <w:num w:numId="2" w16cid:durableId="464615613">
    <w:abstractNumId w:val="2"/>
  </w:num>
  <w:num w:numId="3" w16cid:durableId="1668678047">
    <w:abstractNumId w:val="4"/>
  </w:num>
  <w:num w:numId="4" w16cid:durableId="607931480">
    <w:abstractNumId w:val="3"/>
  </w:num>
  <w:num w:numId="5" w16cid:durableId="180555681">
    <w:abstractNumId w:val="1"/>
  </w:num>
  <w:num w:numId="6" w16cid:durableId="95763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7EC"/>
    <w:rsid w:val="000211FD"/>
    <w:rsid w:val="00040002"/>
    <w:rsid w:val="00065F7F"/>
    <w:rsid w:val="001D2CDB"/>
    <w:rsid w:val="003E64F7"/>
    <w:rsid w:val="004813D4"/>
    <w:rsid w:val="00605443"/>
    <w:rsid w:val="00786305"/>
    <w:rsid w:val="007B47EC"/>
    <w:rsid w:val="00851D76"/>
    <w:rsid w:val="00A7511D"/>
    <w:rsid w:val="00AE46E3"/>
    <w:rsid w:val="00BB294F"/>
    <w:rsid w:val="00D12A21"/>
    <w:rsid w:val="203FA7C5"/>
    <w:rsid w:val="25D00EA0"/>
    <w:rsid w:val="27B63BDD"/>
    <w:rsid w:val="2AEBDBED"/>
    <w:rsid w:val="2BA35AE9"/>
    <w:rsid w:val="2E42384C"/>
    <w:rsid w:val="491A6082"/>
    <w:rsid w:val="55915129"/>
    <w:rsid w:val="5D908CEE"/>
    <w:rsid w:val="740BD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80DB7"/>
  <w15:docId w15:val="{C933898A-31C5-497F-963A-E2A893BC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aragraph">
    <w:name w:val="paragraph"/>
    <w:basedOn w:val="Normal"/>
    <w:rsid w:val="00946ED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basedOn w:val="DefaultParagraphFont"/>
    <w:rsid w:val="00946ED7"/>
  </w:style>
  <w:style w:type="character" w:customStyle="1" w:styleId="normaltextrun">
    <w:name w:val="normaltextrun"/>
    <w:basedOn w:val="DefaultParagraphFont"/>
    <w:rsid w:val="00946ED7"/>
  </w:style>
  <w:style w:type="character" w:styleId="Hyperlink">
    <w:name w:val="Hyperlink"/>
    <w:basedOn w:val="DefaultParagraphFont"/>
    <w:uiPriority w:val="99"/>
    <w:unhideWhenUsed/>
    <w:rsid w:val="00B851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51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527CA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cxw213029300">
    <w:name w:val="scxw213029300"/>
    <w:basedOn w:val="DefaultParagraphFont"/>
    <w:rsid w:val="00065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youtube.com/watch?v=VM8SJZ4lNR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HF5IAJ0x2g0&amp;t=20s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youtube.com/watch?v=-YCGK33c0xs&amp;t=14s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theceramicshop.com/product/14873/serrated-metal-rib/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PI9jO4f5vPUYEXJi00kqNkYN4w==">CgMxLjAyDmgubXk0cjV1YmxhZWVxMg5oLjZkbjh6bjljMmMzazIIaC5namRneHM4AHIhMVhfdXR6eG5tYkUxeW1BYngwdnVreURRSEhmaFVIc3po</go:docsCustomData>
</go:gDocsCustomXmlDataStorage>
</file>

<file path=customXml/itemProps1.xml><?xml version="1.0" encoding="utf-8"?>
<ds:datastoreItem xmlns:ds="http://schemas.openxmlformats.org/officeDocument/2006/customXml" ds:itemID="{E15CBACE-4AB7-4EA3-B687-947D3A74795E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2.xml><?xml version="1.0" encoding="utf-8"?>
<ds:datastoreItem xmlns:ds="http://schemas.openxmlformats.org/officeDocument/2006/customXml" ds:itemID="{D7D4E8BF-D474-48C8-BE72-7177A52D99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83DE15-3DE7-4B52-B138-1054B954E6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Stevens</dc:creator>
  <cp:lastModifiedBy>Studio School</cp:lastModifiedBy>
  <cp:revision>8</cp:revision>
  <dcterms:created xsi:type="dcterms:W3CDTF">2023-01-09T21:46:00Z</dcterms:created>
  <dcterms:modified xsi:type="dcterms:W3CDTF">2026-08-18T16:32:00Z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