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534E" w:rsidR="0030534E" w:rsidP="0030534E" w:rsidRDefault="2711EA56" w14:paraId="2811963A" w14:textId="4217F01B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30534E">
        <w:rPr>
          <w:rFonts w:ascii="Gotham Book" w:hAnsi="Gotham Book" w:cs="Helvetica"/>
          <w:b/>
          <w:bCs/>
          <w:caps/>
          <w:color w:val="000000"/>
          <w:kern w:val="0"/>
          <w:sz w:val="30"/>
          <w:szCs w:val="30"/>
        </w:rPr>
        <w:t>Sewing Fundamentals Expanded</w:t>
      </w:r>
    </w:p>
    <w:p w:rsidRPr="00AC5EBA" w:rsidR="00DC4DF1" w:rsidP="0030534E" w:rsidRDefault="2711EA56" w14:paraId="7157843C" w14:textId="09B60CB1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  <w:sz w:val="30"/>
          <w:szCs w:val="30"/>
          <w:u w:val="single"/>
        </w:rPr>
      </w:pPr>
      <w:r w:rsidRPr="00E63740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 xml:space="preserve">Instructor </w:t>
      </w:r>
    </w:p>
    <w:p w:rsidRPr="00C4340E" w:rsidR="00E22C0A" w:rsidP="00E63740" w:rsidRDefault="00E22C0A" w14:paraId="43405E7E" w14:textId="09112224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Amber Layne </w:t>
      </w:r>
    </w:p>
    <w:p w:rsidRPr="00C4340E" w:rsidR="00DC4DF1" w:rsidP="00E63740" w:rsidRDefault="00DC4DF1" w14:paraId="7BCB17F7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E63740" w:rsidR="00DC4DF1" w:rsidP="00E63740" w:rsidRDefault="00DC4DF1" w14:paraId="6C4A9712" w14:textId="77777777">
      <w:pPr>
        <w:pStyle w:val="Default"/>
        <w:spacing w:before="0" w:line="240" w:lineRule="auto"/>
        <w:contextualSpacing/>
        <w:rPr>
          <w:rFonts w:ascii="Gotham Medium" w:hAnsi="Gotham Medium"/>
          <w:b/>
          <w:bCs/>
          <w:sz w:val="22"/>
          <w:szCs w:val="22"/>
          <w:u w:color="000000"/>
        </w:rPr>
      </w:pPr>
      <w:r w:rsidRPr="00E63740">
        <w:rPr>
          <w:rFonts w:ascii="Gotham Medium" w:hAnsi="Gotham Medium"/>
          <w:b/>
          <w:bCs/>
          <w:sz w:val="22"/>
          <w:szCs w:val="22"/>
          <w:u w:color="000000"/>
        </w:rPr>
        <w:t>Start Date | Rain Date</w:t>
      </w:r>
    </w:p>
    <w:p w:rsidRPr="00C4340E" w:rsidR="00DC4DF1" w:rsidP="08C954F2" w:rsidRDefault="448C26C1" w14:paraId="04926BCE" w14:textId="0825DC54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</w:rPr>
      </w:pPr>
      <w:r w:rsidRPr="1502ADED">
        <w:rPr>
          <w:rFonts w:ascii="Gotham Book" w:hAnsi="Gotham Book"/>
          <w:sz w:val="22"/>
          <w:szCs w:val="22"/>
        </w:rPr>
        <w:t xml:space="preserve">Eight-week class </w:t>
      </w:r>
      <w:proofErr w:type="gramStart"/>
      <w:r w:rsidRPr="1502ADED">
        <w:rPr>
          <w:rFonts w:ascii="Gotham Book" w:hAnsi="Gotham Book"/>
          <w:sz w:val="22"/>
          <w:szCs w:val="22"/>
        </w:rPr>
        <w:t>begins</w:t>
      </w:r>
      <w:proofErr w:type="gramEnd"/>
      <w:r w:rsidRPr="1502ADED">
        <w:rPr>
          <w:rFonts w:ascii="Gotham Book" w:hAnsi="Gotham Book"/>
          <w:sz w:val="22"/>
          <w:szCs w:val="22"/>
        </w:rPr>
        <w:t xml:space="preserve"> </w:t>
      </w:r>
      <w:r w:rsidRPr="1502ADED" w:rsidR="446A1B78">
        <w:rPr>
          <w:rFonts w:ascii="Gotham Book" w:hAnsi="Gotham Book"/>
          <w:sz w:val="22"/>
          <w:szCs w:val="22"/>
        </w:rPr>
        <w:t>Tu</w:t>
      </w:r>
      <w:r w:rsidRPr="1502ADED">
        <w:rPr>
          <w:rFonts w:ascii="Gotham Book" w:hAnsi="Gotham Book"/>
          <w:sz w:val="22"/>
          <w:szCs w:val="22"/>
        </w:rPr>
        <w:t xml:space="preserve">esday, </w:t>
      </w:r>
      <w:r w:rsidR="00AC5EBA">
        <w:rPr>
          <w:rFonts w:ascii="Gotham Book" w:hAnsi="Gotham Book"/>
          <w:sz w:val="22"/>
          <w:szCs w:val="22"/>
        </w:rPr>
        <w:t>July 7,</w:t>
      </w:r>
      <w:r w:rsidRPr="1502ADED" w:rsidR="4EC2A7E1">
        <w:rPr>
          <w:rFonts w:ascii="Gotham Book" w:hAnsi="Gotham Book"/>
          <w:sz w:val="22"/>
          <w:szCs w:val="22"/>
        </w:rPr>
        <w:t xml:space="preserve"> </w:t>
      </w:r>
      <w:r w:rsidRPr="1502ADED" w:rsidR="5226A30D">
        <w:rPr>
          <w:rFonts w:ascii="Gotham Book" w:hAnsi="Gotham Book"/>
          <w:sz w:val="22"/>
          <w:szCs w:val="22"/>
        </w:rPr>
        <w:t>6</w:t>
      </w:r>
      <w:r w:rsidR="0030534E">
        <w:rPr>
          <w:rFonts w:ascii="Gotham Book" w:hAnsi="Gotham Book"/>
          <w:sz w:val="22"/>
          <w:szCs w:val="22"/>
        </w:rPr>
        <w:t>-</w:t>
      </w:r>
      <w:r w:rsidRPr="1502ADED" w:rsidR="446A1B78">
        <w:rPr>
          <w:rFonts w:ascii="Gotham Book" w:hAnsi="Gotham Book"/>
          <w:sz w:val="22"/>
          <w:szCs w:val="22"/>
        </w:rPr>
        <w:t>9</w:t>
      </w:r>
      <w:r w:rsidRPr="1502ADED">
        <w:rPr>
          <w:rFonts w:ascii="Gotham Book" w:hAnsi="Gotham Book"/>
          <w:sz w:val="22"/>
          <w:szCs w:val="22"/>
        </w:rPr>
        <w:t xml:space="preserve"> pm.</w:t>
      </w:r>
    </w:p>
    <w:p w:rsidRPr="00C4340E" w:rsidR="00DC4DF1" w:rsidP="08C954F2" w:rsidRDefault="448C26C1" w14:paraId="003E5E6F" w14:textId="1DA10EE3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</w:rPr>
      </w:pPr>
      <w:r w:rsidRPr="1502ADED">
        <w:rPr>
          <w:rFonts w:ascii="Gotham Book" w:hAnsi="Gotham Book"/>
          <w:sz w:val="22"/>
          <w:szCs w:val="22"/>
        </w:rPr>
        <w:t xml:space="preserve">In case of instructor illness or weather, the Rain Date is </w:t>
      </w:r>
      <w:r w:rsidR="00AC5EBA">
        <w:rPr>
          <w:rFonts w:ascii="Gotham Book" w:hAnsi="Gotham Book"/>
          <w:sz w:val="22"/>
          <w:szCs w:val="22"/>
        </w:rPr>
        <w:t>September 1.</w:t>
      </w:r>
    </w:p>
    <w:p w:rsidRPr="00C4340E" w:rsidR="00DC4DF1" w:rsidP="00E63740" w:rsidRDefault="00DC4DF1" w14:paraId="73B97C52" w14:textId="77777777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  <w:u w:color="000000"/>
        </w:rPr>
      </w:pPr>
    </w:p>
    <w:p w:rsidRPr="00C4340E" w:rsidR="00DC4DF1" w:rsidP="1D70FE0B" w:rsidRDefault="00DC4DF1" w14:paraId="2DE3583E" w14:textId="581AD4CC">
      <w:pPr>
        <w:pStyle w:val="Default"/>
        <w:spacing w:before="0" w:line="240" w:lineRule="auto"/>
        <w:contextualSpacing w:val="1"/>
        <w:rPr>
          <w:rFonts w:ascii="Gotham Medium" w:hAnsi="Gotham Medium"/>
          <w:b w:val="1"/>
          <w:bCs w:val="1"/>
          <w:sz w:val="22"/>
          <w:szCs w:val="22"/>
        </w:rPr>
      </w:pPr>
      <w:r w:rsidRPr="1D70FE0B" w:rsidR="28F06E86">
        <w:rPr>
          <w:rFonts w:ascii="Gotham Medium" w:hAnsi="Gotham Medium"/>
          <w:b w:val="1"/>
          <w:bCs w:val="1"/>
          <w:sz w:val="22"/>
          <w:szCs w:val="22"/>
        </w:rPr>
        <w:t>Location</w:t>
      </w:r>
    </w:p>
    <w:p w:rsidRPr="00C4340E" w:rsidR="00DC4DF1" w:rsidP="00E63740" w:rsidRDefault="00DC4DF1" w14:paraId="05BD0D88" w14:textId="77777777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  <w:u w:color="000000"/>
        </w:rPr>
      </w:pPr>
      <w:r w:rsidRPr="00C4340E">
        <w:rPr>
          <w:rFonts w:ascii="Gotham Book" w:hAnsi="Gotham Book"/>
          <w:sz w:val="22"/>
          <w:szCs w:val="22"/>
          <w:u w:color="000000"/>
        </w:rPr>
        <w:t>Studios Building | Josie Eresch Fibers Studio | 2 NW 11</w:t>
      </w:r>
      <w:r w:rsidRPr="00C4340E">
        <w:rPr>
          <w:rFonts w:ascii="Gotham Book" w:hAnsi="Gotham Book"/>
          <w:sz w:val="22"/>
          <w:szCs w:val="22"/>
          <w:u w:color="000000"/>
          <w:vertAlign w:val="superscript"/>
        </w:rPr>
        <w:t>th</w:t>
      </w:r>
      <w:r w:rsidRPr="00C4340E">
        <w:rPr>
          <w:rFonts w:ascii="Gotham Book" w:hAnsi="Gotham Book"/>
          <w:sz w:val="22"/>
          <w:szCs w:val="22"/>
          <w:u w:color="000000"/>
        </w:rPr>
        <w:t xml:space="preserve"> St., Oklahoma City, OK, 73103</w:t>
      </w:r>
    </w:p>
    <w:p w:rsidRPr="00C4340E" w:rsidR="00E22C0A" w:rsidP="00E63740" w:rsidRDefault="00E22C0A" w14:paraId="2009B976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A7579C" w:rsidR="00C4340E" w:rsidP="00E63740" w:rsidRDefault="00C4340E" w14:paraId="2919BEEA" w14:textId="3C4BA0A6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A7579C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 xml:space="preserve">Required </w:t>
      </w:r>
      <w:r w:rsidRPr="00A7579C" w:rsidR="00DC4DF1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Prerequisites</w:t>
      </w:r>
      <w:r w:rsidRPr="00A7579C" w:rsidR="00A7579C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:</w:t>
      </w:r>
    </w:p>
    <w:p w:rsidRPr="00C4340E" w:rsidR="00DC4DF1" w:rsidP="00E63740" w:rsidRDefault="00DC4DF1" w14:paraId="0ED47ECC" w14:textId="3483387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Sewing Fundamentals</w:t>
      </w:r>
    </w:p>
    <w:p w:rsidRPr="00C4340E" w:rsidR="00DC4DF1" w:rsidP="00E63740" w:rsidRDefault="00DC4DF1" w14:paraId="0F17604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aps/>
          <w:color w:val="000000"/>
          <w:kern w:val="0"/>
          <w:szCs w:val="22"/>
          <w:u w:val="single"/>
        </w:rPr>
      </w:pPr>
    </w:p>
    <w:p w:rsidRPr="003C0496" w:rsidR="00E22C0A" w:rsidP="003C0496" w:rsidRDefault="00E22C0A" w14:paraId="301C9B51" w14:textId="6C97944E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3C0496">
        <w:rPr>
          <w:rFonts w:ascii="Gotham Medium" w:hAnsi="Gotham Medium" w:cs="Helvetica"/>
          <w:b/>
          <w:bCs/>
          <w:caps/>
          <w:color w:val="000000"/>
          <w:kern w:val="0"/>
        </w:rPr>
        <w:t>Course Description </w:t>
      </w:r>
    </w:p>
    <w:p w:rsidRPr="00C4340E" w:rsidR="00A7579C" w:rsidP="1502ADED" w:rsidRDefault="0BD88A5F" w14:paraId="797944A7" w14:textId="7D7C19DA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This course expands upon the skills and knowledge acquired in Sewing Fundamentals. Students further develop their sewing abilities through specific instructor-led projects that develop mastery of more advanced sewing techniques. Supplies Required: A notebook and pen for taking notes, a serviced sewing machine, electric cord, foot pedal, machine manual, and all tools, feet, and accessories that came with your machine. </w:t>
      </w:r>
      <w:r w:rsidRPr="00C4340E" w:rsidR="03D37BA9">
        <w:rPr>
          <w:rFonts w:ascii="Gotham Book" w:hAnsi="Gotham Book" w:cs="Helvetica"/>
          <w:color w:val="000000"/>
          <w:kern w:val="0"/>
          <w:sz w:val="22"/>
          <w:szCs w:val="22"/>
        </w:rPr>
        <w:t>A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n instructor-provided materials kit must be purchased on the first day of class.  </w:t>
      </w:r>
    </w:p>
    <w:p w:rsidRPr="00C4340E" w:rsidR="00E22C0A" w:rsidP="00E63740" w:rsidRDefault="00E22C0A" w14:paraId="2F3F452D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3C0496" w:rsidR="00E22C0A" w:rsidP="003C0496" w:rsidRDefault="00E22C0A" w14:paraId="294D8B11" w14:textId="3678C2D4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3C0496">
        <w:rPr>
          <w:rFonts w:ascii="Gotham Medium" w:hAnsi="Gotham Medium" w:cs="Helvetica"/>
          <w:b/>
          <w:bCs/>
          <w:caps/>
          <w:color w:val="000000"/>
          <w:kern w:val="0"/>
        </w:rPr>
        <w:t>Course Outline </w:t>
      </w:r>
    </w:p>
    <w:p w:rsidR="00AC5EBA" w:rsidP="00E63740" w:rsidRDefault="00AC5EBA" w14:paraId="25CDD49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</w:pPr>
    </w:p>
    <w:p w:rsidRPr="00C4340E" w:rsidR="00E22C0A" w:rsidP="00E63740" w:rsidRDefault="00E22C0A" w14:paraId="1EDCDC1A" w14:textId="46C8F0E1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1: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Tube Turning; Elastic Installation </w:t>
      </w:r>
    </w:p>
    <w:p w:rsidRPr="00C4340E" w:rsidR="00E22C0A" w:rsidP="00E63740" w:rsidRDefault="00E22C0A" w14:paraId="19F48B84" w14:textId="1EAF28F2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2: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Mastery of Machine Mending; Hand sewing </w:t>
      </w:r>
    </w:p>
    <w:p w:rsidRPr="00C4340E" w:rsidR="00E22C0A" w:rsidP="00E63740" w:rsidRDefault="00E22C0A" w14:paraId="55991806" w14:textId="29F1073B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3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Sewing and Pressing a Curve; Dart Installation; Using a Tailors Ham </w:t>
      </w:r>
    </w:p>
    <w:p w:rsidRPr="00C4340E" w:rsidR="00E22C0A" w:rsidP="00E63740" w:rsidRDefault="00E22C0A" w14:paraId="6D3B8C8C" w14:textId="1509899D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4: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Shortening a Zipper; Pleats and Ruffles, Tucks and Gathers</w:t>
      </w:r>
    </w:p>
    <w:p w:rsidRPr="00C4340E" w:rsidR="00E22C0A" w:rsidP="00E63740" w:rsidRDefault="00E22C0A" w14:paraId="208BC60E" w14:textId="794B651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5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Invisible Zippers; Velcro</w:t>
      </w:r>
    </w:p>
    <w:p w:rsidRPr="00C4340E" w:rsidR="00E22C0A" w:rsidP="00E63740" w:rsidRDefault="00E22C0A" w14:paraId="2D39CFD8" w14:textId="72C7E28E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6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Buttonholes </w:t>
      </w:r>
    </w:p>
    <w:p w:rsidRPr="00C4340E" w:rsidR="00E22C0A" w:rsidP="00E63740" w:rsidRDefault="00E22C0A" w14:paraId="1DE75342" w14:textId="7BFB4D0D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7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Double/Twin Needles; Flat Felled Seams </w:t>
      </w:r>
    </w:p>
    <w:p w:rsidRPr="00C4340E" w:rsidR="00E22C0A" w:rsidP="00E63740" w:rsidRDefault="00E22C0A" w14:paraId="7F6759FF" w14:textId="115EC604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8: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Final project</w:t>
      </w:r>
    </w:p>
    <w:p w:rsidRPr="00C4340E" w:rsidR="00E22C0A" w:rsidP="00E63740" w:rsidRDefault="00E22C0A" w14:paraId="304480A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3C0496" w:rsidR="00E22C0A" w:rsidP="003C0496" w:rsidRDefault="00E22C0A" w14:paraId="4F07504B" w14:textId="3032CE89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aps/>
          <w:color w:val="000000"/>
          <w:kern w:val="0"/>
        </w:rPr>
      </w:pPr>
      <w:r w:rsidRPr="003C0496">
        <w:rPr>
          <w:rFonts w:ascii="Gotham Medium" w:hAnsi="Gotham Medium" w:cs="Helvetica"/>
          <w:b/>
          <w:bCs/>
          <w:caps/>
          <w:color w:val="000000"/>
          <w:kern w:val="0"/>
        </w:rPr>
        <w:t>Required Materials and Supplies </w:t>
      </w:r>
    </w:p>
    <w:p w:rsidRPr="00C4340E" w:rsidR="00E22C0A" w:rsidP="00E63740" w:rsidRDefault="00E22C0A" w14:paraId="66A022BD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 working, preferably recently serviced sewing machine (see note in the section below—you will need to bring this to and from each class meeting) </w:t>
      </w:r>
    </w:p>
    <w:p w:rsidRPr="00C4340E" w:rsidR="00E22C0A" w:rsidP="00E63740" w:rsidRDefault="00E22C0A" w14:paraId="2861902B" w14:textId="3AC3DA12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Notebook and Pen</w:t>
      </w:r>
    </w:p>
    <w:p w:rsidRPr="00C4340E" w:rsidR="00E22C0A" w:rsidP="00E63740" w:rsidRDefault="00E22C0A" w14:paraId="41E47D7D" w14:textId="3DB7444C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Any sewing tools acquired from Sewing Fundamentals</w:t>
      </w:r>
    </w:p>
    <w:p w:rsidRPr="00C4340E" w:rsidR="00E22C0A" w:rsidP="00E63740" w:rsidRDefault="00E22C0A" w14:paraId="75AF0344" w14:textId="7BDF4BA2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Havel’s Surgical Seam Ripper </w:t>
      </w:r>
      <w:hyperlink w:history="1" r:id="rId8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https://amzn.to/3XVtpPE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E22C0A" w:rsidP="00E63740" w:rsidRDefault="00E22C0A" w14:paraId="561D4642" w14:textId="4065914B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Dritz Loop Turner </w:t>
      </w:r>
      <w:hyperlink w:history="1" r:id="rId9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https://amzn.to/3DCeVxo</w:t>
        </w:r>
      </w:hyperlink>
    </w:p>
    <w:p w:rsidRPr="00C4340E" w:rsidR="00E22C0A" w:rsidP="00E63740" w:rsidRDefault="00E22C0A" w14:paraId="3C1D23E0" w14:textId="1383C570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Schmetz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Universal Double Needle Assorted Pack </w:t>
      </w:r>
      <w:hyperlink w:history="1" r:id="rId10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https://amzn.to/4bUMG9A</w:t>
        </w:r>
      </w:hyperlink>
    </w:p>
    <w:p w:rsidRPr="00C4340E" w:rsidR="00E22C0A" w:rsidP="00E63740" w:rsidRDefault="00E22C0A" w14:paraId="44F6104E" w14:textId="413A0F56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Schmetz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Denim Needle size 80/12 </w:t>
      </w:r>
      <w:hyperlink w:history="1" r:id="rId11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https://amzn.to/3FAGUOB</w:t>
        </w:r>
      </w:hyperlink>
    </w:p>
    <w:p w:rsidRPr="00C4340E" w:rsidR="00E22C0A" w:rsidP="00E63740" w:rsidRDefault="00E22C0A" w14:paraId="2EDC6890" w14:textId="6B6B322D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Invisible Zipper Foot </w:t>
      </w:r>
      <w:hyperlink w:history="1" r:id="rId12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https://amzn.to/4kvNl5r</w:t>
        </w:r>
      </w:hyperlink>
    </w:p>
    <w:p w:rsidRPr="00C4340E" w:rsidR="00E22C0A" w:rsidP="00E63740" w:rsidRDefault="00E22C0A" w14:paraId="58A42930" w14:textId="0A70E3AF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Elastic/Ribbon Threader </w:t>
      </w:r>
      <w:hyperlink w:history="1" r:id="rId13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https://amzn.to/41BqnRT</w:t>
        </w:r>
      </w:hyperlink>
    </w:p>
    <w:p w:rsidRPr="00C4340E" w:rsidR="00E22C0A" w:rsidP="00E63740" w:rsidRDefault="00E22C0A" w14:paraId="2CCCFE37" w14:textId="27DB6374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Free-Motion Mending/Darning Foot </w:t>
      </w:r>
      <w:hyperlink w:history="1" r:id="rId14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https://amzn.to/43QJkT1</w:t>
        </w:r>
      </w:hyperlink>
    </w:p>
    <w:p w:rsidRPr="00C4340E" w:rsidR="00E22C0A" w:rsidP="00E63740" w:rsidRDefault="00E22C0A" w14:paraId="4F414D69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An instructor-created kit of supplies </w:t>
      </w:r>
    </w:p>
    <w:p w:rsidR="00C4340E" w:rsidP="00E63740" w:rsidRDefault="00C4340E" w14:paraId="4C9CC59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3C0496" w:rsidR="00DC4DF1" w:rsidP="003C0496" w:rsidRDefault="00DC4DF1" w14:paraId="4443CB71" w14:textId="0D0B860B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</w:rPr>
      </w:pPr>
      <w:r w:rsidRPr="003C0496">
        <w:rPr>
          <w:rFonts w:ascii="Gotham Book" w:hAnsi="Gotham Book" w:cs="Helvetica"/>
          <w:b/>
          <w:bCs/>
          <w:caps/>
          <w:color w:val="000000"/>
          <w:kern w:val="0"/>
        </w:rPr>
        <w:lastRenderedPageBreak/>
        <w:t>Recommended Readings and Resources </w:t>
      </w:r>
    </w:p>
    <w:p w:rsidRPr="00C4340E" w:rsidR="00DC4DF1" w:rsidP="00E63740" w:rsidRDefault="00DC4DF1" w14:paraId="77E099B8" w14:textId="2683196E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Gardiner, Wendy &amp; Knight, Lorna. The Sewing Machine Accessory Bible: Get the most out of your machine-from using basic feet to mastering specialty feet. New York: St. Martin’s Press, 2011. </w:t>
      </w:r>
      <w:hyperlink w:history="1" r:id="rId15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https://amzn.to/3RFE4us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7E7628B8" w14:textId="0E7364F5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Kettle, Liz. Know Your Needles. Pennsylvania: Fox Chapel Publishing Company, 2014. </w:t>
      </w:r>
      <w:hyperlink w:history="1" r:id="rId16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https://amzn.to/3YoRkHD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160504DF" w14:textId="7BF4D63B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Singer, Ruth. The Sewing Bible. New York: Crown Publishing Group, 2008. </w:t>
      </w:r>
      <w:hyperlink w:history="1" r:id="rId17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https://amzn.to/3YUn0ol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59989363" w14:textId="7ACB7D5B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Smith, Alison. The Sewing Book. New York: DK Publishing, 2009. </w:t>
      </w:r>
      <w:hyperlink w:history="1" r:id="rId18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https://amzn.to/44hovAy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4D5B1588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Tobisch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, Bernie. You and Your Sewing Machine: A sewist’s guide to troubleshooting, maintenance, tips and techniques. California: C&amp;T Publishing, 2018. </w:t>
      </w:r>
      <w:hyperlink w:history="1" r:id="rId19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https://amzn.to/3GL35Sv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 </w:t>
      </w:r>
    </w:p>
    <w:p w:rsidRPr="00C4340E" w:rsidR="00E22C0A" w:rsidP="00E63740" w:rsidRDefault="00E22C0A" w14:paraId="17438F49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3C0496" w:rsidR="00E22C0A" w:rsidP="003C0496" w:rsidRDefault="00E22C0A" w14:paraId="15DCAAB4" w14:textId="3C9244A4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b/>
          <w:bCs/>
          <w:caps/>
          <w:color w:val="000000"/>
          <w:kern w:val="0"/>
        </w:rPr>
      </w:pPr>
      <w:r w:rsidRPr="003C0496">
        <w:rPr>
          <w:rFonts w:ascii="Gotham Book" w:hAnsi="Gotham Book" w:cs="Helvetica"/>
          <w:b/>
          <w:bCs/>
          <w:caps/>
          <w:color w:val="000000"/>
          <w:kern w:val="0"/>
        </w:rPr>
        <w:t>Additional Notes </w:t>
      </w:r>
    </w:p>
    <w:p w:rsidRPr="00C4340E" w:rsidR="00E22C0A" w:rsidP="00E63740" w:rsidRDefault="00E22C0A" w14:paraId="4D8D844C" w14:textId="6B9509DC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Supplies required the first night of class include a notebook and pen, serviced sewing machine, electric cord, foot pedal, machine manual, and all tools (feet, bobbins, and accessories that came with the machine</w:t>
      </w:r>
      <w:proofErr w:type="gram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)</w:t>
      </w:r>
      <w:proofErr w:type="gram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and basic sewing tools discussed in Sewing Fundamentals.  </w:t>
      </w:r>
    </w:p>
    <w:p w:rsidRPr="00C4340E" w:rsidR="00E22C0A" w:rsidP="00E63740" w:rsidRDefault="00E22C0A" w14:paraId="49192755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By the first class, students are required to purchase all items from the list of supplies. Please use the </w:t>
      </w:r>
      <w:proofErr w:type="gram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provided links</w:t>
      </w:r>
      <w:proofErr w:type="gram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to acquire the correct items needed for the course.</w:t>
      </w:r>
    </w:p>
    <w:p w:rsidRPr="00C4340E" w:rsidR="00E22C0A" w:rsidP="1502ADED" w:rsidRDefault="0BD88A5F" w14:paraId="6506CBE8" w14:textId="6F1E9E1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At the first class, students are required to purchase a kit of supplies</w:t>
      </w:r>
      <w:r w:rsidR="5E058937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($35)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. This kit includes the materials needed for the teacher-assigned projects, with the exception of the last project (part of the final project is learning to source your own materials). </w:t>
      </w:r>
    </w:p>
    <w:p w:rsidRPr="00C4340E" w:rsidR="00E22C0A" w:rsidP="00E63740" w:rsidRDefault="00E22C0A" w14:paraId="50C96FED" w14:textId="77777777">
      <w:pPr>
        <w:autoSpaceDE w:val="0"/>
        <w:autoSpaceDN w:val="0"/>
        <w:adjustRightInd w:val="0"/>
        <w:spacing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C4340E" w:rsidR="00E22C0A" w:rsidP="00E63740" w:rsidRDefault="00E22C0A" w14:paraId="5AD7BF79" w14:textId="77777777">
      <w:pPr>
        <w:autoSpaceDE w:val="0"/>
        <w:autoSpaceDN w:val="0"/>
        <w:adjustRightInd w:val="0"/>
        <w:spacing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C4340E" w:rsidR="00E36960" w:rsidRDefault="00E36960" w14:paraId="1F751DCE" w14:textId="77777777">
      <w:pPr>
        <w:rPr>
          <w:rFonts w:ascii="Gotham Book" w:hAnsi="Gotham Book"/>
          <w:sz w:val="22"/>
          <w:szCs w:val="22"/>
        </w:rPr>
      </w:pPr>
    </w:p>
    <w:sectPr w:rsidRPr="00C4340E" w:rsidR="00E36960" w:rsidSect="00E22C0A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1220178">
    <w:abstractNumId w:val="0"/>
  </w:num>
  <w:num w:numId="2" w16cid:durableId="1951430091">
    <w:abstractNumId w:val="1"/>
  </w:num>
  <w:num w:numId="3" w16cid:durableId="129664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A"/>
    <w:rsid w:val="001D12A3"/>
    <w:rsid w:val="0030534E"/>
    <w:rsid w:val="003C0496"/>
    <w:rsid w:val="004C02B6"/>
    <w:rsid w:val="00636F93"/>
    <w:rsid w:val="007E04F4"/>
    <w:rsid w:val="007F0800"/>
    <w:rsid w:val="007F7F9E"/>
    <w:rsid w:val="008D3C0D"/>
    <w:rsid w:val="00A61443"/>
    <w:rsid w:val="00A7579C"/>
    <w:rsid w:val="00AC10AC"/>
    <w:rsid w:val="00AC2FBF"/>
    <w:rsid w:val="00AC5EBA"/>
    <w:rsid w:val="00AD0243"/>
    <w:rsid w:val="00B20EED"/>
    <w:rsid w:val="00B33A80"/>
    <w:rsid w:val="00C07816"/>
    <w:rsid w:val="00C12B82"/>
    <w:rsid w:val="00C4340E"/>
    <w:rsid w:val="00C50D78"/>
    <w:rsid w:val="00C8268C"/>
    <w:rsid w:val="00D30302"/>
    <w:rsid w:val="00DB33EF"/>
    <w:rsid w:val="00DC4DF1"/>
    <w:rsid w:val="00DD4497"/>
    <w:rsid w:val="00DF27E6"/>
    <w:rsid w:val="00E07037"/>
    <w:rsid w:val="00E22C0A"/>
    <w:rsid w:val="00E36960"/>
    <w:rsid w:val="00E603A9"/>
    <w:rsid w:val="00E63740"/>
    <w:rsid w:val="00F27718"/>
    <w:rsid w:val="0272E40F"/>
    <w:rsid w:val="03D37BA9"/>
    <w:rsid w:val="08C954F2"/>
    <w:rsid w:val="0BD88A5F"/>
    <w:rsid w:val="1502ADED"/>
    <w:rsid w:val="1D70FE0B"/>
    <w:rsid w:val="23EC8408"/>
    <w:rsid w:val="2711EA56"/>
    <w:rsid w:val="28F06E86"/>
    <w:rsid w:val="4266091D"/>
    <w:rsid w:val="4379A31A"/>
    <w:rsid w:val="446A1B78"/>
    <w:rsid w:val="448C26C1"/>
    <w:rsid w:val="4EC2A7E1"/>
    <w:rsid w:val="5226A30D"/>
    <w:rsid w:val="5E058937"/>
    <w:rsid w:val="6C20C7CC"/>
    <w:rsid w:val="6EDC91DD"/>
    <w:rsid w:val="7B9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BB9C"/>
  <w15:chartTrackingRefBased/>
  <w15:docId w15:val="{774AF206-A501-CD49-8851-E6F8A27B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2C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2C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2C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C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2C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2C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2C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2C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2C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0A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DC4D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XVtpPE" TargetMode="External" Id="rId8" /><Relationship Type="http://schemas.openxmlformats.org/officeDocument/2006/relationships/hyperlink" Target="https://amzn.to/41BqnRT" TargetMode="External" Id="rId13" /><Relationship Type="http://schemas.openxmlformats.org/officeDocument/2006/relationships/hyperlink" Target="https://amzn.to/44hovAy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amzn.to/4kvNl5r" TargetMode="External" Id="rId12" /><Relationship Type="http://schemas.openxmlformats.org/officeDocument/2006/relationships/hyperlink" Target="https://amzn.to/3YUn0o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amzn.to/3YoRkHD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mzn.to/3FAGUOB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mzn.to/3RFE4us" TargetMode="External" Id="rId15" /><Relationship Type="http://schemas.openxmlformats.org/officeDocument/2006/relationships/hyperlink" Target="https://amzn.to/4bUMG9A" TargetMode="External" Id="rId10" /><Relationship Type="http://schemas.openxmlformats.org/officeDocument/2006/relationships/hyperlink" Target="https://amzn.to/3GL35Sv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amzn.to/3DCeVxo" TargetMode="External" Id="rId9" /><Relationship Type="http://schemas.openxmlformats.org/officeDocument/2006/relationships/hyperlink" Target="https://amzn.to/43QJkT1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A5783-106E-459F-88F5-38B658485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ECD3-9F1B-4273-A628-6F347404B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A9405-ACE3-480E-8C4F-1B32D5F4663D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Emily Farris</cp:lastModifiedBy>
  <cp:revision>17</cp:revision>
  <dcterms:created xsi:type="dcterms:W3CDTF">2025-05-19T17:35:00Z</dcterms:created>
  <dcterms:modified xsi:type="dcterms:W3CDTF">2026-05-28T22:07:25Z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