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4DAF" w:rsidR="002B3FCA" w:rsidP="002B3FCA" w:rsidRDefault="008B4DAF" w14:paraId="0FAB22EE" w14:textId="11A29B74">
      <w:pPr>
        <w:rPr>
          <w:rFonts w:ascii="Gotham Bold" w:hAnsi="Gotham Bold"/>
          <w:caps/>
          <w:sz w:val="30"/>
          <w:szCs w:val="30"/>
          <w:u w:val="single"/>
        </w:rPr>
      </w:pPr>
      <w:r w:rsidRPr="008B4DAF">
        <w:rPr>
          <w:rFonts w:ascii="Gotham Bold" w:hAnsi="Gotham Bold"/>
          <w:b/>
          <w:bCs/>
          <w:caps/>
          <w:sz w:val="30"/>
          <w:szCs w:val="30"/>
          <w:u w:val="single"/>
        </w:rPr>
        <w:t>Underglaze: Characters &amp; Narration</w:t>
      </w:r>
    </w:p>
    <w:p w:rsidRPr="008B4DAF" w:rsidR="008B4DAF" w:rsidP="008B4DAF" w:rsidRDefault="002B3FCA" w14:paraId="509B448A" w14:textId="19B4380B">
      <w:pPr>
        <w:spacing w:after="0"/>
        <w:rPr>
          <w:rFonts w:ascii="Gotham" w:hAnsi="Gotham"/>
          <w:b/>
          <w:bCs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Instructor</w:t>
      </w:r>
    </w:p>
    <w:p w:rsidRPr="008B4DAF" w:rsidR="002B3FCA" w:rsidP="008B4DAF" w:rsidRDefault="002B3FCA" w14:paraId="3367B251" w14:textId="225FCF2A">
      <w:pPr>
        <w:spacing w:after="0"/>
        <w:rPr>
          <w:rFonts w:ascii="Gotham" w:hAnsi="Gotham"/>
          <w:sz w:val="22"/>
          <w:szCs w:val="22"/>
        </w:rPr>
      </w:pPr>
      <w:r w:rsidRPr="25144AE0" w:rsidR="474EB3A6">
        <w:rPr>
          <w:rFonts w:ascii="Gotham" w:hAnsi="Gotham"/>
          <w:sz w:val="22"/>
          <w:szCs w:val="22"/>
        </w:rPr>
        <w:t>Kat Myers</w:t>
      </w:r>
    </w:p>
    <w:p w:rsidR="002B3FCA" w:rsidP="008B4DAF" w:rsidRDefault="002B3FCA" w14:paraId="627F2283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 xml:space="preserve">Email: </w:t>
      </w:r>
      <w:hyperlink w:history="1" r:id="rId5">
        <w:r w:rsidRPr="008B4DAF">
          <w:rPr>
            <w:rStyle w:val="Hyperlink"/>
            <w:rFonts w:ascii="Gotham" w:hAnsi="Gotham"/>
            <w:sz w:val="22"/>
            <w:szCs w:val="22"/>
          </w:rPr>
          <w:t>kathleenmariemyers@gmail.com</w:t>
        </w:r>
      </w:hyperlink>
    </w:p>
    <w:p w:rsidR="008B4DAF" w:rsidP="008B4DAF" w:rsidRDefault="008B4DAF" w14:paraId="0DA51E2E" w14:textId="77777777">
      <w:pPr>
        <w:spacing w:after="0"/>
        <w:rPr>
          <w:rFonts w:ascii="Gotham" w:hAnsi="Gotham"/>
          <w:sz w:val="22"/>
          <w:szCs w:val="22"/>
        </w:rPr>
      </w:pPr>
    </w:p>
    <w:p w:rsidRPr="008B4DAF" w:rsidR="008B4DAF" w:rsidP="008B4DAF" w:rsidRDefault="008B4DAF" w14:paraId="75E357B9" w14:textId="67676F8F">
      <w:pPr>
        <w:spacing w:after="0"/>
        <w:rPr>
          <w:rFonts w:ascii="Gotham" w:hAnsi="Gotham"/>
          <w:b/>
          <w:bCs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Start Date/Rain Date</w:t>
      </w:r>
    </w:p>
    <w:p w:rsidR="008B4DAF" w:rsidP="008B4DAF" w:rsidRDefault="008B4DAF" w14:paraId="53435B76" w14:textId="7B8D924B">
      <w:pPr>
        <w:spacing w:after="0"/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 xml:space="preserve">Four-week sessions begins, Saturday July 11, </w:t>
      </w:r>
      <w:r w:rsidR="009B5797">
        <w:rPr>
          <w:rFonts w:ascii="Gotham" w:hAnsi="Gotham"/>
          <w:sz w:val="22"/>
          <w:szCs w:val="22"/>
        </w:rPr>
        <w:t>10:30-1 p.m.</w:t>
      </w:r>
    </w:p>
    <w:p w:rsidR="009B5797" w:rsidP="008B4DAF" w:rsidRDefault="009B5797" w14:paraId="7EBB51AA" w14:textId="44E20E08">
      <w:pPr>
        <w:spacing w:after="0"/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>In case of instructor illness or bad weather, the Rain Date is August 8.</w:t>
      </w:r>
    </w:p>
    <w:p w:rsidR="009B5797" w:rsidP="008B4DAF" w:rsidRDefault="009B5797" w14:paraId="6F0FFFE1" w14:textId="77777777">
      <w:pPr>
        <w:spacing w:after="0"/>
        <w:rPr>
          <w:rFonts w:ascii="Gotham" w:hAnsi="Gotham"/>
          <w:sz w:val="22"/>
          <w:szCs w:val="22"/>
        </w:rPr>
      </w:pPr>
    </w:p>
    <w:p w:rsidRPr="009B5797" w:rsidR="009B5797" w:rsidP="008B4DAF" w:rsidRDefault="009B5797" w14:paraId="2A06B0B0" w14:textId="72C591D2">
      <w:pPr>
        <w:spacing w:after="0"/>
        <w:rPr>
          <w:rFonts w:ascii="Gotham" w:hAnsi="Gotham"/>
          <w:b/>
          <w:bCs/>
          <w:sz w:val="22"/>
          <w:szCs w:val="22"/>
        </w:rPr>
      </w:pPr>
      <w:r w:rsidRPr="009B5797">
        <w:rPr>
          <w:rFonts w:ascii="Gotham" w:hAnsi="Gotham"/>
          <w:b/>
          <w:bCs/>
          <w:sz w:val="22"/>
          <w:szCs w:val="22"/>
        </w:rPr>
        <w:t>Location</w:t>
      </w:r>
    </w:p>
    <w:p w:rsidR="008B4DAF" w:rsidP="008B4DAF" w:rsidRDefault="00AB7D97" w14:paraId="1E9247BC" w14:textId="278557F3">
      <w:pPr>
        <w:spacing w:after="0"/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</w:pPr>
      <w:r>
        <w:rPr>
          <w:rFonts w:ascii="Gotham" w:hAnsi="Gotham"/>
          <w:sz w:val="22"/>
          <w:szCs w:val="22"/>
        </w:rPr>
        <w:t xml:space="preserve">The Studio Building | 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Kim</w:t>
      </w:r>
      <w:r w:rsidRPr="00330873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and Steve</w:t>
      </w:r>
      <w:r w:rsidRPr="00330873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Bruno Hand Building Studio</w:t>
      </w:r>
      <w:r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 | 2 NW 11</w:t>
      </w:r>
      <w:r w:rsidRPr="00AB7D97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 St., Oklahoma City, OK 73103</w:t>
      </w:r>
    </w:p>
    <w:p w:rsidRPr="008B4DAF" w:rsidR="00AB7D97" w:rsidP="008B4DAF" w:rsidRDefault="00AB7D97" w14:paraId="2D7159C8" w14:textId="77777777">
      <w:pPr>
        <w:spacing w:after="0"/>
        <w:rPr>
          <w:rFonts w:ascii="Gotham" w:hAnsi="Gotham"/>
          <w:sz w:val="22"/>
          <w:szCs w:val="22"/>
        </w:rPr>
      </w:pPr>
    </w:p>
    <w:p w:rsidR="008B4DAF" w:rsidP="002B3FCA" w:rsidRDefault="002B3FCA" w14:paraId="4639618A" w14:textId="77777777">
      <w:pPr>
        <w:rPr>
          <w:rFonts w:ascii="Gotham" w:hAnsi="Gotham"/>
        </w:rPr>
      </w:pPr>
      <w:r w:rsidRPr="008B4DAF">
        <w:rPr>
          <w:rFonts w:ascii="Gotham Bold" w:hAnsi="Gotham Bold"/>
          <w:b/>
          <w:bCs/>
          <w:caps/>
          <w:u w:val="single"/>
        </w:rPr>
        <w:t>Course Description</w:t>
      </w:r>
      <w:r w:rsidRPr="008B4DAF">
        <w:rPr>
          <w:rFonts w:ascii="Gotham" w:hAnsi="Gotham"/>
        </w:rPr>
        <w:t xml:space="preserve"> </w:t>
      </w:r>
    </w:p>
    <w:p w:rsidRPr="008B4DAF" w:rsidR="002B3FCA" w:rsidP="002B3FCA" w:rsidRDefault="002B3FCA" w14:paraId="425BD415" w14:textId="3739FA05">
      <w:p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 xml:space="preserve">This class focuses heavily on the exploration of surface design and </w:t>
      </w:r>
      <w:proofErr w:type="spellStart"/>
      <w:r w:rsidRPr="008B4DAF">
        <w:rPr>
          <w:rFonts w:ascii="Gotham" w:hAnsi="Gotham"/>
          <w:sz w:val="22"/>
          <w:szCs w:val="22"/>
        </w:rPr>
        <w:t>underglazing</w:t>
      </w:r>
      <w:proofErr w:type="spellEnd"/>
      <w:r w:rsidRPr="008B4DAF">
        <w:rPr>
          <w:rFonts w:ascii="Gotham" w:hAnsi="Gotham"/>
          <w:sz w:val="22"/>
          <w:szCs w:val="22"/>
        </w:rPr>
        <w:t xml:space="preserve"> techniques. The goal of this class is to strengthen your skill set and better understand surface design techniques.</w:t>
      </w:r>
    </w:p>
    <w:p w:rsidRPr="008B4DAF" w:rsidR="008B4DAF" w:rsidP="008B4DAF" w:rsidRDefault="008B4DAF" w14:paraId="45F79EBC" w14:textId="77777777">
      <w:pPr>
        <w:rPr>
          <w:rFonts w:ascii="Gotham Bold" w:hAnsi="Gotham Bold"/>
          <w:caps/>
          <w:u w:val="single"/>
        </w:rPr>
      </w:pPr>
      <w:r w:rsidRPr="008B4DAF">
        <w:rPr>
          <w:rFonts w:ascii="Gotham Bold" w:hAnsi="Gotham Bold"/>
          <w:b/>
          <w:bCs/>
          <w:caps/>
          <w:u w:val="single"/>
        </w:rPr>
        <w:t xml:space="preserve">Course outline </w:t>
      </w:r>
    </w:p>
    <w:p w:rsidRPr="008B4DAF" w:rsidR="008B4DAF" w:rsidP="008B4DAF" w:rsidRDefault="008B4DAF" w14:paraId="47917B6C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Week 1:</w:t>
      </w:r>
    </w:p>
    <w:p w:rsidRPr="008B4DAF" w:rsidR="008B4DAF" w:rsidP="008B4DAF" w:rsidRDefault="008B4DAF" w14:paraId="3338B201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Teacher/ Student Introductions</w:t>
      </w:r>
    </w:p>
    <w:p w:rsidRPr="008B4DAF" w:rsidR="008B4DAF" w:rsidP="008B4DAF" w:rsidRDefault="008B4DAF" w14:paraId="2111AD0D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Basics how to use underglaze</w:t>
      </w:r>
    </w:p>
    <w:p w:rsidRPr="008B4DAF" w:rsidR="008B4DAF" w:rsidP="008B4DAF" w:rsidRDefault="008B4DAF" w14:paraId="3E2899A6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Discuss and Brainstorm ideas</w:t>
      </w:r>
    </w:p>
    <w:p w:rsidRPr="008B4DAF" w:rsidR="008B4DAF" w:rsidP="008B4DAF" w:rsidRDefault="008B4DAF" w14:paraId="369B4B8C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Test Tiles/Start making </w:t>
      </w:r>
    </w:p>
    <w:p w:rsidR="008B4DAF" w:rsidP="008B4DAF" w:rsidRDefault="008B4DAF" w14:paraId="779B272B" w14:textId="0BADB75D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Demo inquiries for following week</w:t>
      </w:r>
    </w:p>
    <w:p w:rsidRPr="008B4DAF" w:rsidR="008B4DAF" w:rsidP="008B4DAF" w:rsidRDefault="008B4DAF" w14:paraId="5EE585F2" w14:textId="77777777">
      <w:pPr>
        <w:spacing w:after="0"/>
        <w:rPr>
          <w:rFonts w:ascii="Gotham" w:hAnsi="Gotham"/>
          <w:sz w:val="22"/>
          <w:szCs w:val="22"/>
        </w:rPr>
      </w:pPr>
    </w:p>
    <w:p w:rsidRPr="008B4DAF" w:rsidR="008B4DAF" w:rsidP="008B4DAF" w:rsidRDefault="008B4DAF" w14:paraId="163AA5AB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Week 2: </w:t>
      </w:r>
    </w:p>
    <w:p w:rsidRPr="008B4DAF" w:rsidR="008B4DAF" w:rsidP="008B4DAF" w:rsidRDefault="008B4DAF" w14:paraId="62F24D23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Underglaze Decal Demo</w:t>
      </w:r>
    </w:p>
    <w:p w:rsidRPr="008B4DAF" w:rsidR="008B4DAF" w:rsidP="008B4DAF" w:rsidRDefault="008B4DAF" w14:paraId="04862484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Workday</w:t>
      </w:r>
    </w:p>
    <w:p w:rsidR="008B4DAF" w:rsidP="008B4DAF" w:rsidRDefault="008B4DAF" w14:paraId="3896D1B4" w14:textId="265088C1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Demo inquiries from the following week</w:t>
      </w:r>
    </w:p>
    <w:p w:rsidRPr="008B4DAF" w:rsidR="008B4DAF" w:rsidP="008B4DAF" w:rsidRDefault="008B4DAF" w14:paraId="2D308778" w14:textId="77777777">
      <w:pPr>
        <w:spacing w:after="0"/>
        <w:rPr>
          <w:rFonts w:ascii="Gotham" w:hAnsi="Gotham"/>
          <w:sz w:val="22"/>
          <w:szCs w:val="22"/>
        </w:rPr>
      </w:pPr>
    </w:p>
    <w:p w:rsidRPr="008B4DAF" w:rsidR="008B4DAF" w:rsidP="008B4DAF" w:rsidRDefault="008B4DAF" w14:paraId="0CF7C6AD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Week 3:</w:t>
      </w:r>
    </w:p>
    <w:p w:rsidRPr="008B4DAF" w:rsidR="008B4DAF" w:rsidP="008B4DAF" w:rsidRDefault="008B4DAF" w14:paraId="188D9DFC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Luster Demo</w:t>
      </w:r>
    </w:p>
    <w:p w:rsidRPr="008B4DAF" w:rsidR="008B4DAF" w:rsidP="008B4DAF" w:rsidRDefault="008B4DAF" w14:paraId="0BF29CCC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Workday</w:t>
      </w:r>
    </w:p>
    <w:p w:rsidR="008B4DAF" w:rsidP="008B4DAF" w:rsidRDefault="008B4DAF" w14:paraId="4BD85599" w14:textId="39C9E3BB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Demo inquiries from the following week</w:t>
      </w:r>
    </w:p>
    <w:p w:rsidRPr="008B4DAF" w:rsidR="008B4DAF" w:rsidP="008B4DAF" w:rsidRDefault="008B4DAF" w14:paraId="51F2EA37" w14:textId="77777777">
      <w:pPr>
        <w:spacing w:after="0"/>
        <w:rPr>
          <w:rFonts w:ascii="Gotham" w:hAnsi="Gotham"/>
          <w:sz w:val="22"/>
          <w:szCs w:val="22"/>
        </w:rPr>
      </w:pPr>
    </w:p>
    <w:p w:rsidRPr="008B4DAF" w:rsidR="008B4DAF" w:rsidP="008B4DAF" w:rsidRDefault="008B4DAF" w14:paraId="4558B9A8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b/>
          <w:bCs/>
          <w:sz w:val="22"/>
          <w:szCs w:val="22"/>
        </w:rPr>
        <w:t>Week 4:</w:t>
      </w:r>
    </w:p>
    <w:p w:rsidRPr="008B4DAF" w:rsidR="008B4DAF" w:rsidP="008B4DAF" w:rsidRDefault="008B4DAF" w14:paraId="77D72B28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 xml:space="preserve">Finish </w:t>
      </w:r>
      <w:proofErr w:type="spellStart"/>
      <w:r w:rsidRPr="008B4DAF">
        <w:rPr>
          <w:rFonts w:ascii="Gotham" w:hAnsi="Gotham"/>
          <w:sz w:val="22"/>
          <w:szCs w:val="22"/>
        </w:rPr>
        <w:t>Underglazing</w:t>
      </w:r>
      <w:proofErr w:type="spellEnd"/>
      <w:r w:rsidRPr="008B4DAF">
        <w:rPr>
          <w:rFonts w:ascii="Gotham" w:hAnsi="Gotham"/>
          <w:sz w:val="22"/>
          <w:szCs w:val="22"/>
        </w:rPr>
        <w:t xml:space="preserve"> and glazing current projects</w:t>
      </w:r>
    </w:p>
    <w:p w:rsidRPr="008B4DAF" w:rsidR="008B4DAF" w:rsidP="008B4DAF" w:rsidRDefault="008B4DAF" w14:paraId="149FA887" w14:textId="77777777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Final Demo Inquiries and Questions</w:t>
      </w:r>
    </w:p>
    <w:p w:rsidRPr="008B4DAF" w:rsidR="008B4DAF" w:rsidP="008B4DAF" w:rsidRDefault="008B4DAF" w14:paraId="417DA19C" w14:textId="6F101EB0">
      <w:pPr>
        <w:spacing w:after="0"/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Clean shelves and studio</w:t>
      </w:r>
    </w:p>
    <w:p w:rsidR="008B4DAF" w:rsidP="002B3FCA" w:rsidRDefault="008B4DAF" w14:paraId="4A17BFB9" w14:textId="77777777">
      <w:pPr>
        <w:rPr>
          <w:rFonts w:ascii="Gotham" w:hAnsi="Gotham"/>
        </w:rPr>
      </w:pPr>
    </w:p>
    <w:p w:rsidRPr="008B4DAF" w:rsidR="002B3FCA" w:rsidP="002B3FCA" w:rsidRDefault="008B4DAF" w14:paraId="5E9FE435" w14:textId="5876368E">
      <w:pPr>
        <w:rPr>
          <w:rFonts w:ascii="Gotham Bold" w:hAnsi="Gotham Bold"/>
          <w:caps/>
          <w:u w:val="single"/>
        </w:rPr>
      </w:pPr>
      <w:r w:rsidRPr="008B4DAF">
        <w:rPr>
          <w:rFonts w:ascii="Gotham Bold" w:hAnsi="Gotham Bold"/>
          <w:b/>
          <w:bCs/>
          <w:caps/>
          <w:u w:val="single"/>
        </w:rPr>
        <w:lastRenderedPageBreak/>
        <w:t>Required materials</w:t>
      </w:r>
    </w:p>
    <w:p w:rsidRPr="008B4DAF" w:rsidR="002B3FCA" w:rsidP="008B4DAF" w:rsidRDefault="002B3FCA" w14:paraId="3702B31A" w14:textId="7DCCDAED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25144AE0" w:rsidR="474EB3A6">
        <w:rPr>
          <w:rFonts w:ascii="Gotham" w:hAnsi="Gotham"/>
          <w:sz w:val="22"/>
          <w:szCs w:val="22"/>
        </w:rPr>
        <w:t xml:space="preserve">Underglaze: At Least 3 </w:t>
      </w:r>
      <w:r w:rsidRPr="25144AE0" w:rsidR="474EB3A6">
        <w:rPr>
          <w:rFonts w:ascii="Gotham" w:hAnsi="Gotham"/>
          <w:sz w:val="22"/>
          <w:szCs w:val="22"/>
        </w:rPr>
        <w:t>different colors</w:t>
      </w:r>
      <w:r w:rsidRPr="25144AE0" w:rsidR="474EB3A6">
        <w:rPr>
          <w:rFonts w:ascii="Gotham" w:hAnsi="Gotham"/>
          <w:sz w:val="22"/>
          <w:szCs w:val="22"/>
        </w:rPr>
        <w:t xml:space="preserve">. </w:t>
      </w:r>
      <w:r w:rsidRPr="25144AE0" w:rsidR="474EB3A6">
        <w:rPr>
          <w:rFonts w:ascii="Gotham" w:hAnsi="Gotham"/>
          <w:sz w:val="22"/>
          <w:szCs w:val="22"/>
        </w:rPr>
        <w:t>AMACO,</w:t>
      </w:r>
      <w:r w:rsidRPr="25144AE0" w:rsidR="0E0EB53B">
        <w:rPr>
          <w:rFonts w:ascii="Gotham" w:hAnsi="Gotham"/>
          <w:sz w:val="22"/>
          <w:szCs w:val="22"/>
        </w:rPr>
        <w:t xml:space="preserve"> </w:t>
      </w:r>
      <w:r w:rsidRPr="25144AE0" w:rsidR="474EB3A6">
        <w:rPr>
          <w:rFonts w:ascii="Gotham" w:hAnsi="Gotham"/>
          <w:sz w:val="22"/>
          <w:szCs w:val="22"/>
        </w:rPr>
        <w:t>Mayco</w:t>
      </w:r>
      <w:r w:rsidRPr="25144AE0" w:rsidR="474EB3A6">
        <w:rPr>
          <w:rFonts w:ascii="Gotham" w:hAnsi="Gotham"/>
          <w:sz w:val="22"/>
          <w:szCs w:val="22"/>
        </w:rPr>
        <w:t xml:space="preserve">, Kiwi and Speedball are </w:t>
      </w:r>
      <w:r w:rsidRPr="25144AE0" w:rsidR="474EB3A6">
        <w:rPr>
          <w:rFonts w:ascii="Gotham" w:hAnsi="Gotham"/>
          <w:sz w:val="22"/>
          <w:szCs w:val="22"/>
        </w:rPr>
        <w:t>great brands</w:t>
      </w:r>
      <w:r w:rsidRPr="25144AE0" w:rsidR="474EB3A6">
        <w:rPr>
          <w:rFonts w:ascii="Gotham" w:hAnsi="Gotham"/>
          <w:sz w:val="22"/>
          <w:szCs w:val="22"/>
        </w:rPr>
        <w:t xml:space="preserve">. Start with </w:t>
      </w:r>
      <w:r w:rsidRPr="25144AE0" w:rsidR="35C16B96">
        <w:rPr>
          <w:rFonts w:ascii="Gotham" w:hAnsi="Gotham"/>
          <w:sz w:val="22"/>
          <w:szCs w:val="22"/>
        </w:rPr>
        <w:t>4-ounce</w:t>
      </w:r>
      <w:r w:rsidRPr="25144AE0" w:rsidR="474EB3A6">
        <w:rPr>
          <w:rFonts w:ascii="Gotham" w:hAnsi="Gotham"/>
          <w:sz w:val="22"/>
          <w:szCs w:val="22"/>
        </w:rPr>
        <w:t xml:space="preserve"> bottles. </w:t>
      </w:r>
    </w:p>
    <w:p w:rsidRPr="008B4DAF" w:rsidR="002B3FCA" w:rsidP="002B3FCA" w:rsidRDefault="002B3FCA" w14:paraId="7D9DAADB" w14:textId="77777777">
      <w:p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Can be bought at: House of Clay &amp; Mammoth Clay Company</w:t>
      </w:r>
    </w:p>
    <w:p w:rsidRPr="008B4DAF" w:rsidR="002B3FCA" w:rsidP="002B3FCA" w:rsidRDefault="002B3FCA" w14:paraId="24B09F87" w14:textId="77777777">
      <w:pPr>
        <w:rPr>
          <w:rFonts w:ascii="Gotham" w:hAnsi="Gotham"/>
          <w:sz w:val="22"/>
          <w:szCs w:val="22"/>
        </w:rPr>
      </w:pPr>
      <w:hyperlink w:history="1" r:id="rId6">
        <w:r w:rsidRPr="008B4DAF">
          <w:rPr>
            <w:rStyle w:val="Hyperlink"/>
            <w:rFonts w:ascii="Gotham" w:hAnsi="Gotham"/>
            <w:sz w:val="22"/>
            <w:szCs w:val="22"/>
          </w:rPr>
          <w:t>https://a.co/d/0itxowcH</w:t>
        </w:r>
      </w:hyperlink>
      <w:r w:rsidRPr="008B4DAF">
        <w:rPr>
          <w:rFonts w:ascii="Gotham" w:hAnsi="Gotham"/>
          <w:sz w:val="22"/>
          <w:szCs w:val="22"/>
        </w:rPr>
        <w:t> </w:t>
      </w:r>
    </w:p>
    <w:p w:rsidRPr="008B4DAF" w:rsidR="002B3FCA" w:rsidP="008B4DAF" w:rsidRDefault="002B3FCA" w14:paraId="26E4BD36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Paint Brushes: Various sizes</w:t>
      </w:r>
    </w:p>
    <w:p w:rsidRPr="008B4DAF" w:rsidR="002B3FCA" w:rsidP="002B3FCA" w:rsidRDefault="002B3FCA" w14:paraId="303B78D1" w14:textId="77777777">
      <w:p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Can be bought at: House of Clay</w:t>
      </w:r>
    </w:p>
    <w:p w:rsidRPr="008B4DAF" w:rsidR="002B3FCA" w:rsidP="002B3FCA" w:rsidRDefault="002B3FCA" w14:paraId="7496A63D" w14:textId="77777777">
      <w:pPr>
        <w:rPr>
          <w:rFonts w:ascii="Gotham" w:hAnsi="Gotham"/>
          <w:sz w:val="22"/>
          <w:szCs w:val="22"/>
        </w:rPr>
      </w:pPr>
      <w:hyperlink w:history="1" r:id="rId7">
        <w:r w:rsidRPr="008B4DAF">
          <w:rPr>
            <w:rStyle w:val="Hyperlink"/>
            <w:rFonts w:ascii="Gotham" w:hAnsi="Gotham"/>
            <w:sz w:val="22"/>
            <w:szCs w:val="22"/>
          </w:rPr>
          <w:t>https://a.co/d/05jVtGDM</w:t>
        </w:r>
      </w:hyperlink>
    </w:p>
    <w:p w:rsidRPr="008B4DAF" w:rsidR="002B3FCA" w:rsidP="008B4DAF" w:rsidRDefault="002B3FCA" w14:paraId="52747AD4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Fettling knife/</w:t>
      </w:r>
      <w:proofErr w:type="spellStart"/>
      <w:r w:rsidRPr="008B4DAF">
        <w:rPr>
          <w:rFonts w:ascii="Gotham" w:hAnsi="Gotham"/>
          <w:sz w:val="22"/>
          <w:szCs w:val="22"/>
        </w:rPr>
        <w:t>Xacto</w:t>
      </w:r>
      <w:proofErr w:type="spellEnd"/>
      <w:r w:rsidRPr="008B4DAF">
        <w:rPr>
          <w:rFonts w:ascii="Gotham" w:hAnsi="Gotham"/>
          <w:sz w:val="22"/>
          <w:szCs w:val="22"/>
        </w:rPr>
        <w:t xml:space="preserve"> knife</w:t>
      </w:r>
    </w:p>
    <w:p w:rsidRPr="008B4DAF" w:rsidR="002B3FCA" w:rsidP="002B3FCA" w:rsidRDefault="002B3FCA" w14:paraId="5998FCD8" w14:textId="77777777">
      <w:p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Can be bought at: House of Clay &amp; Mammoth Clay Company</w:t>
      </w:r>
    </w:p>
    <w:p w:rsidRPr="008B4DAF" w:rsidR="002B3FCA" w:rsidP="002B3FCA" w:rsidRDefault="002B3FCA" w14:paraId="5D28BE89" w14:textId="77777777">
      <w:pPr>
        <w:rPr>
          <w:rFonts w:ascii="Gotham" w:hAnsi="Gotham"/>
          <w:sz w:val="22"/>
          <w:szCs w:val="22"/>
        </w:rPr>
      </w:pPr>
      <w:hyperlink w:history="1" r:id="rId8">
        <w:r w:rsidRPr="008B4DAF">
          <w:rPr>
            <w:rStyle w:val="Hyperlink"/>
            <w:rFonts w:ascii="Gotham" w:hAnsi="Gotham"/>
            <w:sz w:val="22"/>
            <w:szCs w:val="22"/>
          </w:rPr>
          <w:t>https://a.co/d/01mjoXXa</w:t>
        </w:r>
      </w:hyperlink>
    </w:p>
    <w:p w:rsidRPr="008B4DAF" w:rsidR="002B3FCA" w:rsidP="008B4DAF" w:rsidRDefault="002B3FCA" w14:paraId="7F228653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Sponge</w:t>
      </w:r>
    </w:p>
    <w:p w:rsidRPr="008B4DAF" w:rsidR="002B3FCA" w:rsidP="002B3FCA" w:rsidRDefault="002B3FCA" w14:paraId="6A882851" w14:textId="77777777">
      <w:p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Can be bought at: House of Clay &amp; Mammoth Clay Company</w:t>
      </w:r>
    </w:p>
    <w:p w:rsidRPr="008B4DAF" w:rsidR="002B3FCA" w:rsidP="002B3FCA" w:rsidRDefault="002B3FCA" w14:paraId="047FA989" w14:textId="77777777">
      <w:pPr>
        <w:rPr>
          <w:rFonts w:ascii="Gotham" w:hAnsi="Gotham"/>
          <w:sz w:val="22"/>
          <w:szCs w:val="22"/>
        </w:rPr>
      </w:pPr>
      <w:hyperlink w:history="1" r:id="rId9">
        <w:r w:rsidRPr="008B4DAF">
          <w:rPr>
            <w:rStyle w:val="Hyperlink"/>
            <w:rFonts w:ascii="Gotham" w:hAnsi="Gotham"/>
            <w:sz w:val="22"/>
            <w:szCs w:val="22"/>
          </w:rPr>
          <w:t>https://a.co/d/08IKeVKc</w:t>
        </w:r>
      </w:hyperlink>
    </w:p>
    <w:p w:rsidRPr="008B4DAF" w:rsidR="002B3FCA" w:rsidP="008B4DAF" w:rsidRDefault="002B3FCA" w14:paraId="309794C8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Cup for water</w:t>
      </w:r>
    </w:p>
    <w:p w:rsidRPr="008B4DAF" w:rsidR="002B3FCA" w:rsidP="008B4DAF" w:rsidRDefault="002B3FCA" w14:paraId="42339658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Pencil </w:t>
      </w:r>
    </w:p>
    <w:p w:rsidRPr="008B4DAF" w:rsidR="002B3FCA" w:rsidP="008B4DAF" w:rsidRDefault="002B3FCA" w14:paraId="501B9811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8B4DAF">
        <w:rPr>
          <w:rFonts w:ascii="Gotham" w:hAnsi="Gotham"/>
          <w:sz w:val="22"/>
          <w:szCs w:val="22"/>
        </w:rPr>
        <w:t>Paper/Sketchbook</w:t>
      </w:r>
    </w:p>
    <w:p w:rsidRPr="008B4DAF" w:rsidR="002B3FCA" w:rsidP="002B3FCA" w:rsidRDefault="002B3FCA" w14:paraId="4DA5A5CF" w14:textId="77777777">
      <w:pPr>
        <w:rPr>
          <w:rFonts w:ascii="Gotham" w:hAnsi="Gotham"/>
        </w:rPr>
      </w:pPr>
    </w:p>
    <w:sectPr w:rsidRPr="008B4DAF" w:rsidR="002B3F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367"/>
    <w:multiLevelType w:val="hybridMultilevel"/>
    <w:tmpl w:val="278A2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38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CA"/>
    <w:rsid w:val="002B3FCA"/>
    <w:rsid w:val="003213BC"/>
    <w:rsid w:val="006212DB"/>
    <w:rsid w:val="00735D94"/>
    <w:rsid w:val="00754C3D"/>
    <w:rsid w:val="008B4DAF"/>
    <w:rsid w:val="009B5797"/>
    <w:rsid w:val="00AB7D97"/>
    <w:rsid w:val="00EA0268"/>
    <w:rsid w:val="0E0EB53B"/>
    <w:rsid w:val="25144AE0"/>
    <w:rsid w:val="35C16B96"/>
    <w:rsid w:val="474EB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2E7E"/>
  <w15:chartTrackingRefBased/>
  <w15:docId w15:val="{FF87D422-E7C9-4AD0-BE38-0D830C1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F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F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3F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3F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3F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3F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3F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3F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3F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3F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F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3F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F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F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3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FCA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AB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.co/d/01mjoXXa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a.co/d/05jVtGD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.co/d/0itxowcH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kathleenmariemyers@gmail.com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a.co/d/08IKeVKc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6D284-EA1A-4181-AD5E-F72080397EEF}"/>
</file>

<file path=customXml/itemProps2.xml><?xml version="1.0" encoding="utf-8"?>
<ds:datastoreItem xmlns:ds="http://schemas.openxmlformats.org/officeDocument/2006/customXml" ds:itemID="{3065D3BA-C5D1-48DD-825A-D2F9FF66BF6C}"/>
</file>

<file path=customXml/itemProps3.xml><?xml version="1.0" encoding="utf-8"?>
<ds:datastoreItem xmlns:ds="http://schemas.openxmlformats.org/officeDocument/2006/customXml" ds:itemID="{2284BC2A-C4F0-4A34-A913-94665FD87E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3</cp:revision>
  <dcterms:created xsi:type="dcterms:W3CDTF">2026-05-13T18:04:00Z</dcterms:created>
  <dcterms:modified xsi:type="dcterms:W3CDTF">2026-05-29T15:59:23Z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